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0FC4A" w14:textId="77777777" w:rsidR="0086665D" w:rsidRDefault="00505276">
      <w:pPr>
        <w:spacing w:after="0" w:line="259" w:lineRule="auto"/>
        <w:ind w:left="181" w:firstLine="0"/>
      </w:pPr>
      <w:r>
        <w:rPr>
          <w:rFonts w:ascii="Calibri" w:eastAsia="Calibri" w:hAnsi="Calibri" w:cs="Calibri"/>
          <w:noProof/>
          <w:sz w:val="22"/>
        </w:rPr>
        <mc:AlternateContent>
          <mc:Choice Requires="wpg">
            <w:drawing>
              <wp:inline distT="0" distB="0" distL="0" distR="0" wp14:anchorId="45444BEE" wp14:editId="6821B762">
                <wp:extent cx="6019800" cy="2238375"/>
                <wp:effectExtent l="0" t="0" r="0" b="0"/>
                <wp:docPr id="52611" name="Group 52611"/>
                <wp:cNvGraphicFramePr/>
                <a:graphic xmlns:a="http://schemas.openxmlformats.org/drawingml/2006/main">
                  <a:graphicData uri="http://schemas.microsoft.com/office/word/2010/wordprocessingGroup">
                    <wpg:wgp>
                      <wpg:cNvGrpSpPr/>
                      <wpg:grpSpPr>
                        <a:xfrm>
                          <a:off x="0" y="0"/>
                          <a:ext cx="6019800" cy="2238375"/>
                          <a:chOff x="0" y="0"/>
                          <a:chExt cx="6019800" cy="2238375"/>
                        </a:xfrm>
                      </wpg:grpSpPr>
                      <pic:pic xmlns:pic="http://schemas.openxmlformats.org/drawingml/2006/picture">
                        <pic:nvPicPr>
                          <pic:cNvPr id="34" name="Picture 34"/>
                          <pic:cNvPicPr/>
                        </pic:nvPicPr>
                        <pic:blipFill>
                          <a:blip r:embed="rId7"/>
                          <a:stretch>
                            <a:fillRect/>
                          </a:stretch>
                        </pic:blipFill>
                        <pic:spPr>
                          <a:xfrm>
                            <a:off x="0" y="571500"/>
                            <a:ext cx="1314450" cy="1619250"/>
                          </a:xfrm>
                          <a:prstGeom prst="rect">
                            <a:avLst/>
                          </a:prstGeom>
                        </pic:spPr>
                      </pic:pic>
                      <pic:pic xmlns:pic="http://schemas.openxmlformats.org/drawingml/2006/picture">
                        <pic:nvPicPr>
                          <pic:cNvPr id="36" name="Picture 36"/>
                          <pic:cNvPicPr/>
                        </pic:nvPicPr>
                        <pic:blipFill>
                          <a:blip r:embed="rId8"/>
                          <a:stretch>
                            <a:fillRect/>
                          </a:stretch>
                        </pic:blipFill>
                        <pic:spPr>
                          <a:xfrm>
                            <a:off x="2286000" y="1371600"/>
                            <a:ext cx="1600200" cy="789305"/>
                          </a:xfrm>
                          <a:prstGeom prst="rect">
                            <a:avLst/>
                          </a:prstGeom>
                        </pic:spPr>
                      </pic:pic>
                      <pic:pic xmlns:pic="http://schemas.openxmlformats.org/drawingml/2006/picture">
                        <pic:nvPicPr>
                          <pic:cNvPr id="38" name="Picture 38"/>
                          <pic:cNvPicPr/>
                        </pic:nvPicPr>
                        <pic:blipFill>
                          <a:blip r:embed="rId9"/>
                          <a:stretch>
                            <a:fillRect/>
                          </a:stretch>
                        </pic:blipFill>
                        <pic:spPr>
                          <a:xfrm>
                            <a:off x="4686300" y="0"/>
                            <a:ext cx="1333500" cy="2238375"/>
                          </a:xfrm>
                          <a:prstGeom prst="rect">
                            <a:avLst/>
                          </a:prstGeom>
                        </pic:spPr>
                      </pic:pic>
                    </wpg:wgp>
                  </a:graphicData>
                </a:graphic>
              </wp:inline>
            </w:drawing>
          </mc:Choice>
          <mc:Fallback xmlns:a="http://schemas.openxmlformats.org/drawingml/2006/main">
            <w:pict>
              <v:group id="Group 52611" style="width:474pt;height:176.25pt;mso-position-horizontal-relative:char;mso-position-vertical-relative:line" coordsize="60198,22383">
                <v:shape id="Picture 34" style="position:absolute;width:13144;height:16192;left:0;top:5715;" filled="f">
                  <v:imagedata r:id="rId10"/>
                </v:shape>
                <v:shape id="Picture 36" style="position:absolute;width:16002;height:7893;left:22860;top:13716;" filled="f">
                  <v:imagedata r:id="rId11"/>
                </v:shape>
                <v:shape id="Picture 38" style="position:absolute;width:13335;height:22383;left:46863;top:0;" filled="f">
                  <v:imagedata r:id="rId12"/>
                </v:shape>
              </v:group>
            </w:pict>
          </mc:Fallback>
        </mc:AlternateContent>
      </w:r>
    </w:p>
    <w:p w14:paraId="077B7E99" w14:textId="77777777" w:rsidR="0086665D" w:rsidRDefault="00505276">
      <w:pPr>
        <w:spacing w:after="0" w:line="259" w:lineRule="auto"/>
        <w:ind w:left="2430" w:firstLine="0"/>
      </w:pPr>
      <w:r>
        <w:t xml:space="preserve"> </w:t>
      </w:r>
    </w:p>
    <w:p w14:paraId="27B473A6" w14:textId="77777777" w:rsidR="0086665D" w:rsidRDefault="00505276">
      <w:pPr>
        <w:spacing w:after="0" w:line="216" w:lineRule="auto"/>
        <w:ind w:left="1129" w:right="1123" w:hanging="1129"/>
      </w:pPr>
      <w:r>
        <w:t xml:space="preserve"> </w:t>
      </w:r>
      <w:r>
        <w:rPr>
          <w:sz w:val="72"/>
        </w:rPr>
        <w:t xml:space="preserve">Haapajärven Pesä-Kiilat </w:t>
      </w:r>
    </w:p>
    <w:p w14:paraId="50C56665" w14:textId="77777777" w:rsidR="0086665D" w:rsidRDefault="00505276">
      <w:pPr>
        <w:spacing w:after="648" w:line="259" w:lineRule="auto"/>
        <w:ind w:left="0" w:firstLine="0"/>
      </w:pPr>
      <w:r>
        <w:t xml:space="preserve"> </w:t>
      </w:r>
    </w:p>
    <w:p w14:paraId="3FF60848" w14:textId="77777777" w:rsidR="0086665D" w:rsidRDefault="00505276">
      <w:pPr>
        <w:pStyle w:val="Otsikko1"/>
      </w:pPr>
      <w:r>
        <w:t xml:space="preserve">Toimintakäsikirja </w:t>
      </w:r>
    </w:p>
    <w:p w14:paraId="5CA898F5" w14:textId="77777777" w:rsidR="0086665D" w:rsidRDefault="00505276">
      <w:pPr>
        <w:spacing w:after="0" w:line="259" w:lineRule="auto"/>
        <w:ind w:left="1201" w:firstLine="0"/>
      </w:pPr>
      <w:r>
        <w:rPr>
          <w:noProof/>
        </w:rPr>
        <w:drawing>
          <wp:inline distT="0" distB="0" distL="0" distR="0" wp14:anchorId="70852734" wp14:editId="3F3DF8B7">
            <wp:extent cx="4953000" cy="3714750"/>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3"/>
                    <a:stretch>
                      <a:fillRect/>
                    </a:stretch>
                  </pic:blipFill>
                  <pic:spPr>
                    <a:xfrm>
                      <a:off x="0" y="0"/>
                      <a:ext cx="4953000" cy="3714750"/>
                    </a:xfrm>
                    <a:prstGeom prst="rect">
                      <a:avLst/>
                    </a:prstGeom>
                  </pic:spPr>
                </pic:pic>
              </a:graphicData>
            </a:graphic>
          </wp:inline>
        </w:drawing>
      </w:r>
    </w:p>
    <w:p w14:paraId="155421A4" w14:textId="77777777" w:rsidR="00061DCC" w:rsidRDefault="00061DCC"/>
    <w:p w14:paraId="7A779FCA" w14:textId="77777777" w:rsidR="00061DCC" w:rsidRDefault="00061DCC"/>
    <w:p w14:paraId="7E87FE53" w14:textId="77777777" w:rsidR="00061DCC" w:rsidRDefault="00061DCC"/>
    <w:p w14:paraId="78AC909A" w14:textId="77777777" w:rsidR="00061DCC" w:rsidRDefault="00061DCC"/>
    <w:p w14:paraId="66D084B0" w14:textId="77777777" w:rsidR="00061DCC" w:rsidRDefault="00061DCC"/>
    <w:p w14:paraId="4B00D0EF" w14:textId="0F345C95" w:rsidR="0086665D" w:rsidRDefault="00505276">
      <w:r>
        <w:lastRenderedPageBreak/>
        <w:t xml:space="preserve">Sisällysluettelo </w:t>
      </w:r>
    </w:p>
    <w:p w14:paraId="795C4A2C" w14:textId="77777777" w:rsidR="0086665D" w:rsidRDefault="00505276">
      <w:pPr>
        <w:spacing w:after="0" w:line="259" w:lineRule="auto"/>
        <w:ind w:left="0" w:firstLine="0"/>
      </w:pPr>
      <w:r>
        <w:t xml:space="preserve"> </w:t>
      </w:r>
    </w:p>
    <w:p w14:paraId="649662A8" w14:textId="77777777" w:rsidR="0086665D" w:rsidRDefault="00505276">
      <w:pPr>
        <w:spacing w:after="0" w:line="259" w:lineRule="auto"/>
        <w:ind w:left="0" w:firstLine="0"/>
      </w:pPr>
      <w:r>
        <w:t xml:space="preserve"> </w:t>
      </w:r>
    </w:p>
    <w:p w14:paraId="7853BDCA" w14:textId="77777777" w:rsidR="0086665D" w:rsidRDefault="00505276">
      <w:pPr>
        <w:spacing w:after="0" w:line="259" w:lineRule="auto"/>
        <w:ind w:left="0" w:firstLine="0"/>
      </w:pPr>
      <w:r>
        <w:t xml:space="preserve"> </w:t>
      </w:r>
    </w:p>
    <w:p w14:paraId="3FA4EAC4" w14:textId="77777777" w:rsidR="0086665D" w:rsidRDefault="00505276">
      <w:r>
        <w:t xml:space="preserve">Johdanto </w:t>
      </w:r>
      <w:r>
        <w:t xml:space="preserve">................................................................................................................................... 1 </w:t>
      </w:r>
    </w:p>
    <w:p w14:paraId="34CF28C3" w14:textId="77777777" w:rsidR="0086665D" w:rsidRDefault="00505276">
      <w:pPr>
        <w:numPr>
          <w:ilvl w:val="0"/>
          <w:numId w:val="1"/>
        </w:numPr>
        <w:ind w:hanging="268"/>
      </w:pPr>
      <w:r>
        <w:t xml:space="preserve">Seuraesittely – Haapajärven Pesä-Kiilat, pesäpallon erikoisseura ....................................... 2 </w:t>
      </w:r>
    </w:p>
    <w:p w14:paraId="0A5B863A" w14:textId="77777777" w:rsidR="0086665D" w:rsidRDefault="00505276">
      <w:pPr>
        <w:numPr>
          <w:ilvl w:val="1"/>
          <w:numId w:val="1"/>
        </w:numPr>
        <w:ind w:hanging="470"/>
      </w:pPr>
      <w:r>
        <w:t>Toiminnan per</w:t>
      </w:r>
      <w:r>
        <w:t xml:space="preserve">usta .......................................................................................................... 3 </w:t>
      </w:r>
    </w:p>
    <w:p w14:paraId="74391A30" w14:textId="77777777" w:rsidR="0086665D" w:rsidRDefault="00505276">
      <w:pPr>
        <w:numPr>
          <w:ilvl w:val="2"/>
          <w:numId w:val="1"/>
        </w:numPr>
        <w:ind w:hanging="671"/>
      </w:pPr>
      <w:r>
        <w:t xml:space="preserve">Arvot ......................................................................................................................... 3 </w:t>
      </w:r>
    </w:p>
    <w:p w14:paraId="4DAE8957" w14:textId="77777777" w:rsidR="0086665D" w:rsidRDefault="00505276">
      <w:pPr>
        <w:numPr>
          <w:ilvl w:val="2"/>
          <w:numId w:val="1"/>
        </w:numPr>
        <w:ind w:hanging="671"/>
      </w:pPr>
      <w:r>
        <w:t>Missio ...</w:t>
      </w:r>
      <w:r>
        <w:t xml:space="preserve">................................................................................................................... 3 </w:t>
      </w:r>
    </w:p>
    <w:p w14:paraId="3BD7A9A5" w14:textId="77777777" w:rsidR="0086665D" w:rsidRDefault="00505276">
      <w:pPr>
        <w:numPr>
          <w:ilvl w:val="2"/>
          <w:numId w:val="1"/>
        </w:numPr>
        <w:ind w:hanging="671"/>
      </w:pPr>
      <w:r>
        <w:t xml:space="preserve">Visio </w:t>
      </w:r>
      <w:r>
        <w:t xml:space="preserve">......................................................................................................................... 4 </w:t>
      </w:r>
    </w:p>
    <w:p w14:paraId="5B93ED04" w14:textId="77777777" w:rsidR="0086665D" w:rsidRDefault="00505276">
      <w:pPr>
        <w:numPr>
          <w:ilvl w:val="1"/>
          <w:numId w:val="1"/>
        </w:numPr>
        <w:ind w:hanging="470"/>
      </w:pPr>
      <w:r>
        <w:t xml:space="preserve">Organisaatio ................................................................................................................... 5 </w:t>
      </w:r>
    </w:p>
    <w:p w14:paraId="54F896A2" w14:textId="77777777" w:rsidR="0086665D" w:rsidRDefault="00505276">
      <w:pPr>
        <w:numPr>
          <w:ilvl w:val="2"/>
          <w:numId w:val="1"/>
        </w:numPr>
        <w:ind w:hanging="671"/>
      </w:pPr>
      <w:r>
        <w:t xml:space="preserve">Organisaatiokaavio .................................................................................................. 5 </w:t>
      </w:r>
    </w:p>
    <w:p w14:paraId="5FB79912" w14:textId="77777777" w:rsidR="0086665D" w:rsidRDefault="00505276">
      <w:pPr>
        <w:numPr>
          <w:ilvl w:val="2"/>
          <w:numId w:val="1"/>
        </w:numPr>
        <w:ind w:hanging="671"/>
      </w:pPr>
      <w:r>
        <w:t xml:space="preserve">Seuran kokoukset ..................................................................................................... 5 </w:t>
      </w:r>
    </w:p>
    <w:p w14:paraId="217827AD" w14:textId="77777777" w:rsidR="0086665D" w:rsidRDefault="00505276">
      <w:pPr>
        <w:numPr>
          <w:ilvl w:val="2"/>
          <w:numId w:val="6"/>
        </w:numPr>
        <w:ind w:hanging="604"/>
      </w:pPr>
      <w:r>
        <w:t>Seuran kokou</w:t>
      </w:r>
      <w:r>
        <w:t xml:space="preserve">kset ..................................................................................................... 6 </w:t>
      </w:r>
    </w:p>
    <w:p w14:paraId="1996CD0D" w14:textId="77777777" w:rsidR="0086665D" w:rsidRDefault="00505276">
      <w:pPr>
        <w:numPr>
          <w:ilvl w:val="2"/>
          <w:numId w:val="6"/>
        </w:numPr>
        <w:ind w:hanging="604"/>
      </w:pPr>
      <w:r>
        <w:t xml:space="preserve">Johtokunnan rooli ..................................................................................................... 6 </w:t>
      </w:r>
    </w:p>
    <w:p w14:paraId="49451DD9" w14:textId="77777777" w:rsidR="0086665D" w:rsidRDefault="00505276">
      <w:pPr>
        <w:numPr>
          <w:ilvl w:val="2"/>
          <w:numId w:val="7"/>
        </w:numPr>
        <w:ind w:hanging="671"/>
      </w:pPr>
      <w:r>
        <w:t>Johtokunnan kokousten p</w:t>
      </w:r>
      <w:r>
        <w:t xml:space="preserve">ääteemat ......................................................................... 7 </w:t>
      </w:r>
    </w:p>
    <w:p w14:paraId="7B96FB86" w14:textId="77777777" w:rsidR="0086665D" w:rsidRDefault="00505276">
      <w:pPr>
        <w:numPr>
          <w:ilvl w:val="2"/>
          <w:numId w:val="7"/>
        </w:numPr>
        <w:ind w:hanging="671"/>
      </w:pPr>
      <w:r>
        <w:t xml:space="preserve">Johtokunnan jäsenten toimenkuvat ......................................................................... 8 </w:t>
      </w:r>
    </w:p>
    <w:p w14:paraId="6A3C40E2" w14:textId="77777777" w:rsidR="0086665D" w:rsidRDefault="00505276">
      <w:pPr>
        <w:numPr>
          <w:ilvl w:val="1"/>
          <w:numId w:val="1"/>
        </w:numPr>
        <w:ind w:hanging="470"/>
      </w:pPr>
      <w:r>
        <w:t>Toiminnan ja talouden suunnittelu ja seuranta ..............</w:t>
      </w:r>
      <w:r>
        <w:t xml:space="preserve">............................................... 10 </w:t>
      </w:r>
    </w:p>
    <w:p w14:paraId="24920C06" w14:textId="77777777" w:rsidR="0086665D" w:rsidRDefault="00505276">
      <w:pPr>
        <w:numPr>
          <w:ilvl w:val="2"/>
          <w:numId w:val="1"/>
        </w:numPr>
        <w:ind w:hanging="671"/>
      </w:pPr>
      <w:r>
        <w:t xml:space="preserve">Toimintasuunnitelma ja talousarvio ......................................................................... 11 </w:t>
      </w:r>
    </w:p>
    <w:p w14:paraId="11E40791" w14:textId="77777777" w:rsidR="0086665D" w:rsidRDefault="00505276">
      <w:pPr>
        <w:numPr>
          <w:ilvl w:val="2"/>
          <w:numId w:val="1"/>
        </w:numPr>
        <w:ind w:hanging="671"/>
      </w:pPr>
      <w:r>
        <w:t>Toimintakertomus ja tilinpäätös ...........................................................</w:t>
      </w:r>
      <w:r>
        <w:t xml:space="preserve">.................. 11 </w:t>
      </w:r>
    </w:p>
    <w:p w14:paraId="740300CB" w14:textId="77777777" w:rsidR="0086665D" w:rsidRDefault="00505276">
      <w:pPr>
        <w:numPr>
          <w:ilvl w:val="2"/>
          <w:numId w:val="1"/>
        </w:numPr>
        <w:ind w:hanging="671"/>
      </w:pPr>
      <w:r>
        <w:t xml:space="preserve">Talouden perusteet ................................................................................................ 11 </w:t>
      </w:r>
    </w:p>
    <w:p w14:paraId="324251A6" w14:textId="77777777" w:rsidR="0086665D" w:rsidRDefault="00505276">
      <w:pPr>
        <w:numPr>
          <w:ilvl w:val="1"/>
          <w:numId w:val="1"/>
        </w:numPr>
        <w:ind w:hanging="470"/>
      </w:pPr>
      <w:r>
        <w:t>Sinettiseura ....................................................................................................</w:t>
      </w:r>
      <w:r>
        <w:t xml:space="preserve">.............. 11 </w:t>
      </w:r>
    </w:p>
    <w:p w14:paraId="35432858" w14:textId="77777777" w:rsidR="0086665D" w:rsidRDefault="00505276">
      <w:pPr>
        <w:numPr>
          <w:ilvl w:val="1"/>
          <w:numId w:val="1"/>
        </w:numPr>
        <w:ind w:hanging="470"/>
      </w:pPr>
      <w:r>
        <w:t xml:space="preserve">Kotiseura ...................................................................................................................... 12 </w:t>
      </w:r>
    </w:p>
    <w:p w14:paraId="6C6F860B" w14:textId="77777777" w:rsidR="0086665D" w:rsidRDefault="00505276">
      <w:pPr>
        <w:numPr>
          <w:ilvl w:val="1"/>
          <w:numId w:val="1"/>
        </w:numPr>
        <w:ind w:hanging="470"/>
      </w:pPr>
      <w:r>
        <w:t>Kärkietenijähanke ......................................................................................</w:t>
      </w:r>
      <w:r>
        <w:t xml:space="preserve">................... 12 </w:t>
      </w:r>
      <w:proofErr w:type="gramStart"/>
      <w:r>
        <w:t>2  Haapajärven</w:t>
      </w:r>
      <w:proofErr w:type="gramEnd"/>
      <w:r>
        <w:t xml:space="preserve"> Pesä-Kiilat liikuttajana ................................................................................ 13 </w:t>
      </w:r>
    </w:p>
    <w:p w14:paraId="0D76382E" w14:textId="77777777" w:rsidR="0086665D" w:rsidRDefault="00505276">
      <w:pPr>
        <w:ind w:left="250"/>
      </w:pPr>
      <w:proofErr w:type="gramStart"/>
      <w:r>
        <w:t>2.1  Junioritoiminta</w:t>
      </w:r>
      <w:proofErr w:type="gramEnd"/>
      <w:r>
        <w:t xml:space="preserve"> (G-D –juniorit) .......................................................................</w:t>
      </w:r>
      <w:r>
        <w:t xml:space="preserve">................ 13 </w:t>
      </w:r>
    </w:p>
    <w:p w14:paraId="0B55EAA5" w14:textId="77777777" w:rsidR="0086665D" w:rsidRDefault="00505276">
      <w:pPr>
        <w:numPr>
          <w:ilvl w:val="2"/>
          <w:numId w:val="3"/>
        </w:numPr>
        <w:ind w:hanging="671"/>
      </w:pPr>
      <w:r>
        <w:t xml:space="preserve">Harjoittelu ja kilpailutoiminta ................................................................................... 14 </w:t>
      </w:r>
    </w:p>
    <w:p w14:paraId="7A177CAD" w14:textId="77777777" w:rsidR="0086665D" w:rsidRDefault="00505276">
      <w:pPr>
        <w:numPr>
          <w:ilvl w:val="2"/>
          <w:numId w:val="3"/>
        </w:numPr>
        <w:ind w:hanging="671"/>
      </w:pPr>
      <w:r>
        <w:lastRenderedPageBreak/>
        <w:t xml:space="preserve">Joukkueiden tehtävät ............................................................................................. </w:t>
      </w:r>
      <w:r>
        <w:t xml:space="preserve">14 </w:t>
      </w:r>
    </w:p>
    <w:p w14:paraId="7216F6A6" w14:textId="77777777" w:rsidR="0086665D" w:rsidRDefault="00505276">
      <w:pPr>
        <w:numPr>
          <w:ilvl w:val="2"/>
          <w:numId w:val="3"/>
        </w:numPr>
        <w:ind w:hanging="671"/>
      </w:pPr>
      <w:r>
        <w:t xml:space="preserve">Vetäjien tehtävät ja koulutus .................................................................................. 14 </w:t>
      </w:r>
    </w:p>
    <w:p w14:paraId="76013D9B" w14:textId="77777777" w:rsidR="0086665D" w:rsidRDefault="00505276">
      <w:pPr>
        <w:numPr>
          <w:ilvl w:val="2"/>
          <w:numId w:val="3"/>
        </w:numPr>
        <w:ind w:hanging="671"/>
      </w:pPr>
      <w:r>
        <w:t xml:space="preserve">Pesiskoulu ............................................................................................................. 15 </w:t>
      </w:r>
    </w:p>
    <w:p w14:paraId="28A55487" w14:textId="77777777" w:rsidR="0086665D" w:rsidRDefault="00505276">
      <w:pPr>
        <w:ind w:left="250"/>
      </w:pPr>
      <w:proofErr w:type="gramStart"/>
      <w:r>
        <w:t>2.2  Nuori</w:t>
      </w:r>
      <w:r>
        <w:t>sotoiminta</w:t>
      </w:r>
      <w:proofErr w:type="gramEnd"/>
      <w:r>
        <w:t xml:space="preserve"> (C-A –juniorit) ..................................................................................... 15 </w:t>
      </w:r>
    </w:p>
    <w:p w14:paraId="69A88433" w14:textId="77777777" w:rsidR="0086665D" w:rsidRDefault="00505276">
      <w:pPr>
        <w:numPr>
          <w:ilvl w:val="2"/>
          <w:numId w:val="4"/>
        </w:numPr>
        <w:ind w:hanging="671"/>
      </w:pPr>
      <w:r>
        <w:t xml:space="preserve">Harjoittelu ja kilpailutoiminta .................................................................................. 15 </w:t>
      </w:r>
    </w:p>
    <w:p w14:paraId="00E48B79" w14:textId="77777777" w:rsidR="0086665D" w:rsidRDefault="00505276">
      <w:pPr>
        <w:numPr>
          <w:ilvl w:val="2"/>
          <w:numId w:val="4"/>
        </w:numPr>
        <w:ind w:hanging="671"/>
      </w:pPr>
      <w:r>
        <w:t xml:space="preserve">Joukkueiden tehtävät ............................................................................................. 15 </w:t>
      </w:r>
    </w:p>
    <w:p w14:paraId="5AC7467F" w14:textId="77777777" w:rsidR="0086665D" w:rsidRDefault="00505276">
      <w:pPr>
        <w:numPr>
          <w:ilvl w:val="2"/>
          <w:numId w:val="4"/>
        </w:numPr>
        <w:ind w:hanging="671"/>
      </w:pPr>
      <w:r>
        <w:t xml:space="preserve">Vetäjien tehtävät ja koulutus .................................................................................. 16 </w:t>
      </w:r>
    </w:p>
    <w:p w14:paraId="29E8500E" w14:textId="77777777" w:rsidR="0086665D" w:rsidRDefault="00505276">
      <w:pPr>
        <w:ind w:left="250"/>
      </w:pPr>
      <w:proofErr w:type="gramStart"/>
      <w:r>
        <w:t>2.3  Aikuisten</w:t>
      </w:r>
      <w:proofErr w:type="gramEnd"/>
      <w:r>
        <w:t xml:space="preserve"> kilpa</w:t>
      </w:r>
      <w:r>
        <w:t xml:space="preserve">urheilu .................................................................................................... 16 </w:t>
      </w:r>
    </w:p>
    <w:p w14:paraId="5053E6D4" w14:textId="77777777" w:rsidR="0086665D" w:rsidRDefault="00505276">
      <w:pPr>
        <w:spacing w:after="7" w:line="241" w:lineRule="auto"/>
        <w:ind w:left="222"/>
        <w:jc w:val="center"/>
      </w:pPr>
      <w:proofErr w:type="gramStart"/>
      <w:r>
        <w:t>2.3.1  Edustusjoukkueet</w:t>
      </w:r>
      <w:proofErr w:type="gramEnd"/>
      <w:r>
        <w:t xml:space="preserve"> (miehet ja naiset) ...................................................................... 16 </w:t>
      </w:r>
      <w:proofErr w:type="gramStart"/>
      <w:r>
        <w:t>2.3.2  Kakkosjoukkueet</w:t>
      </w:r>
      <w:proofErr w:type="gramEnd"/>
      <w:r>
        <w:t xml:space="preserve"> (mi</w:t>
      </w:r>
      <w:r>
        <w:t xml:space="preserve">ehet ja naiset) ....................................................................... 16 </w:t>
      </w:r>
    </w:p>
    <w:p w14:paraId="3DCB2044" w14:textId="77777777" w:rsidR="0086665D" w:rsidRDefault="00505276">
      <w:pPr>
        <w:ind w:left="490"/>
      </w:pPr>
      <w:proofErr w:type="gramStart"/>
      <w:r>
        <w:t>2.3.3  Farmiyhteistyö</w:t>
      </w:r>
      <w:proofErr w:type="gramEnd"/>
      <w:r>
        <w:t xml:space="preserve"> ....................................................................................................... 16 </w:t>
      </w:r>
    </w:p>
    <w:p w14:paraId="34A1B4F5" w14:textId="77777777" w:rsidR="0086665D" w:rsidRDefault="00505276">
      <w:pPr>
        <w:ind w:left="250"/>
      </w:pPr>
      <w:proofErr w:type="gramStart"/>
      <w:r>
        <w:t>2.4  Aikuisten</w:t>
      </w:r>
      <w:proofErr w:type="gramEnd"/>
      <w:r>
        <w:t xml:space="preserve"> harrastepesis .....</w:t>
      </w:r>
      <w:r>
        <w:t xml:space="preserve">........................................................................................... 16 </w:t>
      </w:r>
    </w:p>
    <w:p w14:paraId="3AA7F631" w14:textId="77777777" w:rsidR="0086665D" w:rsidRDefault="00505276">
      <w:pPr>
        <w:numPr>
          <w:ilvl w:val="2"/>
          <w:numId w:val="2"/>
        </w:numPr>
        <w:ind w:hanging="671"/>
      </w:pPr>
      <w:r>
        <w:t xml:space="preserve">Ladyt </w:t>
      </w:r>
      <w:r>
        <w:t xml:space="preserve">...................................................................................................................... 17 </w:t>
      </w:r>
    </w:p>
    <w:p w14:paraId="589C91D0" w14:textId="77777777" w:rsidR="0086665D" w:rsidRDefault="00505276">
      <w:pPr>
        <w:numPr>
          <w:ilvl w:val="2"/>
          <w:numId w:val="2"/>
        </w:numPr>
        <w:ind w:hanging="671"/>
      </w:pPr>
      <w:r>
        <w:t xml:space="preserve">Miesten harrastepesis ............................................................................................ 17 </w:t>
      </w:r>
    </w:p>
    <w:p w14:paraId="0992B481" w14:textId="77777777" w:rsidR="0086665D" w:rsidRDefault="00505276">
      <w:pPr>
        <w:numPr>
          <w:ilvl w:val="2"/>
          <w:numId w:val="2"/>
        </w:numPr>
        <w:ind w:hanging="671"/>
      </w:pPr>
      <w:r>
        <w:t>Puulaaki .....</w:t>
      </w:r>
      <w:r>
        <w:t xml:space="preserve">............................................................................................................ 17 </w:t>
      </w:r>
    </w:p>
    <w:p w14:paraId="5C236778" w14:textId="77777777" w:rsidR="0086665D" w:rsidRDefault="00505276">
      <w:pPr>
        <w:numPr>
          <w:ilvl w:val="2"/>
          <w:numId w:val="2"/>
        </w:numPr>
        <w:ind w:hanging="671"/>
      </w:pPr>
      <w:r>
        <w:t xml:space="preserve">Kontiot ja Vanamot ................................................................................................ 18 </w:t>
      </w:r>
    </w:p>
    <w:p w14:paraId="55453FAF" w14:textId="77777777" w:rsidR="0086665D" w:rsidRDefault="00505276">
      <w:pPr>
        <w:numPr>
          <w:ilvl w:val="1"/>
          <w:numId w:val="5"/>
        </w:numPr>
        <w:ind w:hanging="470"/>
      </w:pPr>
      <w:r>
        <w:t>Pelisäännöt ...........</w:t>
      </w:r>
      <w:r>
        <w:t xml:space="preserve">....................................................................................................... 18 </w:t>
      </w:r>
    </w:p>
    <w:p w14:paraId="5CA8F54A" w14:textId="77777777" w:rsidR="0086665D" w:rsidRDefault="00505276">
      <w:pPr>
        <w:numPr>
          <w:ilvl w:val="1"/>
          <w:numId w:val="5"/>
        </w:numPr>
        <w:ind w:hanging="470"/>
      </w:pPr>
      <w:r>
        <w:t xml:space="preserve">Joukkueet ja niiden toiminta ......................................................................................... 18 </w:t>
      </w:r>
    </w:p>
    <w:p w14:paraId="58D6F41E" w14:textId="77777777" w:rsidR="0086665D" w:rsidRDefault="00505276">
      <w:pPr>
        <w:numPr>
          <w:ilvl w:val="1"/>
          <w:numId w:val="5"/>
        </w:numPr>
        <w:ind w:hanging="470"/>
      </w:pPr>
      <w:r>
        <w:t>Tuomaritoiminta..........</w:t>
      </w:r>
      <w:r>
        <w:t xml:space="preserve">.................................................................................................. 18 </w:t>
      </w:r>
    </w:p>
    <w:p w14:paraId="496013BD" w14:textId="77777777" w:rsidR="0086665D" w:rsidRDefault="00505276">
      <w:pPr>
        <w:numPr>
          <w:ilvl w:val="1"/>
          <w:numId w:val="5"/>
        </w:numPr>
        <w:ind w:hanging="470"/>
      </w:pPr>
      <w:r>
        <w:t xml:space="preserve">Pelaajapolun yhteenveto .............................................................................................. 19 </w:t>
      </w:r>
    </w:p>
    <w:p w14:paraId="05E228A2" w14:textId="77777777" w:rsidR="0086665D" w:rsidRDefault="00505276">
      <w:pPr>
        <w:numPr>
          <w:ilvl w:val="0"/>
          <w:numId w:val="8"/>
        </w:numPr>
        <w:ind w:hanging="268"/>
      </w:pPr>
      <w:r>
        <w:t>Kilpailutoiminnan organisointi</w:t>
      </w:r>
      <w:r>
        <w:t xml:space="preserve"> .............................................................................................. 21 </w:t>
      </w:r>
    </w:p>
    <w:p w14:paraId="503D82B4" w14:textId="77777777" w:rsidR="0086665D" w:rsidRDefault="00505276">
      <w:pPr>
        <w:numPr>
          <w:ilvl w:val="1"/>
          <w:numId w:val="8"/>
        </w:numPr>
        <w:ind w:hanging="721"/>
      </w:pPr>
      <w:r>
        <w:t xml:space="preserve">Kilpailutoiminta (PPL, K-P Pesis) .............................................................................. 21 </w:t>
      </w:r>
    </w:p>
    <w:p w14:paraId="62CC018A" w14:textId="77777777" w:rsidR="0086665D" w:rsidRDefault="00505276">
      <w:pPr>
        <w:numPr>
          <w:ilvl w:val="2"/>
          <w:numId w:val="8"/>
        </w:numPr>
        <w:ind w:hanging="671"/>
      </w:pPr>
      <w:r>
        <w:t>Kilpailutoiminnan organisointi ........</w:t>
      </w:r>
      <w:r>
        <w:t xml:space="preserve">........................................................................ 21 </w:t>
      </w:r>
    </w:p>
    <w:p w14:paraId="4763F648" w14:textId="77777777" w:rsidR="0086665D" w:rsidRDefault="00505276">
      <w:pPr>
        <w:numPr>
          <w:ilvl w:val="2"/>
          <w:numId w:val="8"/>
        </w:numPr>
        <w:ind w:hanging="671"/>
      </w:pPr>
      <w:r>
        <w:t xml:space="preserve">Turnaukset ja arvo-ottelut ...................................................................................... 21 </w:t>
      </w:r>
    </w:p>
    <w:p w14:paraId="60EBF841" w14:textId="77777777" w:rsidR="0086665D" w:rsidRDefault="00505276">
      <w:pPr>
        <w:numPr>
          <w:ilvl w:val="1"/>
          <w:numId w:val="8"/>
        </w:numPr>
        <w:ind w:hanging="721"/>
      </w:pPr>
      <w:r>
        <w:t>Yksittäisen pelitapahtuman järjestäminen ....................</w:t>
      </w:r>
      <w:r>
        <w:t xml:space="preserve">............................................ 21 </w:t>
      </w:r>
    </w:p>
    <w:p w14:paraId="579FB61F" w14:textId="77777777" w:rsidR="0086665D" w:rsidRDefault="00505276">
      <w:pPr>
        <w:numPr>
          <w:ilvl w:val="2"/>
          <w:numId w:val="8"/>
        </w:numPr>
        <w:ind w:hanging="671"/>
      </w:pPr>
      <w:r>
        <w:t xml:space="preserve">K-P Pesiksen alaiset sarjat .................................................................................... 22 </w:t>
      </w:r>
    </w:p>
    <w:p w14:paraId="251A9B4E" w14:textId="77777777" w:rsidR="0086665D" w:rsidRDefault="00505276">
      <w:pPr>
        <w:numPr>
          <w:ilvl w:val="2"/>
          <w:numId w:val="8"/>
        </w:numPr>
        <w:ind w:hanging="671"/>
      </w:pPr>
      <w:proofErr w:type="spellStart"/>
      <w:r>
        <w:lastRenderedPageBreak/>
        <w:t>PPL:n</w:t>
      </w:r>
      <w:proofErr w:type="spellEnd"/>
      <w:r>
        <w:t xml:space="preserve"> alaiset sarjat </w:t>
      </w:r>
      <w:r>
        <w:t xml:space="preserve">................................................................................................ 22 </w:t>
      </w:r>
    </w:p>
    <w:p w14:paraId="08C4C33A" w14:textId="77777777" w:rsidR="0086665D" w:rsidRDefault="00505276">
      <w:pPr>
        <w:numPr>
          <w:ilvl w:val="0"/>
          <w:numId w:val="8"/>
        </w:numPr>
        <w:ind w:hanging="268"/>
      </w:pPr>
      <w:r>
        <w:t xml:space="preserve">Talous, markkinointi ja viestintä ........................................................................................... 22 </w:t>
      </w:r>
    </w:p>
    <w:p w14:paraId="7F822AE9" w14:textId="77777777" w:rsidR="0086665D" w:rsidRDefault="00505276">
      <w:pPr>
        <w:numPr>
          <w:ilvl w:val="1"/>
          <w:numId w:val="8"/>
        </w:numPr>
        <w:ind w:hanging="721"/>
      </w:pPr>
      <w:r>
        <w:t>Varainhankinta ..........</w:t>
      </w:r>
      <w:r>
        <w:t xml:space="preserve">................................................................................................... 22 </w:t>
      </w:r>
    </w:p>
    <w:p w14:paraId="3FB5183E" w14:textId="77777777" w:rsidR="0086665D" w:rsidRDefault="00505276">
      <w:pPr>
        <w:numPr>
          <w:ilvl w:val="2"/>
          <w:numId w:val="8"/>
        </w:numPr>
        <w:ind w:hanging="671"/>
      </w:pPr>
      <w:r>
        <w:t xml:space="preserve">Talkoot ................................................................................................................... 23 </w:t>
      </w:r>
    </w:p>
    <w:p w14:paraId="216FD612" w14:textId="77777777" w:rsidR="0086665D" w:rsidRDefault="00505276">
      <w:pPr>
        <w:numPr>
          <w:ilvl w:val="2"/>
          <w:numId w:val="8"/>
        </w:numPr>
        <w:ind w:hanging="671"/>
      </w:pPr>
      <w:r>
        <w:t>Muu varainhankinta .....</w:t>
      </w:r>
      <w:r>
        <w:t xml:space="preserve">.......................................................................................... 23 </w:t>
      </w:r>
    </w:p>
    <w:p w14:paraId="5A743852" w14:textId="77777777" w:rsidR="0086665D" w:rsidRDefault="00505276">
      <w:pPr>
        <w:numPr>
          <w:ilvl w:val="1"/>
          <w:numId w:val="8"/>
        </w:numPr>
        <w:ind w:hanging="721"/>
      </w:pPr>
      <w:r>
        <w:t xml:space="preserve">Markkinointi .................................................................................................................. 23 </w:t>
      </w:r>
    </w:p>
    <w:p w14:paraId="37A17C14" w14:textId="77777777" w:rsidR="0086665D" w:rsidRDefault="00505276">
      <w:pPr>
        <w:numPr>
          <w:ilvl w:val="2"/>
          <w:numId w:val="8"/>
        </w:numPr>
        <w:ind w:hanging="671"/>
      </w:pPr>
      <w:r>
        <w:t>Periaatteet ja ohjeet .......</w:t>
      </w:r>
      <w:r>
        <w:t xml:space="preserve">........................................................................................ 23 </w:t>
      </w:r>
    </w:p>
    <w:p w14:paraId="4921E062" w14:textId="77777777" w:rsidR="0086665D" w:rsidRDefault="00505276">
      <w:pPr>
        <w:ind w:left="490"/>
      </w:pPr>
      <w:proofErr w:type="gramStart"/>
      <w:r>
        <w:t>4.2.3  Harrastajamarkkinointi</w:t>
      </w:r>
      <w:proofErr w:type="gramEnd"/>
      <w:r>
        <w:t xml:space="preserve"> ........................................................................................... 24 </w:t>
      </w:r>
    </w:p>
    <w:p w14:paraId="33A9F6A1" w14:textId="77777777" w:rsidR="0086665D" w:rsidRDefault="00505276">
      <w:pPr>
        <w:numPr>
          <w:ilvl w:val="1"/>
          <w:numId w:val="8"/>
        </w:numPr>
        <w:ind w:hanging="721"/>
      </w:pPr>
      <w:r>
        <w:t>Viestintä ...........................</w:t>
      </w:r>
      <w:r>
        <w:t xml:space="preserve">............................................................................................ 24 </w:t>
      </w:r>
    </w:p>
    <w:p w14:paraId="1A674EF7" w14:textId="77777777" w:rsidR="0086665D" w:rsidRDefault="00505276">
      <w:pPr>
        <w:numPr>
          <w:ilvl w:val="2"/>
          <w:numId w:val="8"/>
        </w:numPr>
        <w:ind w:hanging="671"/>
      </w:pPr>
      <w:r>
        <w:t xml:space="preserve">Viestintäsuunnitelma .............................................................................................. 24 </w:t>
      </w:r>
    </w:p>
    <w:p w14:paraId="084D105B" w14:textId="77777777" w:rsidR="0086665D" w:rsidRDefault="00505276">
      <w:pPr>
        <w:numPr>
          <w:ilvl w:val="2"/>
          <w:numId w:val="8"/>
        </w:numPr>
        <w:ind w:hanging="671"/>
      </w:pPr>
      <w:r>
        <w:t>Sisäinen viestintä ....................</w:t>
      </w:r>
      <w:r>
        <w:t xml:space="preserve">............................................................................... 24 </w:t>
      </w:r>
    </w:p>
    <w:p w14:paraId="0F79367F" w14:textId="77777777" w:rsidR="0086665D" w:rsidRDefault="00505276">
      <w:pPr>
        <w:numPr>
          <w:ilvl w:val="2"/>
          <w:numId w:val="8"/>
        </w:numPr>
        <w:ind w:hanging="671"/>
      </w:pPr>
      <w:r>
        <w:t xml:space="preserve">Ulkoinen viestintä ................................................................................................... 26 </w:t>
      </w:r>
    </w:p>
    <w:p w14:paraId="382C6BE5" w14:textId="77777777" w:rsidR="0086665D" w:rsidRDefault="00505276">
      <w:pPr>
        <w:numPr>
          <w:ilvl w:val="0"/>
          <w:numId w:val="8"/>
        </w:numPr>
        <w:ind w:hanging="268"/>
      </w:pPr>
      <w:r>
        <w:t>Leiritoiminta ja leirin järjestäminen ...........</w:t>
      </w:r>
      <w:r>
        <w:t xml:space="preserve">............................................................................ 26 </w:t>
      </w:r>
    </w:p>
    <w:p w14:paraId="1B340E27" w14:textId="77777777" w:rsidR="0086665D" w:rsidRDefault="00505276">
      <w:pPr>
        <w:numPr>
          <w:ilvl w:val="1"/>
          <w:numId w:val="8"/>
        </w:numPr>
        <w:ind w:hanging="721"/>
      </w:pPr>
      <w:r>
        <w:t xml:space="preserve">Alueleirit ....................................................................................................................... 26 </w:t>
      </w:r>
    </w:p>
    <w:p w14:paraId="370FBF77" w14:textId="77777777" w:rsidR="0086665D" w:rsidRDefault="00505276">
      <w:pPr>
        <w:numPr>
          <w:ilvl w:val="1"/>
          <w:numId w:val="8"/>
        </w:numPr>
        <w:ind w:hanging="721"/>
      </w:pPr>
      <w:r>
        <w:t>Valtakunnalliset leirit ................</w:t>
      </w:r>
      <w:r>
        <w:t xml:space="preserve">..................................................................................... 27 </w:t>
      </w:r>
    </w:p>
    <w:p w14:paraId="72311524" w14:textId="77777777" w:rsidR="0086665D" w:rsidRDefault="00505276">
      <w:pPr>
        <w:numPr>
          <w:ilvl w:val="2"/>
          <w:numId w:val="8"/>
        </w:numPr>
        <w:ind w:hanging="671"/>
      </w:pPr>
      <w:r>
        <w:t xml:space="preserve">Leirinjärjestäjän organisaatio ja tehtävät ................................................................. 27 </w:t>
      </w:r>
    </w:p>
    <w:p w14:paraId="6004E8E8" w14:textId="77777777" w:rsidR="0086665D" w:rsidRDefault="00505276">
      <w:pPr>
        <w:numPr>
          <w:ilvl w:val="2"/>
          <w:numId w:val="8"/>
        </w:numPr>
        <w:ind w:hanging="671"/>
      </w:pPr>
      <w:r>
        <w:t>Leirien talkootoiminta ..............................</w:t>
      </w:r>
      <w:r>
        <w:t xml:space="preserve">............................................................... 32 </w:t>
      </w:r>
    </w:p>
    <w:p w14:paraId="3767FC99" w14:textId="77777777" w:rsidR="0086665D" w:rsidRDefault="00505276">
      <w:pPr>
        <w:numPr>
          <w:ilvl w:val="0"/>
          <w:numId w:val="8"/>
        </w:numPr>
        <w:ind w:hanging="268"/>
      </w:pPr>
      <w:r>
        <w:t xml:space="preserve">Seuratoiminnan arviointi, kehittäminen ja palkitseminen..................................................... 32 </w:t>
      </w:r>
    </w:p>
    <w:p w14:paraId="2B525E23" w14:textId="77777777" w:rsidR="0086665D" w:rsidRDefault="00505276">
      <w:pPr>
        <w:numPr>
          <w:ilvl w:val="1"/>
          <w:numId w:val="8"/>
        </w:numPr>
        <w:ind w:hanging="721"/>
      </w:pPr>
      <w:r>
        <w:t>Arviointi .................................................................</w:t>
      </w:r>
      <w:r>
        <w:t xml:space="preserve">....................................................... 32 </w:t>
      </w:r>
    </w:p>
    <w:p w14:paraId="11F2356A" w14:textId="77777777" w:rsidR="0086665D" w:rsidRDefault="00505276">
      <w:pPr>
        <w:numPr>
          <w:ilvl w:val="1"/>
          <w:numId w:val="8"/>
        </w:numPr>
        <w:ind w:hanging="721"/>
      </w:pPr>
      <w:r>
        <w:t xml:space="preserve">Kehittäminen ................................................................................................................ 33 </w:t>
      </w:r>
    </w:p>
    <w:p w14:paraId="13F7EF0A" w14:textId="77777777" w:rsidR="0086665D" w:rsidRDefault="00505276">
      <w:pPr>
        <w:numPr>
          <w:ilvl w:val="1"/>
          <w:numId w:val="8"/>
        </w:numPr>
        <w:ind w:hanging="721"/>
      </w:pPr>
      <w:r>
        <w:t>Palkitseminen ....................................................</w:t>
      </w:r>
      <w:r>
        <w:t xml:space="preserve">........................................................... 33 </w:t>
      </w:r>
    </w:p>
    <w:p w14:paraId="299A09B5" w14:textId="77777777" w:rsidR="0086665D" w:rsidRDefault="00505276">
      <w:pPr>
        <w:numPr>
          <w:ilvl w:val="0"/>
          <w:numId w:val="8"/>
        </w:numPr>
        <w:spacing w:after="293"/>
        <w:ind w:hanging="268"/>
      </w:pPr>
      <w:r>
        <w:t xml:space="preserve">Liitteet ................................................................................................................................. 34 </w:t>
      </w:r>
    </w:p>
    <w:p w14:paraId="15732BA4" w14:textId="77777777" w:rsidR="0086665D" w:rsidRDefault="00505276">
      <w:pPr>
        <w:spacing w:after="0" w:line="259" w:lineRule="auto"/>
        <w:ind w:left="0" w:firstLine="0"/>
      </w:pPr>
      <w:r>
        <w:rPr>
          <w:b/>
          <w:sz w:val="32"/>
        </w:rPr>
        <w:t xml:space="preserve"> </w:t>
      </w:r>
    </w:p>
    <w:p w14:paraId="7E5DDF9B" w14:textId="77777777" w:rsidR="0086665D" w:rsidRDefault="0086665D">
      <w:pPr>
        <w:sectPr w:rsidR="0086665D">
          <w:headerReference w:type="even" r:id="rId14"/>
          <w:headerReference w:type="default" r:id="rId15"/>
          <w:headerReference w:type="first" r:id="rId16"/>
          <w:pgSz w:w="11904" w:h="16838"/>
          <w:pgMar w:top="1418" w:right="798" w:bottom="1347" w:left="1133" w:header="713" w:footer="708" w:gutter="0"/>
          <w:cols w:space="708"/>
        </w:sectPr>
      </w:pPr>
    </w:p>
    <w:p w14:paraId="725843E1" w14:textId="77777777" w:rsidR="0086665D" w:rsidRDefault="00505276">
      <w:pPr>
        <w:pStyle w:val="Otsikko2"/>
        <w:ind w:left="-5"/>
      </w:pPr>
      <w:r>
        <w:lastRenderedPageBreak/>
        <w:t xml:space="preserve">Johdanto  </w:t>
      </w:r>
    </w:p>
    <w:p w14:paraId="3F30F145" w14:textId="77777777" w:rsidR="0086665D" w:rsidRDefault="00505276">
      <w:pPr>
        <w:spacing w:after="0" w:line="259" w:lineRule="auto"/>
        <w:ind w:left="0" w:firstLine="0"/>
      </w:pPr>
      <w:r>
        <w:rPr>
          <w:b/>
          <w:sz w:val="32"/>
        </w:rPr>
        <w:t xml:space="preserve"> </w:t>
      </w:r>
    </w:p>
    <w:p w14:paraId="53A4B882" w14:textId="77777777" w:rsidR="0086665D" w:rsidRDefault="00505276">
      <w:r>
        <w:rPr>
          <w:rFonts w:ascii="Times New Roman" w:eastAsia="Times New Roman" w:hAnsi="Times New Roman" w:cs="Times New Roman"/>
        </w:rPr>
        <w:t xml:space="preserve"> </w:t>
      </w:r>
      <w:r>
        <w:rPr>
          <w:rFonts w:ascii="Times New Roman" w:eastAsia="Times New Roman" w:hAnsi="Times New Roman" w:cs="Times New Roman"/>
        </w:rPr>
        <w:tab/>
      </w:r>
      <w:r>
        <w:t xml:space="preserve">Haapajärven Pesä-Kiilat lähti mukaan Kärkietenijät –hankkeeseen. </w:t>
      </w:r>
      <w:proofErr w:type="gramStart"/>
      <w:r>
        <w:t xml:space="preserve">Tämän  </w:t>
      </w:r>
      <w:r>
        <w:tab/>
      </w:r>
      <w:proofErr w:type="gramEnd"/>
      <w:r>
        <w:t xml:space="preserve">hankkeen yhtenä asiana oli koota seuralle toimintakäsikirja, josta selviävät  </w:t>
      </w:r>
      <w:r>
        <w:tab/>
        <w:t xml:space="preserve">seuran toiminnan kannalta olennaiset seikat.  </w:t>
      </w:r>
    </w:p>
    <w:p w14:paraId="71474843" w14:textId="77777777" w:rsidR="0086665D" w:rsidRDefault="00505276">
      <w:pPr>
        <w:spacing w:after="0" w:line="259" w:lineRule="auto"/>
        <w:ind w:left="0" w:firstLine="0"/>
      </w:pPr>
      <w:r>
        <w:t xml:space="preserve"> </w:t>
      </w:r>
    </w:p>
    <w:p w14:paraId="56AC27E7" w14:textId="77777777" w:rsidR="0086665D" w:rsidRDefault="00505276">
      <w:pPr>
        <w:ind w:left="1306" w:hanging="1306"/>
      </w:pPr>
      <w:r>
        <w:t xml:space="preserve"> </w:t>
      </w:r>
      <w:r>
        <w:tab/>
        <w:t>Haapajärven Pesä-</w:t>
      </w:r>
      <w:r>
        <w:t>Kiilojen toimintakäsikirja on koottu yhteistyössä seuran johtokunnan jäsenten sekä muiden aktiivisten toimijoiden työpanoksen avulla. Tähän toimintakäsikirjaan on koottu suuri osa siitä osaamisesta ja hiljaisesta tiedosta, mikä on tähän saakka ollut vain p</w:t>
      </w:r>
      <w:r>
        <w:t xml:space="preserve">itkään seuran toiminnassa vaikuttaneiden ihmisten ajatuksissa.  </w:t>
      </w:r>
    </w:p>
    <w:p w14:paraId="2583A29C" w14:textId="77777777" w:rsidR="0086665D" w:rsidRDefault="00505276">
      <w:pPr>
        <w:spacing w:after="0" w:line="259" w:lineRule="auto"/>
        <w:ind w:left="0" w:firstLine="0"/>
      </w:pPr>
      <w:r>
        <w:t xml:space="preserve"> </w:t>
      </w:r>
    </w:p>
    <w:p w14:paraId="4601FE68" w14:textId="77777777" w:rsidR="0086665D" w:rsidRDefault="00505276">
      <w:pPr>
        <w:ind w:left="1306" w:hanging="1306"/>
      </w:pPr>
      <w:r>
        <w:t xml:space="preserve"> </w:t>
      </w:r>
      <w:r>
        <w:tab/>
        <w:t xml:space="preserve">Pesä-Kiilojen toimintakäsikirjan on tarkoitus olla päivitettävä malli seuran toiminnasta. Kun opimme uutta tai huomaamme, että jokin asia kannattaakin </w:t>
      </w:r>
      <w:proofErr w:type="gramStart"/>
      <w:r>
        <w:t>tehdä  toisin</w:t>
      </w:r>
      <w:proofErr w:type="gramEnd"/>
      <w:r>
        <w:t>, päivitämme muuttuneen</w:t>
      </w:r>
      <w:r>
        <w:t xml:space="preserve"> toimintamallin myös tähän käsikirjaan.  </w:t>
      </w:r>
    </w:p>
    <w:p w14:paraId="5589BD69" w14:textId="77777777" w:rsidR="0086665D" w:rsidRDefault="00505276">
      <w:pPr>
        <w:spacing w:after="0" w:line="259" w:lineRule="auto"/>
        <w:ind w:left="0" w:firstLine="0"/>
      </w:pPr>
      <w:r>
        <w:t xml:space="preserve"> </w:t>
      </w:r>
    </w:p>
    <w:p w14:paraId="203458FC" w14:textId="77777777" w:rsidR="0086665D" w:rsidRDefault="00505276">
      <w:pPr>
        <w:ind w:left="1306" w:hanging="1306"/>
      </w:pPr>
      <w:r>
        <w:t xml:space="preserve"> </w:t>
      </w:r>
      <w:r>
        <w:tab/>
        <w:t xml:space="preserve">Käsikirjaa tekemässä olivat Jaana Puranen, Seppo Mustonen, Maria </w:t>
      </w:r>
      <w:proofErr w:type="gramStart"/>
      <w:r>
        <w:t>Laurila,  Vesa</w:t>
      </w:r>
      <w:proofErr w:type="gramEnd"/>
      <w:r>
        <w:t xml:space="preserve"> Puputti, Sauli </w:t>
      </w:r>
      <w:proofErr w:type="spellStart"/>
      <w:r>
        <w:t>Sornikoski</w:t>
      </w:r>
      <w:proofErr w:type="spellEnd"/>
      <w:r>
        <w:t xml:space="preserve">, Rauno </w:t>
      </w:r>
      <w:proofErr w:type="spellStart"/>
      <w:r>
        <w:t>Flink</w:t>
      </w:r>
      <w:proofErr w:type="spellEnd"/>
      <w:r>
        <w:t xml:space="preserve">, Ilkka Autio, Heli Jaakonaho ja Tapio Kankkunen.  </w:t>
      </w:r>
    </w:p>
    <w:p w14:paraId="13468E58" w14:textId="77777777" w:rsidR="0086665D" w:rsidRDefault="00505276">
      <w:pPr>
        <w:spacing w:after="0" w:line="259" w:lineRule="auto"/>
        <w:ind w:left="0" w:firstLine="0"/>
      </w:pPr>
      <w:r>
        <w:t xml:space="preserve"> </w:t>
      </w:r>
    </w:p>
    <w:p w14:paraId="14CF94CC" w14:textId="77777777" w:rsidR="0086665D" w:rsidRDefault="00505276">
      <w:pPr>
        <w:tabs>
          <w:tab w:val="center" w:pos="2609"/>
        </w:tabs>
        <w:ind w:left="0" w:firstLine="0"/>
      </w:pPr>
      <w:r>
        <w:t xml:space="preserve"> </w:t>
      </w:r>
      <w:r>
        <w:tab/>
        <w:t xml:space="preserve">Haapajärvellä 14.9.2009  </w:t>
      </w:r>
    </w:p>
    <w:p w14:paraId="7A8C0CE1" w14:textId="77777777" w:rsidR="0086665D" w:rsidRDefault="00505276">
      <w:pPr>
        <w:spacing w:after="0" w:line="259" w:lineRule="auto"/>
        <w:ind w:left="0" w:firstLine="0"/>
      </w:pPr>
      <w:r>
        <w:t xml:space="preserve"> </w:t>
      </w:r>
    </w:p>
    <w:p w14:paraId="69D70B79" w14:textId="77777777" w:rsidR="0086665D" w:rsidRDefault="00505276">
      <w:pPr>
        <w:spacing w:after="0" w:line="259" w:lineRule="auto"/>
        <w:ind w:left="0" w:firstLine="0"/>
      </w:pPr>
      <w:r>
        <w:t xml:space="preserve"> </w:t>
      </w:r>
    </w:p>
    <w:p w14:paraId="79E004FC" w14:textId="77777777" w:rsidR="0086665D" w:rsidRDefault="00505276">
      <w:pPr>
        <w:tabs>
          <w:tab w:val="center" w:pos="2595"/>
        </w:tabs>
        <w:ind w:left="0" w:firstLine="0"/>
      </w:pPr>
      <w:r>
        <w:t xml:space="preserve"> </w:t>
      </w:r>
      <w:r>
        <w:tab/>
        <w:t>Haap</w:t>
      </w:r>
      <w:r>
        <w:t xml:space="preserve">ajärven Pesä-Kiilat </w:t>
      </w:r>
    </w:p>
    <w:p w14:paraId="222C2432" w14:textId="77777777" w:rsidR="0086665D" w:rsidRDefault="00505276">
      <w:pPr>
        <w:spacing w:after="0" w:line="259" w:lineRule="auto"/>
        <w:ind w:left="0" w:firstLine="0"/>
      </w:pPr>
      <w:r>
        <w:t xml:space="preserve"> </w:t>
      </w:r>
    </w:p>
    <w:p w14:paraId="12755454" w14:textId="77777777" w:rsidR="0086665D" w:rsidRDefault="00505276">
      <w:pPr>
        <w:tabs>
          <w:tab w:val="center" w:pos="3207"/>
        </w:tabs>
        <w:ind w:left="0" w:firstLine="0"/>
      </w:pPr>
      <w:r>
        <w:t xml:space="preserve"> </w:t>
      </w:r>
      <w:r>
        <w:tab/>
        <w:t xml:space="preserve">Toimintakäsikirja päivitetty 3.2.2011  </w:t>
      </w:r>
    </w:p>
    <w:p w14:paraId="3A30DCE7" w14:textId="77777777" w:rsidR="0086665D" w:rsidRDefault="00505276">
      <w:pPr>
        <w:spacing w:after="0" w:line="259" w:lineRule="auto"/>
        <w:ind w:left="0" w:firstLine="0"/>
      </w:pPr>
      <w:r>
        <w:t xml:space="preserve"> </w:t>
      </w:r>
    </w:p>
    <w:p w14:paraId="7F976135" w14:textId="77777777" w:rsidR="0086665D" w:rsidRDefault="00505276">
      <w:pPr>
        <w:tabs>
          <w:tab w:val="center" w:pos="3274"/>
        </w:tabs>
        <w:ind w:left="0" w:firstLine="0"/>
      </w:pPr>
      <w:r>
        <w:t xml:space="preserve"> </w:t>
      </w:r>
      <w:r>
        <w:tab/>
        <w:t xml:space="preserve">Toimintakäsikirja päivitetty 24.1.2012  </w:t>
      </w:r>
    </w:p>
    <w:p w14:paraId="6D791F8B" w14:textId="77777777" w:rsidR="0086665D" w:rsidRDefault="00505276">
      <w:pPr>
        <w:spacing w:after="0" w:line="259" w:lineRule="auto"/>
        <w:ind w:left="0" w:firstLine="0"/>
      </w:pPr>
      <w:r>
        <w:t xml:space="preserve"> </w:t>
      </w:r>
    </w:p>
    <w:p w14:paraId="5ABC09E9" w14:textId="687F357E" w:rsidR="0086665D" w:rsidRDefault="00505276">
      <w:pPr>
        <w:tabs>
          <w:tab w:val="center" w:pos="3274"/>
        </w:tabs>
        <w:ind w:left="0" w:firstLine="0"/>
      </w:pPr>
      <w:r>
        <w:t xml:space="preserve"> </w:t>
      </w:r>
      <w:r>
        <w:tab/>
        <w:t xml:space="preserve">Toimintakäsikirja päivitetty 20.2.2014 </w:t>
      </w:r>
    </w:p>
    <w:p w14:paraId="73340FA4" w14:textId="3A27E271" w:rsidR="00061DCC" w:rsidRDefault="00061DCC">
      <w:pPr>
        <w:tabs>
          <w:tab w:val="center" w:pos="3274"/>
        </w:tabs>
        <w:ind w:left="0" w:firstLine="0"/>
      </w:pPr>
      <w:r>
        <w:t xml:space="preserve">                   </w:t>
      </w:r>
    </w:p>
    <w:p w14:paraId="2726EECE" w14:textId="265B290C" w:rsidR="00061DCC" w:rsidRDefault="00061DCC">
      <w:pPr>
        <w:tabs>
          <w:tab w:val="center" w:pos="3274"/>
        </w:tabs>
        <w:ind w:left="0" w:firstLine="0"/>
      </w:pPr>
      <w:r>
        <w:t xml:space="preserve">                    Toimintakäsikirja päivitetty 30.11.2025</w:t>
      </w:r>
    </w:p>
    <w:p w14:paraId="7AD51791" w14:textId="77777777" w:rsidR="0086665D" w:rsidRDefault="00505276">
      <w:pPr>
        <w:spacing w:after="0" w:line="259" w:lineRule="auto"/>
        <w:ind w:left="0" w:firstLine="0"/>
      </w:pPr>
      <w:r>
        <w:t xml:space="preserve"> </w:t>
      </w:r>
      <w:r>
        <w:tab/>
        <w:t xml:space="preserve"> </w:t>
      </w:r>
    </w:p>
    <w:p w14:paraId="5BF61367" w14:textId="77777777" w:rsidR="0086665D" w:rsidRDefault="00505276">
      <w:pPr>
        <w:spacing w:after="0" w:line="259" w:lineRule="auto"/>
        <w:ind w:left="0" w:firstLine="0"/>
      </w:pPr>
      <w:r>
        <w:t xml:space="preserve"> </w:t>
      </w:r>
    </w:p>
    <w:p w14:paraId="0A534ED5" w14:textId="77777777" w:rsidR="0086665D" w:rsidRDefault="00505276">
      <w:pPr>
        <w:pStyle w:val="Otsikko2"/>
        <w:spacing w:after="199"/>
        <w:ind w:left="-5" w:right="1731"/>
      </w:pPr>
      <w:proofErr w:type="gramStart"/>
      <w:r>
        <w:t>1  Seuraesittely</w:t>
      </w:r>
      <w:proofErr w:type="gramEnd"/>
      <w:r>
        <w:t xml:space="preserve"> – Haapajärven Pesä-Kiilat,  pesäpallon erikoisseura </w:t>
      </w:r>
    </w:p>
    <w:p w14:paraId="3903F0E2" w14:textId="77777777" w:rsidR="0086665D" w:rsidRDefault="00505276">
      <w:pPr>
        <w:spacing w:after="267"/>
        <w:ind w:left="1301"/>
      </w:pPr>
      <w:r>
        <w:t>Pesäpallolla oli vahva jalansija Haapajärvellä jo 1950-luvulla. Haapajärven Kiilat pelasi miesten suomensarjassa ja paikkakunnalla oli myös nais- ja tyttöjoukkueita.  1960–luvun suuren muuttoliikkeen aikaan myös pesäpallon asema heikkeni, vaikka laji pysyi</w:t>
      </w:r>
      <w:r>
        <w:t xml:space="preserve">kin koko ajan yleisseura Kiilojen ohjelmassa.  </w:t>
      </w:r>
    </w:p>
    <w:p w14:paraId="673CEE15" w14:textId="77777777" w:rsidR="0086665D" w:rsidRDefault="00505276">
      <w:pPr>
        <w:spacing w:after="272"/>
        <w:ind w:left="1301"/>
      </w:pPr>
      <w:r>
        <w:t>Vuonna 1978 Kiilat pelasi miesten suomensarjaa ja toisena joukkueena sarjoihin osallistui C-pojat. Miesjoukkue putosi maakuntasarjaan, mutta seuraavana vuonna aloitettiin seurassa juniorityö. Perustettiin pes</w:t>
      </w:r>
      <w:r>
        <w:t xml:space="preserve">iskoulu tytöille ja pojille ja lähdettiin mukaan leiritoimintaan. Jo viidessä vuodessa Kiiloilla oli joukkueet </w:t>
      </w:r>
      <w:proofErr w:type="gramStart"/>
      <w:r>
        <w:t>lähes  kaikissa</w:t>
      </w:r>
      <w:proofErr w:type="gramEnd"/>
      <w:r>
        <w:t xml:space="preserve"> tyttöjen ja poikien ikäluokissa.  </w:t>
      </w:r>
    </w:p>
    <w:p w14:paraId="27868F9F" w14:textId="77777777" w:rsidR="0086665D" w:rsidRDefault="00505276">
      <w:pPr>
        <w:spacing w:after="271"/>
        <w:ind w:left="1301"/>
      </w:pPr>
      <w:r>
        <w:lastRenderedPageBreak/>
        <w:t>Nuorisotyö tuotti ennen pitkää pelaajia myös aikuisten sarjoihin ja pian Kiilat oli miesten su</w:t>
      </w:r>
      <w:r>
        <w:t xml:space="preserve">omensarjassa vakiojoukkueita ja kohta myös naisissa. Miesjoukkue kolkutteli ykkössarjan portteja 1980-luvun lopulla, kunnes syksyllä 1990 nousu onnistui.  </w:t>
      </w:r>
    </w:p>
    <w:p w14:paraId="70408121" w14:textId="77777777" w:rsidR="0086665D" w:rsidRDefault="00505276">
      <w:pPr>
        <w:spacing w:after="272"/>
        <w:ind w:left="1301"/>
      </w:pPr>
      <w:r>
        <w:t>Nousun jälkeen pesäpalloaktivistit nostivat kilpailullisia tavoitteita ja lokakuussa 1990 perustetti</w:t>
      </w:r>
      <w:r>
        <w:t>in Haapajärvelle pesäpallon erikoisseura Haapajärven Pesä-Kiilat. Kuten nimikin osoittaa erikoistuminen tehtiin hyvässä yhteisymmärryksessä emoseuran Kiilojen kanssa. Miesjoukkueesta tuli uuden seuran lippulaiva, mutta nuorisokasvatusta pidettiin kuitenkin</w:t>
      </w:r>
      <w:r>
        <w:t xml:space="preserve"> koko ajan seuran päätehtävänä.  </w:t>
      </w:r>
    </w:p>
    <w:p w14:paraId="75A6BBEE" w14:textId="77777777" w:rsidR="0086665D" w:rsidRDefault="00505276">
      <w:pPr>
        <w:spacing w:after="272"/>
        <w:ind w:left="1301"/>
      </w:pPr>
      <w:r>
        <w:t xml:space="preserve">Miesjoukkue oli lähellä nousua Superpesikseen jo syksyllä 1995, jolloin yksi piste jäi puuttumaan noususta. Mutta vuotta myöhemmin tehtiin </w:t>
      </w:r>
      <w:proofErr w:type="spellStart"/>
      <w:r>
        <w:t>Ronkaalassa</w:t>
      </w:r>
      <w:proofErr w:type="spellEnd"/>
      <w:r>
        <w:t xml:space="preserve"> pesishistoriaa, kun Pesä-Kiilat nousi pitkäjännitteisen työn tuloksena </w:t>
      </w:r>
      <w:r>
        <w:t xml:space="preserve">Superiin. Nousun myötä </w:t>
      </w:r>
      <w:proofErr w:type="spellStart"/>
      <w:r>
        <w:t>Ronkaalasta</w:t>
      </w:r>
      <w:proofErr w:type="spellEnd"/>
      <w:r>
        <w:t xml:space="preserve"> rakennettiin yksi valtakunnan idyllisimmistä pesiskentistä hiekkatekonurmineen.   </w:t>
      </w:r>
    </w:p>
    <w:p w14:paraId="18849DDD" w14:textId="1DB3FB55" w:rsidR="0086665D" w:rsidRDefault="00505276">
      <w:pPr>
        <w:spacing w:after="272"/>
        <w:ind w:left="1301"/>
      </w:pPr>
      <w:r>
        <w:t xml:space="preserve">Superissa seura joutui suurseurojen puristuksiin, mutta taisteli sitkeästi sarjapaikasta kolme vuotta. Tuloksena </w:t>
      </w:r>
      <w:proofErr w:type="spellStart"/>
      <w:r>
        <w:t>superin</w:t>
      </w:r>
      <w:proofErr w:type="spellEnd"/>
      <w:r>
        <w:t xml:space="preserve"> vierailusta Pesä-</w:t>
      </w:r>
      <w:r>
        <w:t xml:space="preserve">Kiilojen kasvatteja pelaa yli joukkueellinen muissa </w:t>
      </w:r>
      <w:proofErr w:type="spellStart"/>
      <w:r>
        <w:t>superin</w:t>
      </w:r>
      <w:proofErr w:type="spellEnd"/>
      <w:r>
        <w:t xml:space="preserve"> ja ykkösen seuroissa.  </w:t>
      </w:r>
    </w:p>
    <w:p w14:paraId="1CBDA6DA" w14:textId="136E5725" w:rsidR="00061DCC" w:rsidRDefault="00061DCC">
      <w:pPr>
        <w:spacing w:after="272"/>
        <w:ind w:left="1301"/>
      </w:pPr>
      <w:r>
        <w:t xml:space="preserve">Haapajärven Pesä-Kiilat ja Ylivieskan Kuula yhdistivät voimansa 2023 ja perustivat uuden Jokilaakson </w:t>
      </w:r>
      <w:proofErr w:type="spellStart"/>
      <w:r>
        <w:t>PesäKuulan</w:t>
      </w:r>
      <w:proofErr w:type="spellEnd"/>
      <w:r>
        <w:t>, jonka tavoitteena on viedä naisten ja tyttöjen pesäpalloa yhä korkeammalle. Tavoitteena on Superpesis.</w:t>
      </w:r>
    </w:p>
    <w:p w14:paraId="32A8D943" w14:textId="7CF6A8BB" w:rsidR="0086665D" w:rsidRDefault="00505276">
      <w:pPr>
        <w:spacing w:after="272"/>
        <w:ind w:left="1301"/>
      </w:pPr>
      <w:r>
        <w:t xml:space="preserve">Pesä-Kiilat </w:t>
      </w:r>
      <w:proofErr w:type="gramStart"/>
      <w:r>
        <w:t>on</w:t>
      </w:r>
      <w:proofErr w:type="gramEnd"/>
      <w:r>
        <w:t xml:space="preserve"> Keski-Pohjanmaalla ja koko Suomessa yksi johtavia lasten ja nuorten kasvattajaseuroja. Haapajärvi </w:t>
      </w:r>
      <w:proofErr w:type="gramStart"/>
      <w:r>
        <w:t>on tullut tutuksi mm. valtakunnallisten pesäpalloleirien jä</w:t>
      </w:r>
      <w:r>
        <w:t xml:space="preserve">rjestäjänä ja tunnustuksena toiminnan laajuudesta ja laadusta </w:t>
      </w:r>
      <w:proofErr w:type="spellStart"/>
      <w:r>
        <w:t>PesäKiilat</w:t>
      </w:r>
      <w:proofErr w:type="spellEnd"/>
      <w:r>
        <w:t xml:space="preserve"> sai</w:t>
      </w:r>
      <w:proofErr w:type="gramEnd"/>
      <w:r>
        <w:t xml:space="preserve"> syksyllä 2004 pesäpallon Sinettiseura-tunnuksen</w:t>
      </w:r>
      <w:r w:rsidR="00061DCC">
        <w:t>, nykyinen Tähtiseura</w:t>
      </w:r>
      <w:r>
        <w:t xml:space="preserve">. Pesäpallolla on vahva jalansija Haapajärvellä sarjaportaista riippumatta  </w:t>
      </w:r>
    </w:p>
    <w:p w14:paraId="12A3BF1A" w14:textId="77777777" w:rsidR="0086665D" w:rsidRDefault="00505276">
      <w:pPr>
        <w:spacing w:after="272"/>
        <w:ind w:left="1301"/>
      </w:pPr>
      <w:proofErr w:type="spellStart"/>
      <w:r>
        <w:t>Ronkaala</w:t>
      </w:r>
      <w:proofErr w:type="spellEnd"/>
      <w:r>
        <w:t xml:space="preserve"> on yksi kesän ehdottomia kohtaamispaikkoja kok</w:t>
      </w:r>
      <w:r>
        <w:t xml:space="preserve">o Kalajokilaaksossa. Pesä-Kiilat </w:t>
      </w:r>
      <w:proofErr w:type="gramStart"/>
      <w:r>
        <w:t>on</w:t>
      </w:r>
      <w:proofErr w:type="gramEnd"/>
      <w:r>
        <w:t xml:space="preserve"> todellinen kotiseura.   </w:t>
      </w:r>
    </w:p>
    <w:p w14:paraId="2EE7012B" w14:textId="77777777" w:rsidR="0086665D" w:rsidRDefault="00505276">
      <w:pPr>
        <w:spacing w:after="0" w:line="259" w:lineRule="auto"/>
        <w:ind w:left="0" w:firstLine="0"/>
      </w:pPr>
      <w:r>
        <w:t xml:space="preserve"> </w:t>
      </w:r>
    </w:p>
    <w:p w14:paraId="6F24955A" w14:textId="77777777" w:rsidR="0086665D" w:rsidRDefault="00505276">
      <w:pPr>
        <w:pStyle w:val="Otsikko3"/>
        <w:ind w:left="-5"/>
      </w:pPr>
      <w:proofErr w:type="gramStart"/>
      <w:r>
        <w:t>1.1  Toiminnan</w:t>
      </w:r>
      <w:proofErr w:type="gramEnd"/>
      <w:r>
        <w:t xml:space="preserve"> perusta  </w:t>
      </w:r>
    </w:p>
    <w:p w14:paraId="69828984" w14:textId="77777777" w:rsidR="0086665D" w:rsidRDefault="00505276">
      <w:pPr>
        <w:spacing w:after="0" w:line="259" w:lineRule="auto"/>
        <w:ind w:left="0" w:firstLine="0"/>
      </w:pPr>
      <w:r>
        <w:t xml:space="preserve"> </w:t>
      </w:r>
    </w:p>
    <w:p w14:paraId="4FE2757A" w14:textId="77777777" w:rsidR="0086665D" w:rsidRDefault="00505276">
      <w:pPr>
        <w:ind w:left="1301"/>
      </w:pPr>
      <w:r>
        <w:t xml:space="preserve">Haapajärven Pesä-Kiilat ry:n toiminta-ajatuksena on kansallispelin </w:t>
      </w:r>
      <w:proofErr w:type="gramStart"/>
      <w:r>
        <w:t>välityksellä  tarjota</w:t>
      </w:r>
      <w:proofErr w:type="gramEnd"/>
      <w:r>
        <w:t xml:space="preserve"> haapajärvisille ja lähialueen asukkaille </w:t>
      </w:r>
    </w:p>
    <w:p w14:paraId="3DC1B212" w14:textId="77777777" w:rsidR="0086665D" w:rsidRDefault="00505276">
      <w:pPr>
        <w:numPr>
          <w:ilvl w:val="0"/>
          <w:numId w:val="9"/>
        </w:numPr>
        <w:ind w:hanging="360"/>
      </w:pPr>
      <w:r>
        <w:t>lapsille ja nuorille monipuolinen h</w:t>
      </w:r>
      <w:r>
        <w:t xml:space="preserve">arrastus </w:t>
      </w:r>
    </w:p>
    <w:p w14:paraId="4AD933D5" w14:textId="77777777" w:rsidR="0086665D" w:rsidRDefault="00505276">
      <w:pPr>
        <w:numPr>
          <w:ilvl w:val="0"/>
          <w:numId w:val="9"/>
        </w:numPr>
        <w:ind w:hanging="360"/>
      </w:pPr>
      <w:r>
        <w:t xml:space="preserve">pesäpallon pariin tulleille mahdollisuus edetä omien kykyjensä </w:t>
      </w:r>
      <w:proofErr w:type="gramStart"/>
      <w:r>
        <w:t>edellyttämälle  tasolle</w:t>
      </w:r>
      <w:proofErr w:type="gramEnd"/>
      <w:r>
        <w:t xml:space="preserve"> niin kilpailu-, valmennus-, kuin tuomaritoiminnassa </w:t>
      </w:r>
    </w:p>
    <w:p w14:paraId="09A63D50" w14:textId="77777777" w:rsidR="0086665D" w:rsidRDefault="00505276">
      <w:pPr>
        <w:numPr>
          <w:ilvl w:val="0"/>
          <w:numId w:val="9"/>
        </w:numPr>
        <w:ind w:hanging="360"/>
      </w:pPr>
      <w:r>
        <w:t xml:space="preserve">elämyksiä </w:t>
      </w:r>
      <w:proofErr w:type="spellStart"/>
      <w:r>
        <w:t>Ronkaalassa</w:t>
      </w:r>
      <w:proofErr w:type="spellEnd"/>
      <w:r>
        <w:t xml:space="preserve"> koko perheelle </w:t>
      </w:r>
    </w:p>
    <w:p w14:paraId="498ACBC0" w14:textId="77777777" w:rsidR="0086665D" w:rsidRDefault="00505276">
      <w:pPr>
        <w:numPr>
          <w:ilvl w:val="0"/>
          <w:numId w:val="9"/>
        </w:numPr>
        <w:ind w:hanging="360"/>
      </w:pPr>
      <w:r>
        <w:t xml:space="preserve">yrityksille mahdollisuus tunnettavuutensa lisäämiseksi </w:t>
      </w:r>
    </w:p>
    <w:p w14:paraId="6CB76C99" w14:textId="77777777" w:rsidR="0086665D" w:rsidRDefault="00505276">
      <w:pPr>
        <w:spacing w:after="230" w:line="259" w:lineRule="auto"/>
        <w:ind w:left="0" w:firstLine="0"/>
      </w:pPr>
      <w:r>
        <w:t xml:space="preserve"> </w:t>
      </w:r>
    </w:p>
    <w:p w14:paraId="53CE2058" w14:textId="77777777" w:rsidR="0086665D" w:rsidRDefault="00505276">
      <w:pPr>
        <w:pStyle w:val="Otsikko4"/>
        <w:ind w:left="-5"/>
      </w:pPr>
      <w:r>
        <w:t xml:space="preserve">1.1.1 Arvot  </w:t>
      </w:r>
    </w:p>
    <w:p w14:paraId="25BBA610" w14:textId="77777777" w:rsidR="0086665D" w:rsidRDefault="00505276">
      <w:pPr>
        <w:spacing w:after="0" w:line="259" w:lineRule="auto"/>
        <w:ind w:left="0" w:firstLine="0"/>
      </w:pPr>
      <w:r>
        <w:t xml:space="preserve"> </w:t>
      </w:r>
    </w:p>
    <w:p w14:paraId="2ADE8257" w14:textId="77777777" w:rsidR="0086665D" w:rsidRDefault="00505276">
      <w:pPr>
        <w:ind w:left="1301"/>
      </w:pPr>
      <w:r>
        <w:lastRenderedPageBreak/>
        <w:t xml:space="preserve">IHMISET </w:t>
      </w:r>
    </w:p>
    <w:p w14:paraId="353B04DE" w14:textId="77777777" w:rsidR="0086665D" w:rsidRDefault="00505276">
      <w:pPr>
        <w:ind w:left="1301"/>
      </w:pPr>
      <w:r>
        <w:t>Kaikki lähtee ihmisistä ja he ovat seurallemme tärkeitä omalla panoksellaan. Pesä-</w:t>
      </w:r>
      <w:r>
        <w:t xml:space="preserve">Kiilat </w:t>
      </w:r>
      <w:proofErr w:type="gramStart"/>
      <w:r>
        <w:t>kohtelee</w:t>
      </w:r>
      <w:proofErr w:type="gramEnd"/>
      <w:r>
        <w:t xml:space="preserve"> kaikkia tasavertaisesti ja oikeudenmukaisesti. Pyrimme kaikessa toiminnassamme avoimuuteen, joka ruokkii yhteishenkeä. </w:t>
      </w:r>
    </w:p>
    <w:p w14:paraId="34369A81" w14:textId="77777777" w:rsidR="0086665D" w:rsidRDefault="00505276">
      <w:pPr>
        <w:spacing w:after="0" w:line="259" w:lineRule="auto"/>
        <w:ind w:left="1225" w:firstLine="0"/>
      </w:pPr>
      <w:r>
        <w:t xml:space="preserve"> </w:t>
      </w:r>
    </w:p>
    <w:p w14:paraId="2DD2293F" w14:textId="77777777" w:rsidR="0086665D" w:rsidRDefault="00505276">
      <w:pPr>
        <w:ind w:left="1301"/>
      </w:pPr>
      <w:r>
        <w:t xml:space="preserve">KASVATUKSELLISUUS </w:t>
      </w:r>
    </w:p>
    <w:p w14:paraId="72851C51" w14:textId="1643FB01" w:rsidR="0086665D" w:rsidRDefault="00505276">
      <w:pPr>
        <w:ind w:left="1301"/>
      </w:pPr>
      <w:r>
        <w:t>Saimme vuonna 2004 Sinettiseura-tunnuksen</w:t>
      </w:r>
      <w:r w:rsidR="00061DCC">
        <w:t xml:space="preserve"> nykyinen Tähtiseura</w:t>
      </w:r>
      <w:r>
        <w:t>, joka ohjaa toimintaamme sekä lasten, nuorten että aikuis</w:t>
      </w:r>
      <w:r>
        <w:t>ten kanssa toimiessamme. Pyrimme kasvattamaan lapsista ja nuorista vastuuntuntoisia ja aktiivisia aikuisia, joilla on mm. hyvät käytöstavat, terveelliset elämäntavat ja turvallinen ympäristö toimia ja harrastaa. Tiedostamme omat mahdollisuutemme tukea koti</w:t>
      </w:r>
      <w:r>
        <w:t xml:space="preserve">en kasvatustyötä. </w:t>
      </w:r>
    </w:p>
    <w:p w14:paraId="779C45BC" w14:textId="77777777" w:rsidR="0086665D" w:rsidRDefault="00505276">
      <w:pPr>
        <w:spacing w:after="0" w:line="259" w:lineRule="auto"/>
        <w:ind w:left="1225" w:firstLine="0"/>
      </w:pPr>
      <w:r>
        <w:t xml:space="preserve"> </w:t>
      </w:r>
    </w:p>
    <w:p w14:paraId="412C364E" w14:textId="77777777" w:rsidR="0086665D" w:rsidRDefault="00505276">
      <w:pPr>
        <w:ind w:left="1301"/>
      </w:pPr>
      <w:r>
        <w:t xml:space="preserve">KUMPPANUUS </w:t>
      </w:r>
    </w:p>
    <w:p w14:paraId="582C35A9" w14:textId="77777777" w:rsidR="0086665D" w:rsidRDefault="00505276">
      <w:pPr>
        <w:ind w:left="1301"/>
      </w:pPr>
      <w:r>
        <w:t>Yksin olemme voimattomia, joten yhteistyö lajiliittojen, seurojen, yhteistyökumppaneiden, vanhempien ja eri sidosryhmien välillä on välttämätöntä kaikessa toiminnassamme. Pyrimmekin olemaan kumppaneidemme luottamuksen arvoi</w:t>
      </w:r>
      <w:r>
        <w:t xml:space="preserve">sia ja tukemaan näin heidänkin työtään. </w:t>
      </w:r>
    </w:p>
    <w:p w14:paraId="331380BE" w14:textId="77777777" w:rsidR="0086665D" w:rsidRDefault="00505276">
      <w:pPr>
        <w:spacing w:after="0" w:line="259" w:lineRule="auto"/>
        <w:ind w:left="1225" w:firstLine="0"/>
      </w:pPr>
      <w:r>
        <w:t xml:space="preserve"> </w:t>
      </w:r>
    </w:p>
    <w:p w14:paraId="0E3EC587" w14:textId="77777777" w:rsidR="0086665D" w:rsidRDefault="00505276">
      <w:pPr>
        <w:ind w:left="1301"/>
      </w:pPr>
      <w:r>
        <w:t xml:space="preserve">SUUNNITELMALLISUUS </w:t>
      </w:r>
    </w:p>
    <w:p w14:paraId="192C90FB" w14:textId="77777777" w:rsidR="0086665D" w:rsidRDefault="00505276">
      <w:pPr>
        <w:ind w:left="1301"/>
      </w:pPr>
      <w:r>
        <w:t xml:space="preserve">Tavoitteenamme on olla omavarainen seura, niin pelaajien kuin taloudenkin suhteen, joten pitkänajan tavoitteet sopivine välitavoitteineen mahdollistavat toimintamme vuosienkin päähän.  </w:t>
      </w:r>
    </w:p>
    <w:p w14:paraId="5DC2A4DB" w14:textId="77777777" w:rsidR="0086665D" w:rsidRDefault="00505276">
      <w:pPr>
        <w:spacing w:after="0" w:line="259" w:lineRule="auto"/>
        <w:ind w:left="1225" w:firstLine="0"/>
      </w:pPr>
      <w:r>
        <w:t xml:space="preserve"> </w:t>
      </w:r>
    </w:p>
    <w:p w14:paraId="0F3B3DD4" w14:textId="77777777" w:rsidR="0086665D" w:rsidRDefault="00505276">
      <w:pPr>
        <w:ind w:left="1301"/>
      </w:pPr>
      <w:r>
        <w:t>RONKA</w:t>
      </w:r>
      <w:r>
        <w:t xml:space="preserve">ALA, KUNNIOITA PESÄPALLOA </w:t>
      </w:r>
    </w:p>
    <w:p w14:paraId="6EBFA071" w14:textId="77777777" w:rsidR="0086665D" w:rsidRDefault="00505276">
      <w:pPr>
        <w:ind w:left="1301"/>
      </w:pPr>
      <w:r>
        <w:t xml:space="preserve">Meille tärkeä kohtaamispaikka kesällä, josta kaikki pitävät huolta. Samalla kunnioitamme kaikella tekemisellämme kansallispeliä. </w:t>
      </w:r>
    </w:p>
    <w:p w14:paraId="487AF241" w14:textId="77777777" w:rsidR="0086665D" w:rsidRDefault="00505276">
      <w:pPr>
        <w:spacing w:after="230" w:line="259" w:lineRule="auto"/>
        <w:ind w:left="0" w:firstLine="0"/>
      </w:pPr>
      <w:r>
        <w:t xml:space="preserve"> </w:t>
      </w:r>
    </w:p>
    <w:p w14:paraId="2FAC9456" w14:textId="77777777" w:rsidR="0086665D" w:rsidRDefault="00505276">
      <w:pPr>
        <w:pStyle w:val="Otsikko4"/>
        <w:ind w:left="-5"/>
      </w:pPr>
      <w:proofErr w:type="gramStart"/>
      <w:r>
        <w:t>1.1.2  Missio</w:t>
      </w:r>
      <w:proofErr w:type="gramEnd"/>
      <w:r>
        <w:t xml:space="preserve"> </w:t>
      </w:r>
    </w:p>
    <w:p w14:paraId="0AC3703A" w14:textId="77777777" w:rsidR="0086665D" w:rsidRDefault="00505276">
      <w:pPr>
        <w:spacing w:after="0" w:line="259" w:lineRule="auto"/>
        <w:ind w:left="0" w:firstLine="0"/>
      </w:pPr>
      <w:r>
        <w:t xml:space="preserve"> </w:t>
      </w:r>
    </w:p>
    <w:p w14:paraId="06B51167" w14:textId="77777777" w:rsidR="0086665D" w:rsidRDefault="00505276">
      <w:pPr>
        <w:ind w:left="1301"/>
      </w:pPr>
      <w:r>
        <w:t xml:space="preserve">Missio: </w:t>
      </w:r>
      <w:proofErr w:type="spellStart"/>
      <w:r>
        <w:t>PeKi</w:t>
      </w:r>
      <w:proofErr w:type="spellEnd"/>
      <w:r>
        <w:t xml:space="preserve"> </w:t>
      </w:r>
    </w:p>
    <w:p w14:paraId="6B6955F6" w14:textId="77777777" w:rsidR="0086665D" w:rsidRDefault="00505276">
      <w:pPr>
        <w:spacing w:after="0" w:line="259" w:lineRule="auto"/>
        <w:ind w:left="1225" w:firstLine="0"/>
      </w:pPr>
      <w:r>
        <w:t xml:space="preserve"> </w:t>
      </w:r>
    </w:p>
    <w:p w14:paraId="4313AB63" w14:textId="77777777" w:rsidR="0086665D" w:rsidRDefault="00505276">
      <w:pPr>
        <w:ind w:left="1301"/>
      </w:pPr>
      <w:r>
        <w:t xml:space="preserve">Pesistä  </w:t>
      </w:r>
    </w:p>
    <w:p w14:paraId="64A2D9E4" w14:textId="77777777" w:rsidR="0086665D" w:rsidRDefault="00505276">
      <w:pPr>
        <w:ind w:left="1301"/>
      </w:pPr>
      <w:r>
        <w:t xml:space="preserve">Elämään </w:t>
      </w:r>
    </w:p>
    <w:p w14:paraId="568DF35E" w14:textId="77777777" w:rsidR="0086665D" w:rsidRDefault="00505276">
      <w:pPr>
        <w:ind w:left="1301"/>
      </w:pPr>
      <w:r>
        <w:t xml:space="preserve">Kilpaillen ja </w:t>
      </w:r>
    </w:p>
    <w:p w14:paraId="1EBE3A70" w14:textId="77777777" w:rsidR="0086665D" w:rsidRDefault="00505276">
      <w:pPr>
        <w:ind w:left="1301"/>
      </w:pPr>
      <w:r>
        <w:t xml:space="preserve">Innostaen  </w:t>
      </w:r>
    </w:p>
    <w:p w14:paraId="02D493A3" w14:textId="77777777" w:rsidR="0086665D" w:rsidRDefault="00505276">
      <w:pPr>
        <w:spacing w:after="0" w:line="259" w:lineRule="auto"/>
        <w:ind w:left="0" w:firstLine="0"/>
      </w:pPr>
      <w:r>
        <w:t xml:space="preserve"> </w:t>
      </w:r>
    </w:p>
    <w:p w14:paraId="3030897D" w14:textId="77777777" w:rsidR="0086665D" w:rsidRDefault="00505276">
      <w:pPr>
        <w:ind w:left="1301"/>
      </w:pPr>
      <w:r>
        <w:t>Pesä-</w:t>
      </w:r>
      <w:r>
        <w:t xml:space="preserve">Kiilat </w:t>
      </w:r>
      <w:proofErr w:type="gramStart"/>
      <w:r>
        <w:t>tarjoaa</w:t>
      </w:r>
      <w:proofErr w:type="gramEnd"/>
      <w:r>
        <w:t xml:space="preserve"> kaikille haapajärvisille ja lähialueen asukkaille harrastuksen, jossa he voivat edetä omien taitojensa ja halunsa mukaisesti niin harrastus-, kilpailu-, tuomari- kuin toimitsijatehtävissä. </w:t>
      </w:r>
    </w:p>
    <w:p w14:paraId="51175FDF" w14:textId="77777777" w:rsidR="0086665D" w:rsidRDefault="00505276">
      <w:pPr>
        <w:spacing w:after="230" w:line="259" w:lineRule="auto"/>
        <w:ind w:left="0" w:firstLine="0"/>
      </w:pPr>
      <w:r>
        <w:t xml:space="preserve"> </w:t>
      </w:r>
    </w:p>
    <w:p w14:paraId="08C5C83B" w14:textId="77777777" w:rsidR="0086665D" w:rsidRDefault="00505276">
      <w:pPr>
        <w:pStyle w:val="Otsikko4"/>
        <w:ind w:left="-5"/>
      </w:pPr>
      <w:proofErr w:type="gramStart"/>
      <w:r>
        <w:t>1.1.3  Visio</w:t>
      </w:r>
      <w:proofErr w:type="gramEnd"/>
      <w:r>
        <w:t xml:space="preserve">  </w:t>
      </w:r>
    </w:p>
    <w:p w14:paraId="269F2739" w14:textId="77777777" w:rsidR="0086665D" w:rsidRDefault="00505276">
      <w:pPr>
        <w:spacing w:after="0" w:line="259" w:lineRule="auto"/>
        <w:ind w:left="0" w:firstLine="0"/>
      </w:pPr>
      <w:r>
        <w:t xml:space="preserve"> </w:t>
      </w:r>
    </w:p>
    <w:p w14:paraId="42B07A7E" w14:textId="77777777" w:rsidR="0086665D" w:rsidRDefault="00505276">
      <w:pPr>
        <w:ind w:left="1301"/>
      </w:pPr>
      <w:r>
        <w:t xml:space="preserve">Superpesistä Kalajokilaaksossa  </w:t>
      </w:r>
    </w:p>
    <w:p w14:paraId="075803E0" w14:textId="77777777" w:rsidR="0086665D" w:rsidRDefault="00505276">
      <w:pPr>
        <w:spacing w:after="0" w:line="259" w:lineRule="auto"/>
        <w:ind w:left="1225" w:firstLine="0"/>
      </w:pPr>
      <w:r>
        <w:t xml:space="preserve"> </w:t>
      </w:r>
    </w:p>
    <w:p w14:paraId="56996285" w14:textId="77777777" w:rsidR="0086665D" w:rsidRDefault="00505276">
      <w:pPr>
        <w:ind w:left="1301"/>
      </w:pPr>
      <w:r>
        <w:t xml:space="preserve">Joukkueet joka ikäluokassa  </w:t>
      </w:r>
    </w:p>
    <w:p w14:paraId="5565605B" w14:textId="77777777" w:rsidR="0086665D" w:rsidRDefault="00505276">
      <w:pPr>
        <w:spacing w:after="0" w:line="259" w:lineRule="auto"/>
        <w:ind w:left="0" w:firstLine="0"/>
      </w:pPr>
      <w:r>
        <w:lastRenderedPageBreak/>
        <w:t xml:space="preserve"> </w:t>
      </w:r>
    </w:p>
    <w:p w14:paraId="2D2E6D4F" w14:textId="77777777" w:rsidR="0086665D" w:rsidRDefault="00505276">
      <w:pPr>
        <w:ind w:left="1301"/>
      </w:pPr>
      <w:r>
        <w:t xml:space="preserve">Omavaraisuus  </w:t>
      </w:r>
    </w:p>
    <w:p w14:paraId="692438E7" w14:textId="77777777" w:rsidR="0086665D" w:rsidRDefault="00505276">
      <w:pPr>
        <w:numPr>
          <w:ilvl w:val="0"/>
          <w:numId w:val="10"/>
        </w:numPr>
        <w:ind w:hanging="360"/>
      </w:pPr>
      <w:r>
        <w:t xml:space="preserve">Omien junioreiden laadukas valmennus </w:t>
      </w:r>
    </w:p>
    <w:p w14:paraId="2DA7E184" w14:textId="77777777" w:rsidR="0086665D" w:rsidRDefault="00505276">
      <w:pPr>
        <w:numPr>
          <w:ilvl w:val="0"/>
          <w:numId w:val="10"/>
        </w:numPr>
        <w:ind w:hanging="360"/>
      </w:pPr>
      <w:r>
        <w:t xml:space="preserve">Edustusjoukkueet lähes omavaraisia pelaajien suhteen </w:t>
      </w:r>
    </w:p>
    <w:p w14:paraId="1C835880" w14:textId="77777777" w:rsidR="0086665D" w:rsidRDefault="00505276">
      <w:pPr>
        <w:numPr>
          <w:ilvl w:val="0"/>
          <w:numId w:val="10"/>
        </w:numPr>
        <w:ind w:hanging="360"/>
      </w:pPr>
      <w:r>
        <w:t xml:space="preserve">Rohkeus nostaa omat kasvatit edustusjoukkueeseen  </w:t>
      </w:r>
    </w:p>
    <w:p w14:paraId="75E6EE47" w14:textId="77777777" w:rsidR="0086665D" w:rsidRDefault="00505276">
      <w:pPr>
        <w:spacing w:after="0" w:line="259" w:lineRule="auto"/>
        <w:ind w:left="1225" w:firstLine="0"/>
      </w:pPr>
      <w:r>
        <w:t xml:space="preserve"> </w:t>
      </w:r>
    </w:p>
    <w:p w14:paraId="37501A72" w14:textId="77777777" w:rsidR="0086665D" w:rsidRDefault="00505276">
      <w:pPr>
        <w:ind w:left="1301"/>
      </w:pPr>
      <w:r>
        <w:t xml:space="preserve">Juniorit </w:t>
      </w:r>
    </w:p>
    <w:p w14:paraId="17135C9C" w14:textId="77777777" w:rsidR="0086665D" w:rsidRDefault="00505276">
      <w:pPr>
        <w:numPr>
          <w:ilvl w:val="0"/>
          <w:numId w:val="10"/>
        </w:numPr>
        <w:ind w:hanging="360"/>
      </w:pPr>
      <w:r>
        <w:t xml:space="preserve">Entiset pelaajat mukaan juniorityöhön </w:t>
      </w:r>
    </w:p>
    <w:p w14:paraId="5CD4944D" w14:textId="77777777" w:rsidR="0086665D" w:rsidRDefault="00505276">
      <w:pPr>
        <w:numPr>
          <w:ilvl w:val="0"/>
          <w:numId w:val="10"/>
        </w:numPr>
        <w:ind w:hanging="360"/>
      </w:pPr>
      <w:r>
        <w:t>Vetäjien koul</w:t>
      </w:r>
      <w:r>
        <w:t xml:space="preserve">utus </w:t>
      </w:r>
    </w:p>
    <w:p w14:paraId="624A40B0" w14:textId="77777777" w:rsidR="0086665D" w:rsidRDefault="00505276">
      <w:pPr>
        <w:numPr>
          <w:ilvl w:val="0"/>
          <w:numId w:val="10"/>
        </w:numPr>
        <w:ind w:hanging="360"/>
      </w:pPr>
      <w:r>
        <w:t xml:space="preserve">Uusien junioreiden tavoittaminen koulukäynneillä </w:t>
      </w:r>
    </w:p>
    <w:p w14:paraId="55A07D4C" w14:textId="0B11E9E1" w:rsidR="0086665D" w:rsidRDefault="00505276">
      <w:pPr>
        <w:numPr>
          <w:ilvl w:val="0"/>
          <w:numId w:val="10"/>
        </w:numPr>
        <w:ind w:hanging="360"/>
      </w:pPr>
      <w:r>
        <w:t xml:space="preserve">Pesiskoulu </w:t>
      </w:r>
    </w:p>
    <w:p w14:paraId="4946227F" w14:textId="4F7C3F3F" w:rsidR="00061DCC" w:rsidRDefault="00061DCC">
      <w:pPr>
        <w:numPr>
          <w:ilvl w:val="0"/>
          <w:numId w:val="10"/>
        </w:numPr>
        <w:ind w:hanging="360"/>
      </w:pPr>
      <w:r>
        <w:t xml:space="preserve">Kunnariketun </w:t>
      </w:r>
      <w:proofErr w:type="spellStart"/>
      <w:r>
        <w:t>pesisliikkari</w:t>
      </w:r>
      <w:proofErr w:type="spellEnd"/>
    </w:p>
    <w:p w14:paraId="08F3B2E4" w14:textId="77777777" w:rsidR="0086665D" w:rsidRDefault="00505276">
      <w:pPr>
        <w:spacing w:after="0" w:line="259" w:lineRule="auto"/>
        <w:ind w:left="1225" w:firstLine="0"/>
      </w:pPr>
      <w:r>
        <w:t xml:space="preserve"> </w:t>
      </w:r>
    </w:p>
    <w:p w14:paraId="082285FC" w14:textId="77777777" w:rsidR="0086665D" w:rsidRDefault="00505276">
      <w:pPr>
        <w:ind w:left="1301"/>
      </w:pPr>
      <w:r>
        <w:t xml:space="preserve">Talous </w:t>
      </w:r>
    </w:p>
    <w:p w14:paraId="2F7ACE05" w14:textId="77777777" w:rsidR="0086665D" w:rsidRDefault="00505276">
      <w:pPr>
        <w:numPr>
          <w:ilvl w:val="0"/>
          <w:numId w:val="10"/>
        </w:numPr>
        <w:ind w:hanging="360"/>
      </w:pPr>
      <w:r>
        <w:t xml:space="preserve">Kausimaksut oikealle tasolle  </w:t>
      </w:r>
    </w:p>
    <w:p w14:paraId="153E5582" w14:textId="77777777" w:rsidR="0086665D" w:rsidRDefault="00505276">
      <w:pPr>
        <w:numPr>
          <w:ilvl w:val="0"/>
          <w:numId w:val="10"/>
        </w:numPr>
        <w:ind w:hanging="360"/>
      </w:pPr>
      <w:r>
        <w:t xml:space="preserve">Yleisömäärä kasvuun  </w:t>
      </w:r>
    </w:p>
    <w:p w14:paraId="13631ED7" w14:textId="77777777" w:rsidR="0086665D" w:rsidRDefault="00505276">
      <w:pPr>
        <w:numPr>
          <w:ilvl w:val="0"/>
          <w:numId w:val="10"/>
        </w:numPr>
        <w:ind w:hanging="360"/>
      </w:pPr>
      <w:r>
        <w:t xml:space="preserve">Markkinoinnin tehostaminen  </w:t>
      </w:r>
    </w:p>
    <w:p w14:paraId="5CA2E3F0" w14:textId="77777777" w:rsidR="0086665D" w:rsidRDefault="00505276">
      <w:pPr>
        <w:numPr>
          <w:ilvl w:val="0"/>
          <w:numId w:val="10"/>
        </w:numPr>
        <w:ind w:hanging="360"/>
      </w:pPr>
      <w:r>
        <w:t xml:space="preserve">Valtakunnallinen leiri </w:t>
      </w:r>
    </w:p>
    <w:p w14:paraId="700F531D" w14:textId="77777777" w:rsidR="0086665D" w:rsidRDefault="00505276">
      <w:pPr>
        <w:numPr>
          <w:ilvl w:val="0"/>
          <w:numId w:val="10"/>
        </w:numPr>
        <w:ind w:hanging="360"/>
      </w:pPr>
      <w:r>
        <w:t xml:space="preserve">Budjetin tarkka seuranta </w:t>
      </w:r>
    </w:p>
    <w:p w14:paraId="16F47314" w14:textId="77777777" w:rsidR="0086665D" w:rsidRDefault="00505276">
      <w:pPr>
        <w:spacing w:after="0" w:line="259" w:lineRule="auto"/>
        <w:ind w:left="1225" w:firstLine="0"/>
      </w:pPr>
      <w:r>
        <w:t xml:space="preserve"> </w:t>
      </w:r>
    </w:p>
    <w:p w14:paraId="3AEF7D57" w14:textId="77777777" w:rsidR="0086665D" w:rsidRDefault="00505276">
      <w:pPr>
        <w:ind w:left="1301"/>
      </w:pPr>
      <w:r>
        <w:t xml:space="preserve">Organisaatio  </w:t>
      </w:r>
    </w:p>
    <w:p w14:paraId="10A8397E" w14:textId="77777777" w:rsidR="0086665D" w:rsidRDefault="00505276">
      <w:pPr>
        <w:numPr>
          <w:ilvl w:val="0"/>
          <w:numId w:val="10"/>
        </w:numPr>
        <w:ind w:hanging="360"/>
      </w:pPr>
      <w:r>
        <w:t xml:space="preserve">Ikäihmisten innostaminen mukaan seuratyöhön </w:t>
      </w:r>
    </w:p>
    <w:p w14:paraId="20B243CF" w14:textId="77777777" w:rsidR="0086665D" w:rsidRDefault="00505276">
      <w:pPr>
        <w:numPr>
          <w:ilvl w:val="0"/>
          <w:numId w:val="10"/>
        </w:numPr>
        <w:ind w:hanging="360"/>
      </w:pPr>
      <w:r>
        <w:t xml:space="preserve">Toimijat mukana myös ”aktiiviuran” jälkeen </w:t>
      </w:r>
    </w:p>
    <w:p w14:paraId="71E0160B" w14:textId="77777777" w:rsidR="0086665D" w:rsidRDefault="00505276">
      <w:pPr>
        <w:numPr>
          <w:ilvl w:val="0"/>
          <w:numId w:val="10"/>
        </w:numPr>
        <w:ind w:hanging="360"/>
      </w:pPr>
      <w:r>
        <w:t xml:space="preserve">Tehtävien jako, delegointi  </w:t>
      </w:r>
    </w:p>
    <w:p w14:paraId="3CBA8687" w14:textId="77777777" w:rsidR="0086665D" w:rsidRDefault="00505276">
      <w:pPr>
        <w:spacing w:after="0" w:line="259" w:lineRule="auto"/>
        <w:ind w:left="1225" w:firstLine="0"/>
      </w:pPr>
      <w:r>
        <w:t xml:space="preserve"> </w:t>
      </w:r>
    </w:p>
    <w:p w14:paraId="5AC7BD7C" w14:textId="77777777" w:rsidR="0086665D" w:rsidRDefault="00505276">
      <w:pPr>
        <w:ind w:left="1301"/>
      </w:pPr>
      <w:r>
        <w:t xml:space="preserve">Yhteistyö  </w:t>
      </w:r>
    </w:p>
    <w:p w14:paraId="3BBD3316" w14:textId="77777777" w:rsidR="0086665D" w:rsidRDefault="00505276">
      <w:pPr>
        <w:numPr>
          <w:ilvl w:val="0"/>
          <w:numId w:val="10"/>
        </w:numPr>
        <w:ind w:hanging="360"/>
      </w:pPr>
      <w:r>
        <w:t xml:space="preserve">Yhteistoiminta </w:t>
      </w:r>
    </w:p>
    <w:p w14:paraId="645DA231" w14:textId="77777777" w:rsidR="0086665D" w:rsidRDefault="00505276">
      <w:pPr>
        <w:numPr>
          <w:ilvl w:val="0"/>
          <w:numId w:val="10"/>
        </w:numPr>
        <w:ind w:hanging="360"/>
      </w:pPr>
      <w:r>
        <w:t xml:space="preserve">Superpesisjoukkue </w:t>
      </w:r>
    </w:p>
    <w:p w14:paraId="77240B69" w14:textId="77777777" w:rsidR="0086665D" w:rsidRDefault="00505276">
      <w:pPr>
        <w:spacing w:after="0" w:line="259" w:lineRule="auto"/>
        <w:ind w:left="1225" w:firstLine="0"/>
      </w:pPr>
      <w:r>
        <w:t xml:space="preserve"> </w:t>
      </w:r>
    </w:p>
    <w:p w14:paraId="3CD6C4A3" w14:textId="77777777" w:rsidR="0086665D" w:rsidRDefault="00505276">
      <w:pPr>
        <w:ind w:left="1945" w:hanging="360"/>
      </w:pPr>
      <w:r>
        <w:rPr>
          <w:rFonts w:ascii="Wingdings" w:eastAsia="Wingdings" w:hAnsi="Wingdings" w:cs="Wingdings"/>
        </w:rPr>
        <w:t></w:t>
      </w:r>
      <w:r>
        <w:t xml:space="preserve"> Seura, jonka junioritoiminta on laajaa ja laadukasta, nuorille </w:t>
      </w:r>
      <w:proofErr w:type="gramStart"/>
      <w:r>
        <w:t>pelaajille  esikuvat</w:t>
      </w:r>
      <w:proofErr w:type="gramEnd"/>
      <w:r>
        <w:t xml:space="preserve"> o</w:t>
      </w:r>
      <w:r>
        <w:t xml:space="preserve">man seuran joukkueista.  </w:t>
      </w:r>
    </w:p>
    <w:p w14:paraId="1642870C" w14:textId="77777777" w:rsidR="0086665D" w:rsidRDefault="00505276">
      <w:pPr>
        <w:spacing w:after="0" w:line="259" w:lineRule="auto"/>
        <w:ind w:left="360" w:firstLine="0"/>
      </w:pPr>
      <w:r>
        <w:t xml:space="preserve"> </w:t>
      </w:r>
    </w:p>
    <w:p w14:paraId="11438512" w14:textId="77777777" w:rsidR="0086665D" w:rsidRDefault="00505276">
      <w:pPr>
        <w:spacing w:after="0" w:line="259" w:lineRule="auto"/>
        <w:ind w:left="720" w:firstLine="0"/>
      </w:pPr>
      <w:r>
        <w:t xml:space="preserve"> </w:t>
      </w:r>
    </w:p>
    <w:p w14:paraId="6654AF5F" w14:textId="77777777" w:rsidR="0086665D" w:rsidRDefault="00505276">
      <w:pPr>
        <w:pStyle w:val="Otsikko3"/>
        <w:ind w:left="-5"/>
      </w:pPr>
      <w:proofErr w:type="gramStart"/>
      <w:r>
        <w:t>1.2  Organisaatio</w:t>
      </w:r>
      <w:proofErr w:type="gramEnd"/>
      <w:r>
        <w:t xml:space="preserve">  </w:t>
      </w:r>
    </w:p>
    <w:p w14:paraId="59D8B351" w14:textId="77777777" w:rsidR="0086665D" w:rsidRDefault="00505276">
      <w:pPr>
        <w:spacing w:after="5" w:line="259" w:lineRule="auto"/>
        <w:ind w:left="0" w:firstLine="0"/>
      </w:pPr>
      <w:r>
        <w:rPr>
          <w:b/>
          <w:i/>
          <w:sz w:val="28"/>
        </w:rPr>
        <w:t xml:space="preserve"> </w:t>
      </w:r>
    </w:p>
    <w:p w14:paraId="6964022A" w14:textId="77777777" w:rsidR="0086665D" w:rsidRDefault="00505276">
      <w:pPr>
        <w:ind w:left="1301"/>
      </w:pPr>
      <w:r>
        <w:t>Haapajärven Pesä-Kiilojen johtokunta muodostuu puheenjohtajasta ja 6 johto</w:t>
      </w:r>
      <w:r>
        <w:t xml:space="preserve">kunnan jäsenestä, joista puheenjohtaja valitaan vuodeksi ja jäsenet 2 vuodeksi. Henkilövalinnat tehdään seuran vuosikokouksessa marraskuun aikana. </w:t>
      </w:r>
    </w:p>
    <w:p w14:paraId="3CB3F9FF" w14:textId="77777777" w:rsidR="0086665D" w:rsidRDefault="00505276">
      <w:pPr>
        <w:spacing w:after="0" w:line="259" w:lineRule="auto"/>
        <w:ind w:left="0" w:firstLine="0"/>
      </w:pPr>
      <w:r>
        <w:t xml:space="preserve"> </w:t>
      </w:r>
    </w:p>
    <w:p w14:paraId="5F8A8553" w14:textId="77777777" w:rsidR="0086665D" w:rsidRDefault="00505276">
      <w:pPr>
        <w:ind w:left="1301"/>
      </w:pPr>
      <w:r>
        <w:t>Johtokunnan jäsenille jaetaan omat vastuualueet toimintasuunnitelmaa hyväksi käyttäen. Jokainen jäsen pyrk</w:t>
      </w:r>
      <w:r>
        <w:t xml:space="preserve">ii toteuttamaan oman työsuunnitelmansa keskustelemalla muiden johtokunnan jäsenten ja seuraihmisten kanssa. Tarkoituksena rakentaa toimintatiimejä vastuualueisiin. </w:t>
      </w:r>
    </w:p>
    <w:p w14:paraId="6029AB40" w14:textId="77777777" w:rsidR="0086665D" w:rsidRDefault="00505276">
      <w:pPr>
        <w:spacing w:after="0" w:line="259" w:lineRule="auto"/>
        <w:ind w:left="0" w:firstLine="0"/>
      </w:pPr>
      <w:r>
        <w:t xml:space="preserve"> </w:t>
      </w:r>
    </w:p>
    <w:p w14:paraId="399B97E2" w14:textId="77777777" w:rsidR="0086665D" w:rsidRDefault="00505276">
      <w:pPr>
        <w:spacing w:after="3" w:line="259" w:lineRule="auto"/>
        <w:ind w:right="136"/>
        <w:jc w:val="right"/>
      </w:pPr>
      <w:r>
        <w:t xml:space="preserve">Suunnitelmien toteutumista seurataan johtokunnan kokouksissa vuoden aikana.  </w:t>
      </w:r>
    </w:p>
    <w:p w14:paraId="211E8694" w14:textId="77777777" w:rsidR="0086665D" w:rsidRDefault="00505276">
      <w:pPr>
        <w:spacing w:after="230" w:line="259" w:lineRule="auto"/>
        <w:ind w:left="0" w:firstLine="0"/>
      </w:pPr>
      <w:r>
        <w:t xml:space="preserve"> </w:t>
      </w:r>
    </w:p>
    <w:p w14:paraId="2B1DAE90" w14:textId="77777777" w:rsidR="0086665D" w:rsidRDefault="00505276">
      <w:pPr>
        <w:pStyle w:val="Otsikko4"/>
        <w:ind w:left="-5"/>
      </w:pPr>
      <w:r>
        <w:lastRenderedPageBreak/>
        <w:t>1.2.1. Or</w:t>
      </w:r>
      <w:r>
        <w:t xml:space="preserve">ganisaatiokaavio </w:t>
      </w:r>
    </w:p>
    <w:p w14:paraId="2CBE9923" w14:textId="77777777" w:rsidR="0086665D" w:rsidRDefault="00505276">
      <w:pPr>
        <w:spacing w:after="0" w:line="259" w:lineRule="auto"/>
        <w:ind w:left="0" w:firstLine="0"/>
      </w:pPr>
      <w:r>
        <w:t xml:space="preserve"> </w:t>
      </w:r>
    </w:p>
    <w:p w14:paraId="2705B0DA" w14:textId="77777777" w:rsidR="0086665D" w:rsidRDefault="00505276">
      <w:pPr>
        <w:spacing w:after="540" w:line="259" w:lineRule="auto"/>
        <w:ind w:left="0" w:right="-94" w:firstLine="0"/>
      </w:pPr>
      <w:r>
        <w:rPr>
          <w:rFonts w:ascii="Calibri" w:eastAsia="Calibri" w:hAnsi="Calibri" w:cs="Calibri"/>
          <w:noProof/>
          <w:sz w:val="22"/>
        </w:rPr>
        <mc:AlternateContent>
          <mc:Choice Requires="wpg">
            <w:drawing>
              <wp:inline distT="0" distB="0" distL="0" distR="0" wp14:anchorId="477B6404" wp14:editId="63B8B7A1">
                <wp:extent cx="6401258" cy="4649470"/>
                <wp:effectExtent l="0" t="0" r="0" b="0"/>
                <wp:docPr id="49460" name="Group 49460"/>
                <wp:cNvGraphicFramePr/>
                <a:graphic xmlns:a="http://schemas.openxmlformats.org/drawingml/2006/main">
                  <a:graphicData uri="http://schemas.microsoft.com/office/word/2010/wordprocessingGroup">
                    <wpg:wgp>
                      <wpg:cNvGrpSpPr/>
                      <wpg:grpSpPr>
                        <a:xfrm>
                          <a:off x="0" y="0"/>
                          <a:ext cx="6401258" cy="4649470"/>
                          <a:chOff x="0" y="0"/>
                          <a:chExt cx="6401258" cy="4649470"/>
                        </a:xfrm>
                      </wpg:grpSpPr>
                      <wps:wsp>
                        <wps:cNvPr id="1413" name="Rectangle 1413"/>
                        <wps:cNvSpPr/>
                        <wps:spPr>
                          <a:xfrm>
                            <a:off x="829386" y="99568"/>
                            <a:ext cx="56314" cy="226002"/>
                          </a:xfrm>
                          <a:prstGeom prst="rect">
                            <a:avLst/>
                          </a:prstGeom>
                          <a:ln>
                            <a:noFill/>
                          </a:ln>
                        </wps:spPr>
                        <wps:txbx>
                          <w:txbxContent>
                            <w:p w14:paraId="2E899CB3"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415" name="Rectangle 1415"/>
                        <wps:cNvSpPr/>
                        <wps:spPr>
                          <a:xfrm>
                            <a:off x="0" y="450088"/>
                            <a:ext cx="56314" cy="226001"/>
                          </a:xfrm>
                          <a:prstGeom prst="rect">
                            <a:avLst/>
                          </a:prstGeom>
                          <a:ln>
                            <a:noFill/>
                          </a:ln>
                        </wps:spPr>
                        <wps:txbx>
                          <w:txbxContent>
                            <w:p w14:paraId="6245CF18"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416" name="Rectangle 1416"/>
                        <wps:cNvSpPr/>
                        <wps:spPr>
                          <a:xfrm>
                            <a:off x="42672" y="450088"/>
                            <a:ext cx="56314" cy="226001"/>
                          </a:xfrm>
                          <a:prstGeom prst="rect">
                            <a:avLst/>
                          </a:prstGeom>
                          <a:ln>
                            <a:noFill/>
                          </a:ln>
                        </wps:spPr>
                        <wps:txbx>
                          <w:txbxContent>
                            <w:p w14:paraId="084D86B9"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417" name="Rectangle 1417"/>
                        <wps:cNvSpPr/>
                        <wps:spPr>
                          <a:xfrm>
                            <a:off x="0" y="626872"/>
                            <a:ext cx="56314" cy="226001"/>
                          </a:xfrm>
                          <a:prstGeom prst="rect">
                            <a:avLst/>
                          </a:prstGeom>
                          <a:ln>
                            <a:noFill/>
                          </a:ln>
                        </wps:spPr>
                        <wps:txbx>
                          <w:txbxContent>
                            <w:p w14:paraId="34B8B117"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418" name="Rectangle 1418"/>
                        <wps:cNvSpPr/>
                        <wps:spPr>
                          <a:xfrm>
                            <a:off x="0" y="800608"/>
                            <a:ext cx="56314" cy="226001"/>
                          </a:xfrm>
                          <a:prstGeom prst="rect">
                            <a:avLst/>
                          </a:prstGeom>
                          <a:ln>
                            <a:noFill/>
                          </a:ln>
                        </wps:spPr>
                        <wps:txbx>
                          <w:txbxContent>
                            <w:p w14:paraId="2956EC14"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419" name="Rectangle 1419"/>
                        <wps:cNvSpPr/>
                        <wps:spPr>
                          <a:xfrm>
                            <a:off x="0" y="977646"/>
                            <a:ext cx="56314" cy="226001"/>
                          </a:xfrm>
                          <a:prstGeom prst="rect">
                            <a:avLst/>
                          </a:prstGeom>
                          <a:ln>
                            <a:noFill/>
                          </a:ln>
                        </wps:spPr>
                        <wps:txbx>
                          <w:txbxContent>
                            <w:p w14:paraId="7F89BE38"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420" name="Rectangle 1420"/>
                        <wps:cNvSpPr/>
                        <wps:spPr>
                          <a:xfrm>
                            <a:off x="0" y="1151382"/>
                            <a:ext cx="2764279" cy="226001"/>
                          </a:xfrm>
                          <a:prstGeom prst="rect">
                            <a:avLst/>
                          </a:prstGeom>
                          <a:ln>
                            <a:noFill/>
                          </a:ln>
                        </wps:spPr>
                        <wps:txbx>
                          <w:txbxContent>
                            <w:p w14:paraId="33DDDD9C"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421" name="Rectangle 1421"/>
                        <wps:cNvSpPr/>
                        <wps:spPr>
                          <a:xfrm>
                            <a:off x="2076653" y="1151382"/>
                            <a:ext cx="56314" cy="226001"/>
                          </a:xfrm>
                          <a:prstGeom prst="rect">
                            <a:avLst/>
                          </a:prstGeom>
                          <a:ln>
                            <a:noFill/>
                          </a:ln>
                        </wps:spPr>
                        <wps:txbx>
                          <w:txbxContent>
                            <w:p w14:paraId="3E21C2B4"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422" name="Rectangle 1422"/>
                        <wps:cNvSpPr/>
                        <wps:spPr>
                          <a:xfrm>
                            <a:off x="0" y="1478676"/>
                            <a:ext cx="60819" cy="244081"/>
                          </a:xfrm>
                          <a:prstGeom prst="rect">
                            <a:avLst/>
                          </a:prstGeom>
                          <a:ln>
                            <a:noFill/>
                          </a:ln>
                        </wps:spPr>
                        <wps:txbx>
                          <w:txbxContent>
                            <w:p w14:paraId="5646EED6" w14:textId="77777777" w:rsidR="0086665D" w:rsidRDefault="00505276">
                              <w:pPr>
                                <w:spacing w:after="160" w:line="259" w:lineRule="auto"/>
                                <w:ind w:left="0" w:firstLine="0"/>
                              </w:pPr>
                              <w:r>
                                <w:rPr>
                                  <w:b/>
                                  <w:sz w:val="26"/>
                                </w:rPr>
                                <w:t xml:space="preserve"> </w:t>
                              </w:r>
                            </w:p>
                          </w:txbxContent>
                        </wps:txbx>
                        <wps:bodyPr horzOverflow="overflow" vert="horz" lIns="0" tIns="0" rIns="0" bIns="0" rtlCol="0">
                          <a:noAutofit/>
                        </wps:bodyPr>
                      </wps:wsp>
                      <wps:wsp>
                        <wps:cNvPr id="1423" name="Rectangle 1423"/>
                        <wps:cNvSpPr/>
                        <wps:spPr>
                          <a:xfrm>
                            <a:off x="0" y="1664604"/>
                            <a:ext cx="60819" cy="244081"/>
                          </a:xfrm>
                          <a:prstGeom prst="rect">
                            <a:avLst/>
                          </a:prstGeom>
                          <a:ln>
                            <a:noFill/>
                          </a:ln>
                        </wps:spPr>
                        <wps:txbx>
                          <w:txbxContent>
                            <w:p w14:paraId="52A383F7" w14:textId="77777777" w:rsidR="0086665D" w:rsidRDefault="00505276">
                              <w:pPr>
                                <w:spacing w:after="160" w:line="259" w:lineRule="auto"/>
                                <w:ind w:left="0" w:firstLine="0"/>
                              </w:pPr>
                              <w:r>
                                <w:rPr>
                                  <w:b/>
                                  <w:sz w:val="26"/>
                                </w:rPr>
                                <w:t xml:space="preserve"> </w:t>
                              </w:r>
                            </w:p>
                          </w:txbxContent>
                        </wps:txbx>
                        <wps:bodyPr horzOverflow="overflow" vert="horz" lIns="0" tIns="0" rIns="0" bIns="0" rtlCol="0">
                          <a:noAutofit/>
                        </wps:bodyPr>
                      </wps:wsp>
                      <wps:wsp>
                        <wps:cNvPr id="54932" name="Shape 54932"/>
                        <wps:cNvSpPr/>
                        <wps:spPr>
                          <a:xfrm>
                            <a:off x="1372057" y="0"/>
                            <a:ext cx="2857500" cy="877570"/>
                          </a:xfrm>
                          <a:custGeom>
                            <a:avLst/>
                            <a:gdLst/>
                            <a:ahLst/>
                            <a:cxnLst/>
                            <a:rect l="0" t="0" r="0" b="0"/>
                            <a:pathLst>
                              <a:path w="2857500" h="877570">
                                <a:moveTo>
                                  <a:pt x="0" y="0"/>
                                </a:moveTo>
                                <a:lnTo>
                                  <a:pt x="2857500" y="0"/>
                                </a:lnTo>
                                <a:lnTo>
                                  <a:pt x="2857500" y="877570"/>
                                </a:lnTo>
                                <a:lnTo>
                                  <a:pt x="0" y="87757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425" name="Shape 1425"/>
                        <wps:cNvSpPr/>
                        <wps:spPr>
                          <a:xfrm>
                            <a:off x="1372057" y="0"/>
                            <a:ext cx="2857500" cy="877570"/>
                          </a:xfrm>
                          <a:custGeom>
                            <a:avLst/>
                            <a:gdLst/>
                            <a:ahLst/>
                            <a:cxnLst/>
                            <a:rect l="0" t="0" r="0" b="0"/>
                            <a:pathLst>
                              <a:path w="2857500" h="877570">
                                <a:moveTo>
                                  <a:pt x="0" y="877570"/>
                                </a:moveTo>
                                <a:lnTo>
                                  <a:pt x="2857500" y="877570"/>
                                </a:lnTo>
                                <a:lnTo>
                                  <a:pt x="28575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426" name="Rectangle 1426"/>
                        <wps:cNvSpPr/>
                        <wps:spPr>
                          <a:xfrm>
                            <a:off x="1469720" y="77318"/>
                            <a:ext cx="556390" cy="224380"/>
                          </a:xfrm>
                          <a:prstGeom prst="rect">
                            <a:avLst/>
                          </a:prstGeom>
                          <a:ln>
                            <a:noFill/>
                          </a:ln>
                        </wps:spPr>
                        <wps:txbx>
                          <w:txbxContent>
                            <w:p w14:paraId="39E7998F" w14:textId="77777777" w:rsidR="0086665D" w:rsidRDefault="00505276">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427" name="Rectangle 1427"/>
                        <wps:cNvSpPr/>
                        <wps:spPr>
                          <a:xfrm>
                            <a:off x="1890725" y="53116"/>
                            <a:ext cx="2242601" cy="262162"/>
                          </a:xfrm>
                          <a:prstGeom prst="rect">
                            <a:avLst/>
                          </a:prstGeom>
                          <a:ln>
                            <a:noFill/>
                          </a:ln>
                        </wps:spPr>
                        <wps:txbx>
                          <w:txbxContent>
                            <w:p w14:paraId="233AADFE" w14:textId="77777777" w:rsidR="0086665D" w:rsidRDefault="00505276">
                              <w:pPr>
                                <w:spacing w:after="160" w:line="259" w:lineRule="auto"/>
                                <w:ind w:left="0" w:firstLine="0"/>
                              </w:pPr>
                              <w:r>
                                <w:rPr>
                                  <w:b/>
                                  <w:sz w:val="28"/>
                                </w:rPr>
                                <w:t>VUOSIKOKOUKSET</w:t>
                              </w:r>
                            </w:p>
                          </w:txbxContent>
                        </wps:txbx>
                        <wps:bodyPr horzOverflow="overflow" vert="horz" lIns="0" tIns="0" rIns="0" bIns="0" rtlCol="0">
                          <a:noAutofit/>
                        </wps:bodyPr>
                      </wps:wsp>
                      <wps:wsp>
                        <wps:cNvPr id="1428" name="Rectangle 1428"/>
                        <wps:cNvSpPr/>
                        <wps:spPr>
                          <a:xfrm>
                            <a:off x="3579825" y="53116"/>
                            <a:ext cx="65325" cy="262162"/>
                          </a:xfrm>
                          <a:prstGeom prst="rect">
                            <a:avLst/>
                          </a:prstGeom>
                          <a:ln>
                            <a:noFill/>
                          </a:ln>
                        </wps:spPr>
                        <wps:txbx>
                          <w:txbxContent>
                            <w:p w14:paraId="1717583B" w14:textId="77777777" w:rsidR="0086665D" w:rsidRDefault="00505276">
                              <w:pPr>
                                <w:spacing w:after="160" w:line="259" w:lineRule="auto"/>
                                <w:ind w:left="0" w:firstLine="0"/>
                              </w:pPr>
                              <w:r>
                                <w:rPr>
                                  <w:b/>
                                  <w:sz w:val="28"/>
                                </w:rPr>
                                <w:t xml:space="preserve"> </w:t>
                              </w:r>
                            </w:p>
                          </w:txbxContent>
                        </wps:txbx>
                        <wps:bodyPr horzOverflow="overflow" vert="horz" lIns="0" tIns="0" rIns="0" bIns="0" rtlCol="0">
                          <a:noAutofit/>
                        </wps:bodyPr>
                      </wps:wsp>
                      <wps:wsp>
                        <wps:cNvPr id="1429" name="Rectangle 1429"/>
                        <wps:cNvSpPr/>
                        <wps:spPr>
                          <a:xfrm>
                            <a:off x="1469720" y="255016"/>
                            <a:ext cx="56314" cy="226001"/>
                          </a:xfrm>
                          <a:prstGeom prst="rect">
                            <a:avLst/>
                          </a:prstGeom>
                          <a:ln>
                            <a:noFill/>
                          </a:ln>
                        </wps:spPr>
                        <wps:txbx>
                          <w:txbxContent>
                            <w:p w14:paraId="2A6BEF13" w14:textId="77777777" w:rsidR="0086665D" w:rsidRDefault="00505276">
                              <w:pPr>
                                <w:spacing w:after="160" w:line="259" w:lineRule="auto"/>
                                <w:ind w:left="0" w:firstLine="0"/>
                              </w:pPr>
                              <w:r>
                                <w:rPr>
                                  <w:b/>
                                </w:rPr>
                                <w:t xml:space="preserve"> </w:t>
                              </w:r>
                            </w:p>
                          </w:txbxContent>
                        </wps:txbx>
                        <wps:bodyPr horzOverflow="overflow" vert="horz" lIns="0" tIns="0" rIns="0" bIns="0" rtlCol="0">
                          <a:noAutofit/>
                        </wps:bodyPr>
                      </wps:wsp>
                      <wps:wsp>
                        <wps:cNvPr id="1430" name="Rectangle 1430"/>
                        <wps:cNvSpPr/>
                        <wps:spPr>
                          <a:xfrm>
                            <a:off x="2043125" y="473198"/>
                            <a:ext cx="93238" cy="185075"/>
                          </a:xfrm>
                          <a:prstGeom prst="rect">
                            <a:avLst/>
                          </a:prstGeom>
                          <a:ln>
                            <a:noFill/>
                          </a:ln>
                        </wps:spPr>
                        <wps:txbx>
                          <w:txbxContent>
                            <w:p w14:paraId="13581D40" w14:textId="77777777" w:rsidR="0086665D" w:rsidRDefault="00505276">
                              <w:pPr>
                                <w:spacing w:after="160"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1431" name="Rectangle 1431"/>
                        <wps:cNvSpPr/>
                        <wps:spPr>
                          <a:xfrm>
                            <a:off x="2113229" y="440944"/>
                            <a:ext cx="56314" cy="226001"/>
                          </a:xfrm>
                          <a:prstGeom prst="rect">
                            <a:avLst/>
                          </a:prstGeom>
                          <a:ln>
                            <a:noFill/>
                          </a:ln>
                        </wps:spPr>
                        <wps:txbx>
                          <w:txbxContent>
                            <w:p w14:paraId="236D85E1"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432" name="Rectangle 1432"/>
                        <wps:cNvSpPr/>
                        <wps:spPr>
                          <a:xfrm>
                            <a:off x="2271725" y="440944"/>
                            <a:ext cx="67498" cy="226001"/>
                          </a:xfrm>
                          <a:prstGeom prst="rect">
                            <a:avLst/>
                          </a:prstGeom>
                          <a:ln>
                            <a:noFill/>
                          </a:ln>
                        </wps:spPr>
                        <wps:txbx>
                          <w:txbxContent>
                            <w:p w14:paraId="4A3B2B07" w14:textId="77777777" w:rsidR="0086665D" w:rsidRDefault="00505276">
                              <w:pPr>
                                <w:spacing w:after="160" w:line="259" w:lineRule="auto"/>
                                <w:ind w:left="0" w:firstLine="0"/>
                              </w:pPr>
                              <w:r>
                                <w:rPr>
                                  <w:b/>
                                </w:rPr>
                                <w:t>-</w:t>
                              </w:r>
                            </w:p>
                          </w:txbxContent>
                        </wps:txbx>
                        <wps:bodyPr horzOverflow="overflow" vert="horz" lIns="0" tIns="0" rIns="0" bIns="0" rtlCol="0">
                          <a:noAutofit/>
                        </wps:bodyPr>
                      </wps:wsp>
                      <wps:wsp>
                        <wps:cNvPr id="1433" name="Rectangle 1433"/>
                        <wps:cNvSpPr/>
                        <wps:spPr>
                          <a:xfrm>
                            <a:off x="2323541" y="440944"/>
                            <a:ext cx="1424720" cy="226001"/>
                          </a:xfrm>
                          <a:prstGeom prst="rect">
                            <a:avLst/>
                          </a:prstGeom>
                          <a:ln>
                            <a:noFill/>
                          </a:ln>
                        </wps:spPr>
                        <wps:txbx>
                          <w:txbxContent>
                            <w:p w14:paraId="092FACEB" w14:textId="77777777" w:rsidR="0086665D" w:rsidRDefault="00505276">
                              <w:pPr>
                                <w:spacing w:after="160" w:line="259" w:lineRule="auto"/>
                                <w:ind w:left="0" w:firstLine="0"/>
                              </w:pPr>
                              <w:r>
                                <w:rPr>
                                  <w:b/>
                                </w:rPr>
                                <w:t>SYYSKOKOUS</w:t>
                              </w:r>
                            </w:p>
                          </w:txbxContent>
                        </wps:txbx>
                        <wps:bodyPr horzOverflow="overflow" vert="horz" lIns="0" tIns="0" rIns="0" bIns="0" rtlCol="0">
                          <a:noAutofit/>
                        </wps:bodyPr>
                      </wps:wsp>
                      <wps:wsp>
                        <wps:cNvPr id="1434" name="Rectangle 1434"/>
                        <wps:cNvSpPr/>
                        <wps:spPr>
                          <a:xfrm>
                            <a:off x="3396945" y="440944"/>
                            <a:ext cx="56314" cy="226001"/>
                          </a:xfrm>
                          <a:prstGeom prst="rect">
                            <a:avLst/>
                          </a:prstGeom>
                          <a:ln>
                            <a:noFill/>
                          </a:ln>
                        </wps:spPr>
                        <wps:txbx>
                          <w:txbxContent>
                            <w:p w14:paraId="5567DCBE" w14:textId="77777777" w:rsidR="0086665D" w:rsidRDefault="00505276">
                              <w:pPr>
                                <w:spacing w:after="160" w:line="259" w:lineRule="auto"/>
                                <w:ind w:left="0" w:firstLine="0"/>
                              </w:pPr>
                              <w:r>
                                <w:rPr>
                                  <w:b/>
                                </w:rPr>
                                <w:t xml:space="preserve"> </w:t>
                              </w:r>
                            </w:p>
                          </w:txbxContent>
                        </wps:txbx>
                        <wps:bodyPr horzOverflow="overflow" vert="horz" lIns="0" tIns="0" rIns="0" bIns="0" rtlCol="0">
                          <a:noAutofit/>
                        </wps:bodyPr>
                      </wps:wsp>
                      <wps:wsp>
                        <wps:cNvPr id="1435" name="Rectangle 1435"/>
                        <wps:cNvSpPr/>
                        <wps:spPr>
                          <a:xfrm>
                            <a:off x="2043125" y="665222"/>
                            <a:ext cx="93238" cy="185075"/>
                          </a:xfrm>
                          <a:prstGeom prst="rect">
                            <a:avLst/>
                          </a:prstGeom>
                          <a:ln>
                            <a:noFill/>
                          </a:ln>
                        </wps:spPr>
                        <wps:txbx>
                          <w:txbxContent>
                            <w:p w14:paraId="7E739200" w14:textId="77777777" w:rsidR="0086665D" w:rsidRDefault="00505276">
                              <w:pPr>
                                <w:spacing w:after="160"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1436" name="Rectangle 1436"/>
                        <wps:cNvSpPr/>
                        <wps:spPr>
                          <a:xfrm>
                            <a:off x="2113229" y="632968"/>
                            <a:ext cx="56314" cy="226001"/>
                          </a:xfrm>
                          <a:prstGeom prst="rect">
                            <a:avLst/>
                          </a:prstGeom>
                          <a:ln>
                            <a:noFill/>
                          </a:ln>
                        </wps:spPr>
                        <wps:txbx>
                          <w:txbxContent>
                            <w:p w14:paraId="670D365C"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437" name="Rectangle 1437"/>
                        <wps:cNvSpPr/>
                        <wps:spPr>
                          <a:xfrm>
                            <a:off x="2271725" y="632968"/>
                            <a:ext cx="67498" cy="226001"/>
                          </a:xfrm>
                          <a:prstGeom prst="rect">
                            <a:avLst/>
                          </a:prstGeom>
                          <a:ln>
                            <a:noFill/>
                          </a:ln>
                        </wps:spPr>
                        <wps:txbx>
                          <w:txbxContent>
                            <w:p w14:paraId="5DE5857B" w14:textId="77777777" w:rsidR="0086665D" w:rsidRDefault="00505276">
                              <w:pPr>
                                <w:spacing w:after="160" w:line="259" w:lineRule="auto"/>
                                <w:ind w:left="0" w:firstLine="0"/>
                              </w:pPr>
                              <w:r>
                                <w:rPr>
                                  <w:b/>
                                </w:rPr>
                                <w:t>-</w:t>
                              </w:r>
                            </w:p>
                          </w:txbxContent>
                        </wps:txbx>
                        <wps:bodyPr horzOverflow="overflow" vert="horz" lIns="0" tIns="0" rIns="0" bIns="0" rtlCol="0">
                          <a:noAutofit/>
                        </wps:bodyPr>
                      </wps:wsp>
                      <wps:wsp>
                        <wps:cNvPr id="1438" name="Rectangle 1438"/>
                        <wps:cNvSpPr/>
                        <wps:spPr>
                          <a:xfrm>
                            <a:off x="2323541" y="632968"/>
                            <a:ext cx="2138772" cy="226001"/>
                          </a:xfrm>
                          <a:prstGeom prst="rect">
                            <a:avLst/>
                          </a:prstGeom>
                          <a:ln>
                            <a:noFill/>
                          </a:ln>
                        </wps:spPr>
                        <wps:txbx>
                          <w:txbxContent>
                            <w:p w14:paraId="05FE33FF" w14:textId="77777777" w:rsidR="0086665D" w:rsidRDefault="00505276">
                              <w:pPr>
                                <w:spacing w:after="160" w:line="259" w:lineRule="auto"/>
                                <w:ind w:left="0" w:firstLine="0"/>
                              </w:pPr>
                              <w:r>
                                <w:rPr>
                                  <w:b/>
                                </w:rPr>
                                <w:t xml:space="preserve">KEVÄTKOKOUS          </w:t>
                              </w:r>
                            </w:p>
                          </w:txbxContent>
                        </wps:txbx>
                        <wps:bodyPr horzOverflow="overflow" vert="horz" lIns="0" tIns="0" rIns="0" bIns="0" rtlCol="0">
                          <a:noAutofit/>
                        </wps:bodyPr>
                      </wps:wsp>
                      <wps:wsp>
                        <wps:cNvPr id="1439" name="Rectangle 1439"/>
                        <wps:cNvSpPr/>
                        <wps:spPr>
                          <a:xfrm>
                            <a:off x="3930345" y="632968"/>
                            <a:ext cx="56314" cy="226001"/>
                          </a:xfrm>
                          <a:prstGeom prst="rect">
                            <a:avLst/>
                          </a:prstGeom>
                          <a:ln>
                            <a:noFill/>
                          </a:ln>
                        </wps:spPr>
                        <wps:txbx>
                          <w:txbxContent>
                            <w:p w14:paraId="7605542C" w14:textId="77777777" w:rsidR="0086665D" w:rsidRDefault="00505276">
                              <w:pPr>
                                <w:spacing w:after="160" w:line="259" w:lineRule="auto"/>
                                <w:ind w:left="0" w:firstLine="0"/>
                              </w:pPr>
                              <w:r>
                                <w:rPr>
                                  <w:b/>
                                </w:rPr>
                                <w:t xml:space="preserve"> </w:t>
                              </w:r>
                            </w:p>
                          </w:txbxContent>
                        </wps:txbx>
                        <wps:bodyPr horzOverflow="overflow" vert="horz" lIns="0" tIns="0" rIns="0" bIns="0" rtlCol="0">
                          <a:noAutofit/>
                        </wps:bodyPr>
                      </wps:wsp>
                      <wps:wsp>
                        <wps:cNvPr id="1440" name="Shape 1440"/>
                        <wps:cNvSpPr/>
                        <wps:spPr>
                          <a:xfrm>
                            <a:off x="2400757" y="877570"/>
                            <a:ext cx="571500" cy="457200"/>
                          </a:xfrm>
                          <a:custGeom>
                            <a:avLst/>
                            <a:gdLst/>
                            <a:ahLst/>
                            <a:cxnLst/>
                            <a:rect l="0" t="0" r="0" b="0"/>
                            <a:pathLst>
                              <a:path w="571500" h="457200">
                                <a:moveTo>
                                  <a:pt x="142875" y="0"/>
                                </a:moveTo>
                                <a:lnTo>
                                  <a:pt x="428625" y="0"/>
                                </a:lnTo>
                                <a:lnTo>
                                  <a:pt x="428625" y="342900"/>
                                </a:lnTo>
                                <a:lnTo>
                                  <a:pt x="571500" y="342900"/>
                                </a:lnTo>
                                <a:lnTo>
                                  <a:pt x="285750" y="457200"/>
                                </a:lnTo>
                                <a:lnTo>
                                  <a:pt x="0" y="342900"/>
                                </a:lnTo>
                                <a:lnTo>
                                  <a:pt x="142875" y="342900"/>
                                </a:lnTo>
                                <a:lnTo>
                                  <a:pt x="142875" y="0"/>
                                </a:lnTo>
                                <a:close/>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1441" name="Shape 1441"/>
                        <wps:cNvSpPr/>
                        <wps:spPr>
                          <a:xfrm>
                            <a:off x="2400757" y="877570"/>
                            <a:ext cx="571500" cy="457200"/>
                          </a:xfrm>
                          <a:custGeom>
                            <a:avLst/>
                            <a:gdLst/>
                            <a:ahLst/>
                            <a:cxnLst/>
                            <a:rect l="0" t="0" r="0" b="0"/>
                            <a:pathLst>
                              <a:path w="571500" h="457200">
                                <a:moveTo>
                                  <a:pt x="0" y="342900"/>
                                </a:moveTo>
                                <a:lnTo>
                                  <a:pt x="142875" y="342900"/>
                                </a:lnTo>
                                <a:lnTo>
                                  <a:pt x="142875" y="0"/>
                                </a:lnTo>
                                <a:lnTo>
                                  <a:pt x="428625" y="0"/>
                                </a:lnTo>
                                <a:lnTo>
                                  <a:pt x="428625" y="342900"/>
                                </a:lnTo>
                                <a:lnTo>
                                  <a:pt x="571500" y="342900"/>
                                </a:lnTo>
                                <a:lnTo>
                                  <a:pt x="285750" y="45720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4933" name="Shape 54933"/>
                        <wps:cNvSpPr/>
                        <wps:spPr>
                          <a:xfrm>
                            <a:off x="1829257" y="1353820"/>
                            <a:ext cx="1828800" cy="1028700"/>
                          </a:xfrm>
                          <a:custGeom>
                            <a:avLst/>
                            <a:gdLst/>
                            <a:ahLst/>
                            <a:cxnLst/>
                            <a:rect l="0" t="0" r="0" b="0"/>
                            <a:pathLst>
                              <a:path w="1828800" h="1028700">
                                <a:moveTo>
                                  <a:pt x="0" y="0"/>
                                </a:moveTo>
                                <a:lnTo>
                                  <a:pt x="1828800" y="0"/>
                                </a:lnTo>
                                <a:lnTo>
                                  <a:pt x="1828800" y="1028700"/>
                                </a:lnTo>
                                <a:lnTo>
                                  <a:pt x="0" y="1028700"/>
                                </a:lnTo>
                                <a:lnTo>
                                  <a:pt x="0" y="0"/>
                                </a:lnTo>
                              </a:path>
                            </a:pathLst>
                          </a:custGeom>
                          <a:ln w="0" cap="rnd">
                            <a:round/>
                          </a:ln>
                        </wps:spPr>
                        <wps:style>
                          <a:lnRef idx="0">
                            <a:srgbClr val="000000">
                              <a:alpha val="0"/>
                            </a:srgbClr>
                          </a:lnRef>
                          <a:fillRef idx="1">
                            <a:srgbClr val="FFFF00"/>
                          </a:fillRef>
                          <a:effectRef idx="0">
                            <a:scrgbClr r="0" g="0" b="0"/>
                          </a:effectRef>
                          <a:fontRef idx="none"/>
                        </wps:style>
                        <wps:bodyPr/>
                      </wps:wsp>
                      <wps:wsp>
                        <wps:cNvPr id="1443" name="Shape 1443"/>
                        <wps:cNvSpPr/>
                        <wps:spPr>
                          <a:xfrm>
                            <a:off x="1829257" y="1353820"/>
                            <a:ext cx="1828800" cy="1028700"/>
                          </a:xfrm>
                          <a:custGeom>
                            <a:avLst/>
                            <a:gdLst/>
                            <a:ahLst/>
                            <a:cxnLst/>
                            <a:rect l="0" t="0" r="0" b="0"/>
                            <a:pathLst>
                              <a:path w="1828800" h="1028700">
                                <a:moveTo>
                                  <a:pt x="0" y="1028700"/>
                                </a:moveTo>
                                <a:lnTo>
                                  <a:pt x="1828800" y="1028700"/>
                                </a:lnTo>
                                <a:lnTo>
                                  <a:pt x="18288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444" name="Rectangle 1444"/>
                        <wps:cNvSpPr/>
                        <wps:spPr>
                          <a:xfrm>
                            <a:off x="1927301" y="1555593"/>
                            <a:ext cx="1315168" cy="302842"/>
                          </a:xfrm>
                          <a:prstGeom prst="rect">
                            <a:avLst/>
                          </a:prstGeom>
                          <a:ln>
                            <a:noFill/>
                          </a:ln>
                        </wps:spPr>
                        <wps:txbx>
                          <w:txbxContent>
                            <w:p w14:paraId="1F3FEBD3" w14:textId="77777777" w:rsidR="0086665D" w:rsidRDefault="00505276">
                              <w:pPr>
                                <w:spacing w:after="160" w:line="259" w:lineRule="auto"/>
                                <w:ind w:left="0" w:firstLine="0"/>
                              </w:pPr>
                              <w:r>
                                <w:rPr>
                                  <w:b/>
                                  <w:sz w:val="32"/>
                                </w:rPr>
                                <w:t>JOHTOKU</w:t>
                              </w:r>
                            </w:p>
                          </w:txbxContent>
                        </wps:txbx>
                        <wps:bodyPr horzOverflow="overflow" vert="horz" lIns="0" tIns="0" rIns="0" bIns="0" rtlCol="0">
                          <a:noAutofit/>
                        </wps:bodyPr>
                      </wps:wsp>
                      <wps:wsp>
                        <wps:cNvPr id="1445" name="Rectangle 1445"/>
                        <wps:cNvSpPr/>
                        <wps:spPr>
                          <a:xfrm>
                            <a:off x="2915107" y="1555593"/>
                            <a:ext cx="196146" cy="302842"/>
                          </a:xfrm>
                          <a:prstGeom prst="rect">
                            <a:avLst/>
                          </a:prstGeom>
                          <a:ln>
                            <a:noFill/>
                          </a:ln>
                        </wps:spPr>
                        <wps:txbx>
                          <w:txbxContent>
                            <w:p w14:paraId="1F30D7B4" w14:textId="77777777" w:rsidR="0086665D" w:rsidRDefault="00505276">
                              <w:pPr>
                                <w:spacing w:after="160" w:line="259" w:lineRule="auto"/>
                                <w:ind w:left="0" w:firstLine="0"/>
                              </w:pPr>
                              <w:r>
                                <w:rPr>
                                  <w:b/>
                                  <w:sz w:val="32"/>
                                </w:rPr>
                                <w:t>N</w:t>
                              </w:r>
                            </w:p>
                          </w:txbxContent>
                        </wps:txbx>
                        <wps:bodyPr horzOverflow="overflow" vert="horz" lIns="0" tIns="0" rIns="0" bIns="0" rtlCol="0">
                          <a:noAutofit/>
                        </wps:bodyPr>
                      </wps:wsp>
                      <wps:wsp>
                        <wps:cNvPr id="1446" name="Rectangle 1446"/>
                        <wps:cNvSpPr/>
                        <wps:spPr>
                          <a:xfrm>
                            <a:off x="3064459" y="1555593"/>
                            <a:ext cx="346136" cy="302842"/>
                          </a:xfrm>
                          <a:prstGeom prst="rect">
                            <a:avLst/>
                          </a:prstGeom>
                          <a:ln>
                            <a:noFill/>
                          </a:ln>
                        </wps:spPr>
                        <wps:txbx>
                          <w:txbxContent>
                            <w:p w14:paraId="52AED040" w14:textId="77777777" w:rsidR="0086665D" w:rsidRDefault="00505276">
                              <w:pPr>
                                <w:spacing w:after="160" w:line="259" w:lineRule="auto"/>
                                <w:ind w:left="0" w:firstLine="0"/>
                              </w:pPr>
                              <w:r>
                                <w:rPr>
                                  <w:b/>
                                  <w:sz w:val="32"/>
                                </w:rPr>
                                <w:t>TA</w:t>
                              </w:r>
                            </w:p>
                          </w:txbxContent>
                        </wps:txbx>
                        <wps:bodyPr horzOverflow="overflow" vert="horz" lIns="0" tIns="0" rIns="0" bIns="0" rtlCol="0">
                          <a:noAutofit/>
                        </wps:bodyPr>
                      </wps:wsp>
                      <wps:wsp>
                        <wps:cNvPr id="1447" name="Rectangle 1447"/>
                        <wps:cNvSpPr/>
                        <wps:spPr>
                          <a:xfrm>
                            <a:off x="3320745" y="1555593"/>
                            <a:ext cx="75461" cy="302842"/>
                          </a:xfrm>
                          <a:prstGeom prst="rect">
                            <a:avLst/>
                          </a:prstGeom>
                          <a:ln>
                            <a:noFill/>
                          </a:ln>
                        </wps:spPr>
                        <wps:txbx>
                          <w:txbxContent>
                            <w:p w14:paraId="70B4EDB3" w14:textId="77777777" w:rsidR="0086665D" w:rsidRDefault="00505276">
                              <w:pPr>
                                <w:spacing w:after="160" w:line="259" w:lineRule="auto"/>
                                <w:ind w:left="0" w:firstLine="0"/>
                              </w:pPr>
                              <w:r>
                                <w:rPr>
                                  <w:b/>
                                  <w:sz w:val="32"/>
                                </w:rPr>
                                <w:t xml:space="preserve"> </w:t>
                              </w:r>
                            </w:p>
                          </w:txbxContent>
                        </wps:txbx>
                        <wps:bodyPr horzOverflow="overflow" vert="horz" lIns="0" tIns="0" rIns="0" bIns="0" rtlCol="0">
                          <a:noAutofit/>
                        </wps:bodyPr>
                      </wps:wsp>
                      <wps:wsp>
                        <wps:cNvPr id="1448" name="Rectangle 1448"/>
                        <wps:cNvSpPr/>
                        <wps:spPr>
                          <a:xfrm>
                            <a:off x="1927301" y="1828038"/>
                            <a:ext cx="340083" cy="226001"/>
                          </a:xfrm>
                          <a:prstGeom prst="rect">
                            <a:avLst/>
                          </a:prstGeom>
                          <a:ln>
                            <a:noFill/>
                          </a:ln>
                        </wps:spPr>
                        <wps:txbx>
                          <w:txbxContent>
                            <w:p w14:paraId="431D8541" w14:textId="77777777" w:rsidR="0086665D" w:rsidRDefault="00505276">
                              <w:pPr>
                                <w:spacing w:after="160" w:line="259" w:lineRule="auto"/>
                                <w:ind w:left="0" w:firstLine="0"/>
                              </w:pPr>
                              <w:r>
                                <w:rPr>
                                  <w:b/>
                                </w:rPr>
                                <w:t xml:space="preserve">      </w:t>
                              </w:r>
                            </w:p>
                          </w:txbxContent>
                        </wps:txbx>
                        <wps:bodyPr horzOverflow="overflow" vert="horz" lIns="0" tIns="0" rIns="0" bIns="0" rtlCol="0">
                          <a:noAutofit/>
                        </wps:bodyPr>
                      </wps:wsp>
                      <wps:wsp>
                        <wps:cNvPr id="1449" name="Rectangle 1449"/>
                        <wps:cNvSpPr/>
                        <wps:spPr>
                          <a:xfrm>
                            <a:off x="2183333" y="1828038"/>
                            <a:ext cx="603040" cy="226001"/>
                          </a:xfrm>
                          <a:prstGeom prst="rect">
                            <a:avLst/>
                          </a:prstGeom>
                          <a:ln>
                            <a:noFill/>
                          </a:ln>
                        </wps:spPr>
                        <wps:txbx>
                          <w:txbxContent>
                            <w:p w14:paraId="0404A85C" w14:textId="77777777" w:rsidR="0086665D" w:rsidRDefault="00505276">
                              <w:pPr>
                                <w:spacing w:after="160" w:line="259" w:lineRule="auto"/>
                                <w:ind w:left="0" w:firstLine="0"/>
                              </w:pPr>
                              <w:proofErr w:type="spellStart"/>
                              <w:r>
                                <w:rPr>
                                  <w:b/>
                                </w:rPr>
                                <w:t>Puhee</w:t>
                              </w:r>
                              <w:proofErr w:type="spellEnd"/>
                            </w:p>
                          </w:txbxContent>
                        </wps:txbx>
                        <wps:bodyPr horzOverflow="overflow" vert="horz" lIns="0" tIns="0" rIns="0" bIns="0" rtlCol="0">
                          <a:noAutofit/>
                        </wps:bodyPr>
                      </wps:wsp>
                      <wps:wsp>
                        <wps:cNvPr id="1450" name="Rectangle 1450"/>
                        <wps:cNvSpPr/>
                        <wps:spPr>
                          <a:xfrm>
                            <a:off x="2637739" y="1828038"/>
                            <a:ext cx="776544" cy="226001"/>
                          </a:xfrm>
                          <a:prstGeom prst="rect">
                            <a:avLst/>
                          </a:prstGeom>
                          <a:ln>
                            <a:noFill/>
                          </a:ln>
                        </wps:spPr>
                        <wps:txbx>
                          <w:txbxContent>
                            <w:p w14:paraId="543F0232" w14:textId="77777777" w:rsidR="0086665D" w:rsidRDefault="00505276">
                              <w:pPr>
                                <w:spacing w:after="160" w:line="259" w:lineRule="auto"/>
                                <w:ind w:left="0" w:firstLine="0"/>
                              </w:pPr>
                              <w:proofErr w:type="spellStart"/>
                              <w:r>
                                <w:rPr>
                                  <w:b/>
                                </w:rPr>
                                <w:t>njohtaja</w:t>
                              </w:r>
                              <w:proofErr w:type="spellEnd"/>
                            </w:p>
                          </w:txbxContent>
                        </wps:txbx>
                        <wps:bodyPr horzOverflow="overflow" vert="horz" lIns="0" tIns="0" rIns="0" bIns="0" rtlCol="0">
                          <a:noAutofit/>
                        </wps:bodyPr>
                      </wps:wsp>
                      <wps:wsp>
                        <wps:cNvPr id="1451" name="Rectangle 1451"/>
                        <wps:cNvSpPr/>
                        <wps:spPr>
                          <a:xfrm>
                            <a:off x="3222955" y="1828038"/>
                            <a:ext cx="56314" cy="226001"/>
                          </a:xfrm>
                          <a:prstGeom prst="rect">
                            <a:avLst/>
                          </a:prstGeom>
                          <a:ln>
                            <a:noFill/>
                          </a:ln>
                        </wps:spPr>
                        <wps:txbx>
                          <w:txbxContent>
                            <w:p w14:paraId="2189FE79" w14:textId="77777777" w:rsidR="0086665D" w:rsidRDefault="00505276">
                              <w:pPr>
                                <w:spacing w:after="160" w:line="259" w:lineRule="auto"/>
                                <w:ind w:left="0" w:firstLine="0"/>
                              </w:pPr>
                              <w:r>
                                <w:rPr>
                                  <w:b/>
                                </w:rPr>
                                <w:t xml:space="preserve"> </w:t>
                              </w:r>
                            </w:p>
                          </w:txbxContent>
                        </wps:txbx>
                        <wps:bodyPr horzOverflow="overflow" vert="horz" lIns="0" tIns="0" rIns="0" bIns="0" rtlCol="0">
                          <a:noAutofit/>
                        </wps:bodyPr>
                      </wps:wsp>
                      <wps:wsp>
                        <wps:cNvPr id="1452" name="Rectangle 1452"/>
                        <wps:cNvSpPr/>
                        <wps:spPr>
                          <a:xfrm>
                            <a:off x="1927301" y="2013966"/>
                            <a:ext cx="567098" cy="226001"/>
                          </a:xfrm>
                          <a:prstGeom prst="rect">
                            <a:avLst/>
                          </a:prstGeom>
                          <a:ln>
                            <a:noFill/>
                          </a:ln>
                        </wps:spPr>
                        <wps:txbx>
                          <w:txbxContent>
                            <w:p w14:paraId="435F8561" w14:textId="77777777" w:rsidR="0086665D" w:rsidRDefault="00505276">
                              <w:pPr>
                                <w:spacing w:after="160" w:line="259" w:lineRule="auto"/>
                                <w:ind w:left="0" w:firstLine="0"/>
                              </w:pPr>
                              <w:r>
                                <w:rPr>
                                  <w:b/>
                                </w:rPr>
                                <w:t xml:space="preserve">          </w:t>
                              </w:r>
                            </w:p>
                          </w:txbxContent>
                        </wps:txbx>
                        <wps:bodyPr horzOverflow="overflow" vert="horz" lIns="0" tIns="0" rIns="0" bIns="0" rtlCol="0">
                          <a:noAutofit/>
                        </wps:bodyPr>
                      </wps:wsp>
                      <wps:wsp>
                        <wps:cNvPr id="47292" name="Rectangle 47292"/>
                        <wps:cNvSpPr/>
                        <wps:spPr>
                          <a:xfrm>
                            <a:off x="2439213" y="2013966"/>
                            <a:ext cx="752424" cy="226001"/>
                          </a:xfrm>
                          <a:prstGeom prst="rect">
                            <a:avLst/>
                          </a:prstGeom>
                          <a:ln>
                            <a:noFill/>
                          </a:ln>
                        </wps:spPr>
                        <wps:txbx>
                          <w:txbxContent>
                            <w:p w14:paraId="2D213B34" w14:textId="77777777" w:rsidR="0086665D" w:rsidRDefault="00505276">
                              <w:pPr>
                                <w:spacing w:after="160" w:line="259" w:lineRule="auto"/>
                                <w:ind w:left="0" w:firstLine="0"/>
                              </w:pPr>
                              <w:r>
                                <w:rPr>
                                  <w:b/>
                                </w:rPr>
                                <w:t xml:space="preserve"> jäsentä</w:t>
                              </w:r>
                            </w:p>
                          </w:txbxContent>
                        </wps:txbx>
                        <wps:bodyPr horzOverflow="overflow" vert="horz" lIns="0" tIns="0" rIns="0" bIns="0" rtlCol="0">
                          <a:noAutofit/>
                        </wps:bodyPr>
                      </wps:wsp>
                      <wps:wsp>
                        <wps:cNvPr id="47291" name="Rectangle 47291"/>
                        <wps:cNvSpPr/>
                        <wps:spPr>
                          <a:xfrm>
                            <a:off x="2354021" y="2013966"/>
                            <a:ext cx="112728" cy="226001"/>
                          </a:xfrm>
                          <a:prstGeom prst="rect">
                            <a:avLst/>
                          </a:prstGeom>
                          <a:ln>
                            <a:noFill/>
                          </a:ln>
                        </wps:spPr>
                        <wps:txbx>
                          <w:txbxContent>
                            <w:p w14:paraId="7C6AB857" w14:textId="77777777" w:rsidR="0086665D" w:rsidRDefault="00505276">
                              <w:pPr>
                                <w:spacing w:after="160" w:line="259" w:lineRule="auto"/>
                                <w:ind w:left="0" w:firstLine="0"/>
                              </w:pPr>
                              <w:r>
                                <w:rPr>
                                  <w:b/>
                                </w:rPr>
                                <w:t>6</w:t>
                              </w:r>
                            </w:p>
                          </w:txbxContent>
                        </wps:txbx>
                        <wps:bodyPr horzOverflow="overflow" vert="horz" lIns="0" tIns="0" rIns="0" bIns="0" rtlCol="0">
                          <a:noAutofit/>
                        </wps:bodyPr>
                      </wps:wsp>
                      <wps:wsp>
                        <wps:cNvPr id="1454" name="Rectangle 1454"/>
                        <wps:cNvSpPr/>
                        <wps:spPr>
                          <a:xfrm>
                            <a:off x="3003499" y="2013966"/>
                            <a:ext cx="56314" cy="226001"/>
                          </a:xfrm>
                          <a:prstGeom prst="rect">
                            <a:avLst/>
                          </a:prstGeom>
                          <a:ln>
                            <a:noFill/>
                          </a:ln>
                        </wps:spPr>
                        <wps:txbx>
                          <w:txbxContent>
                            <w:p w14:paraId="0EF63DDA" w14:textId="77777777" w:rsidR="0086665D" w:rsidRDefault="00505276">
                              <w:pPr>
                                <w:spacing w:after="160" w:line="259" w:lineRule="auto"/>
                                <w:ind w:left="0" w:firstLine="0"/>
                              </w:pPr>
                              <w:r>
                                <w:rPr>
                                  <w:b/>
                                </w:rPr>
                                <w:t xml:space="preserve"> </w:t>
                              </w:r>
                            </w:p>
                          </w:txbxContent>
                        </wps:txbx>
                        <wps:bodyPr horzOverflow="overflow" vert="horz" lIns="0" tIns="0" rIns="0" bIns="0" rtlCol="0">
                          <a:noAutofit/>
                        </wps:bodyPr>
                      </wps:wsp>
                      <wps:wsp>
                        <wps:cNvPr id="54934" name="Shape 54934"/>
                        <wps:cNvSpPr/>
                        <wps:spPr>
                          <a:xfrm>
                            <a:off x="457" y="2971800"/>
                            <a:ext cx="2057400" cy="1677670"/>
                          </a:xfrm>
                          <a:custGeom>
                            <a:avLst/>
                            <a:gdLst/>
                            <a:ahLst/>
                            <a:cxnLst/>
                            <a:rect l="0" t="0" r="0" b="0"/>
                            <a:pathLst>
                              <a:path w="2057400" h="1677670">
                                <a:moveTo>
                                  <a:pt x="0" y="0"/>
                                </a:moveTo>
                                <a:lnTo>
                                  <a:pt x="2057400" y="0"/>
                                </a:lnTo>
                                <a:lnTo>
                                  <a:pt x="2057400" y="1677670"/>
                                </a:lnTo>
                                <a:lnTo>
                                  <a:pt x="0" y="1677670"/>
                                </a:lnTo>
                                <a:lnTo>
                                  <a:pt x="0" y="0"/>
                                </a:lnTo>
                              </a:path>
                            </a:pathLst>
                          </a:custGeom>
                          <a:ln w="0" cap="rnd">
                            <a:miter lim="101600"/>
                          </a:ln>
                        </wps:spPr>
                        <wps:style>
                          <a:lnRef idx="0">
                            <a:srgbClr val="000000">
                              <a:alpha val="0"/>
                            </a:srgbClr>
                          </a:lnRef>
                          <a:fillRef idx="1">
                            <a:srgbClr val="CCFFCC"/>
                          </a:fillRef>
                          <a:effectRef idx="0">
                            <a:scrgbClr r="0" g="0" b="0"/>
                          </a:effectRef>
                          <a:fontRef idx="none"/>
                        </wps:style>
                        <wps:bodyPr/>
                      </wps:wsp>
                      <wps:wsp>
                        <wps:cNvPr id="1456" name="Shape 1456"/>
                        <wps:cNvSpPr/>
                        <wps:spPr>
                          <a:xfrm>
                            <a:off x="457" y="2971800"/>
                            <a:ext cx="2057400" cy="1677670"/>
                          </a:xfrm>
                          <a:custGeom>
                            <a:avLst/>
                            <a:gdLst/>
                            <a:ahLst/>
                            <a:cxnLst/>
                            <a:rect l="0" t="0" r="0" b="0"/>
                            <a:pathLst>
                              <a:path w="2057400" h="1677670">
                                <a:moveTo>
                                  <a:pt x="0" y="1677670"/>
                                </a:moveTo>
                                <a:lnTo>
                                  <a:pt x="2057400" y="1677670"/>
                                </a:lnTo>
                                <a:lnTo>
                                  <a:pt x="20574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457" name="Rectangle 1457"/>
                        <wps:cNvSpPr/>
                        <wps:spPr>
                          <a:xfrm>
                            <a:off x="97536" y="3174716"/>
                            <a:ext cx="2423509" cy="302842"/>
                          </a:xfrm>
                          <a:prstGeom prst="rect">
                            <a:avLst/>
                          </a:prstGeom>
                          <a:ln>
                            <a:noFill/>
                          </a:ln>
                        </wps:spPr>
                        <wps:txbx>
                          <w:txbxContent>
                            <w:p w14:paraId="43CF44D6" w14:textId="77777777" w:rsidR="0086665D" w:rsidRDefault="00505276">
                              <w:pPr>
                                <w:spacing w:after="160" w:line="259" w:lineRule="auto"/>
                                <w:ind w:left="0" w:firstLine="0"/>
                              </w:pPr>
                              <w:r>
                                <w:rPr>
                                  <w:b/>
                                  <w:sz w:val="32"/>
                                </w:rPr>
                                <w:t>TOIMINTARYHMÄT</w:t>
                              </w:r>
                            </w:p>
                          </w:txbxContent>
                        </wps:txbx>
                        <wps:bodyPr horzOverflow="overflow" vert="horz" lIns="0" tIns="0" rIns="0" bIns="0" rtlCol="0">
                          <a:noAutofit/>
                        </wps:bodyPr>
                      </wps:wsp>
                      <wps:wsp>
                        <wps:cNvPr id="1458" name="Rectangle 1458"/>
                        <wps:cNvSpPr/>
                        <wps:spPr>
                          <a:xfrm>
                            <a:off x="1924253" y="3174716"/>
                            <a:ext cx="75461" cy="302842"/>
                          </a:xfrm>
                          <a:prstGeom prst="rect">
                            <a:avLst/>
                          </a:prstGeom>
                          <a:ln>
                            <a:noFill/>
                          </a:ln>
                        </wps:spPr>
                        <wps:txbx>
                          <w:txbxContent>
                            <w:p w14:paraId="267D2F53" w14:textId="77777777" w:rsidR="0086665D" w:rsidRDefault="00505276">
                              <w:pPr>
                                <w:spacing w:after="160" w:line="259" w:lineRule="auto"/>
                                <w:ind w:left="0" w:firstLine="0"/>
                              </w:pPr>
                              <w:r>
                                <w:rPr>
                                  <w:b/>
                                  <w:sz w:val="32"/>
                                </w:rPr>
                                <w:t xml:space="preserve"> </w:t>
                              </w:r>
                            </w:p>
                          </w:txbxContent>
                        </wps:txbx>
                        <wps:bodyPr horzOverflow="overflow" vert="horz" lIns="0" tIns="0" rIns="0" bIns="0" rtlCol="0">
                          <a:noAutofit/>
                        </wps:bodyPr>
                      </wps:wsp>
                      <wps:wsp>
                        <wps:cNvPr id="1459" name="Rectangle 1459"/>
                        <wps:cNvSpPr/>
                        <wps:spPr>
                          <a:xfrm>
                            <a:off x="97536" y="3449294"/>
                            <a:ext cx="50673" cy="224381"/>
                          </a:xfrm>
                          <a:prstGeom prst="rect">
                            <a:avLst/>
                          </a:prstGeom>
                          <a:ln>
                            <a:noFill/>
                          </a:ln>
                        </wps:spPr>
                        <wps:txbx>
                          <w:txbxContent>
                            <w:p w14:paraId="683584F4" w14:textId="77777777" w:rsidR="0086665D" w:rsidRDefault="00505276">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460" name="Rectangle 1460"/>
                        <wps:cNvSpPr/>
                        <wps:spPr>
                          <a:xfrm>
                            <a:off x="259080" y="3668391"/>
                            <a:ext cx="93238" cy="185075"/>
                          </a:xfrm>
                          <a:prstGeom prst="rect">
                            <a:avLst/>
                          </a:prstGeom>
                          <a:ln>
                            <a:noFill/>
                          </a:ln>
                        </wps:spPr>
                        <wps:txbx>
                          <w:txbxContent>
                            <w:p w14:paraId="27A118B2" w14:textId="77777777" w:rsidR="0086665D" w:rsidRDefault="00505276">
                              <w:pPr>
                                <w:spacing w:after="160"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1461" name="Rectangle 1461"/>
                        <wps:cNvSpPr/>
                        <wps:spPr>
                          <a:xfrm>
                            <a:off x="329184" y="3636137"/>
                            <a:ext cx="56314" cy="226002"/>
                          </a:xfrm>
                          <a:prstGeom prst="rect">
                            <a:avLst/>
                          </a:prstGeom>
                          <a:ln>
                            <a:noFill/>
                          </a:ln>
                        </wps:spPr>
                        <wps:txbx>
                          <w:txbxContent>
                            <w:p w14:paraId="48EA3FAD"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462" name="Rectangle 1462"/>
                        <wps:cNvSpPr/>
                        <wps:spPr>
                          <a:xfrm>
                            <a:off x="487985" y="3636137"/>
                            <a:ext cx="1100851" cy="226002"/>
                          </a:xfrm>
                          <a:prstGeom prst="rect">
                            <a:avLst/>
                          </a:prstGeom>
                          <a:ln>
                            <a:noFill/>
                          </a:ln>
                        </wps:spPr>
                        <wps:txbx>
                          <w:txbxContent>
                            <w:p w14:paraId="6A68DE1C" w14:textId="77777777" w:rsidR="0086665D" w:rsidRDefault="00505276">
                              <w:pPr>
                                <w:spacing w:after="160" w:line="259" w:lineRule="auto"/>
                                <w:ind w:left="0" w:firstLine="0"/>
                              </w:pPr>
                              <w:r>
                                <w:t>Kioskiryhmä</w:t>
                              </w:r>
                            </w:p>
                          </w:txbxContent>
                        </wps:txbx>
                        <wps:bodyPr horzOverflow="overflow" vert="horz" lIns="0" tIns="0" rIns="0" bIns="0" rtlCol="0">
                          <a:noAutofit/>
                        </wps:bodyPr>
                      </wps:wsp>
                      <wps:wsp>
                        <wps:cNvPr id="1463" name="Rectangle 1463"/>
                        <wps:cNvSpPr/>
                        <wps:spPr>
                          <a:xfrm>
                            <a:off x="1317320" y="3636137"/>
                            <a:ext cx="56314" cy="226002"/>
                          </a:xfrm>
                          <a:prstGeom prst="rect">
                            <a:avLst/>
                          </a:prstGeom>
                          <a:ln>
                            <a:noFill/>
                          </a:ln>
                        </wps:spPr>
                        <wps:txbx>
                          <w:txbxContent>
                            <w:p w14:paraId="1384E048"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464" name="Rectangle 1464"/>
                        <wps:cNvSpPr/>
                        <wps:spPr>
                          <a:xfrm>
                            <a:off x="259080" y="3854319"/>
                            <a:ext cx="93238" cy="185075"/>
                          </a:xfrm>
                          <a:prstGeom prst="rect">
                            <a:avLst/>
                          </a:prstGeom>
                          <a:ln>
                            <a:noFill/>
                          </a:ln>
                        </wps:spPr>
                        <wps:txbx>
                          <w:txbxContent>
                            <w:p w14:paraId="7BB0245E" w14:textId="77777777" w:rsidR="0086665D" w:rsidRDefault="00505276">
                              <w:pPr>
                                <w:spacing w:after="160"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1465" name="Rectangle 1465"/>
                        <wps:cNvSpPr/>
                        <wps:spPr>
                          <a:xfrm>
                            <a:off x="329184" y="3822065"/>
                            <a:ext cx="56314" cy="226002"/>
                          </a:xfrm>
                          <a:prstGeom prst="rect">
                            <a:avLst/>
                          </a:prstGeom>
                          <a:ln>
                            <a:noFill/>
                          </a:ln>
                        </wps:spPr>
                        <wps:txbx>
                          <w:txbxContent>
                            <w:p w14:paraId="795B3B60"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466" name="Rectangle 1466"/>
                        <wps:cNvSpPr/>
                        <wps:spPr>
                          <a:xfrm>
                            <a:off x="487985" y="3822065"/>
                            <a:ext cx="112728" cy="226002"/>
                          </a:xfrm>
                          <a:prstGeom prst="rect">
                            <a:avLst/>
                          </a:prstGeom>
                          <a:ln>
                            <a:noFill/>
                          </a:ln>
                        </wps:spPr>
                        <wps:txbx>
                          <w:txbxContent>
                            <w:p w14:paraId="2BF0C615" w14:textId="77777777" w:rsidR="0086665D" w:rsidRDefault="00505276">
                              <w:pPr>
                                <w:spacing w:after="160" w:line="259" w:lineRule="auto"/>
                                <w:ind w:left="0" w:firstLine="0"/>
                              </w:pPr>
                              <w:r>
                                <w:t>L</w:t>
                              </w:r>
                            </w:p>
                          </w:txbxContent>
                        </wps:txbx>
                        <wps:bodyPr horzOverflow="overflow" vert="horz" lIns="0" tIns="0" rIns="0" bIns="0" rtlCol="0">
                          <a:noAutofit/>
                        </wps:bodyPr>
                      </wps:wsp>
                      <wps:wsp>
                        <wps:cNvPr id="1467" name="Rectangle 1467"/>
                        <wps:cNvSpPr/>
                        <wps:spPr>
                          <a:xfrm>
                            <a:off x="573354" y="3822065"/>
                            <a:ext cx="964037" cy="226002"/>
                          </a:xfrm>
                          <a:prstGeom prst="rect">
                            <a:avLst/>
                          </a:prstGeom>
                          <a:ln>
                            <a:noFill/>
                          </a:ln>
                        </wps:spPr>
                        <wps:txbx>
                          <w:txbxContent>
                            <w:p w14:paraId="49082889" w14:textId="77777777" w:rsidR="0086665D" w:rsidRDefault="00505276">
                              <w:pPr>
                                <w:spacing w:after="160" w:line="259" w:lineRule="auto"/>
                                <w:ind w:left="0" w:firstLine="0"/>
                              </w:pPr>
                              <w:proofErr w:type="spellStart"/>
                              <w:r>
                                <w:t>ipunmyynti</w:t>
                              </w:r>
                              <w:proofErr w:type="spellEnd"/>
                            </w:p>
                          </w:txbxContent>
                        </wps:txbx>
                        <wps:bodyPr horzOverflow="overflow" vert="horz" lIns="0" tIns="0" rIns="0" bIns="0" rtlCol="0">
                          <a:noAutofit/>
                        </wps:bodyPr>
                      </wps:wsp>
                      <wps:wsp>
                        <wps:cNvPr id="1468" name="Rectangle 1468"/>
                        <wps:cNvSpPr/>
                        <wps:spPr>
                          <a:xfrm>
                            <a:off x="1302080" y="3822065"/>
                            <a:ext cx="56314" cy="226002"/>
                          </a:xfrm>
                          <a:prstGeom prst="rect">
                            <a:avLst/>
                          </a:prstGeom>
                          <a:ln>
                            <a:noFill/>
                          </a:ln>
                        </wps:spPr>
                        <wps:txbx>
                          <w:txbxContent>
                            <w:p w14:paraId="22379937"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469" name="Rectangle 1469"/>
                        <wps:cNvSpPr/>
                        <wps:spPr>
                          <a:xfrm>
                            <a:off x="259080" y="4040247"/>
                            <a:ext cx="93238" cy="185075"/>
                          </a:xfrm>
                          <a:prstGeom prst="rect">
                            <a:avLst/>
                          </a:prstGeom>
                          <a:ln>
                            <a:noFill/>
                          </a:ln>
                        </wps:spPr>
                        <wps:txbx>
                          <w:txbxContent>
                            <w:p w14:paraId="1DDFAAE5" w14:textId="77777777" w:rsidR="0086665D" w:rsidRDefault="00505276">
                              <w:pPr>
                                <w:spacing w:after="160"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1470" name="Rectangle 1470"/>
                        <wps:cNvSpPr/>
                        <wps:spPr>
                          <a:xfrm>
                            <a:off x="329184" y="4007993"/>
                            <a:ext cx="56314" cy="226002"/>
                          </a:xfrm>
                          <a:prstGeom prst="rect">
                            <a:avLst/>
                          </a:prstGeom>
                          <a:ln>
                            <a:noFill/>
                          </a:ln>
                        </wps:spPr>
                        <wps:txbx>
                          <w:txbxContent>
                            <w:p w14:paraId="6258AFA0"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471" name="Rectangle 1471"/>
                        <wps:cNvSpPr/>
                        <wps:spPr>
                          <a:xfrm>
                            <a:off x="487985" y="4007993"/>
                            <a:ext cx="1408710" cy="226002"/>
                          </a:xfrm>
                          <a:prstGeom prst="rect">
                            <a:avLst/>
                          </a:prstGeom>
                          <a:ln>
                            <a:noFill/>
                          </a:ln>
                        </wps:spPr>
                        <wps:txbx>
                          <w:txbxContent>
                            <w:p w14:paraId="33F1DE49" w14:textId="77777777" w:rsidR="0086665D" w:rsidRDefault="00505276">
                              <w:pPr>
                                <w:spacing w:after="160" w:line="259" w:lineRule="auto"/>
                                <w:ind w:left="0" w:firstLine="0"/>
                              </w:pPr>
                              <w:r>
                                <w:t>Järjestysmiehet</w:t>
                              </w:r>
                            </w:p>
                          </w:txbxContent>
                        </wps:txbx>
                        <wps:bodyPr horzOverflow="overflow" vert="horz" lIns="0" tIns="0" rIns="0" bIns="0" rtlCol="0">
                          <a:noAutofit/>
                        </wps:bodyPr>
                      </wps:wsp>
                      <wps:wsp>
                        <wps:cNvPr id="1472" name="Rectangle 1472"/>
                        <wps:cNvSpPr/>
                        <wps:spPr>
                          <a:xfrm>
                            <a:off x="1545920" y="4007993"/>
                            <a:ext cx="56314" cy="226002"/>
                          </a:xfrm>
                          <a:prstGeom prst="rect">
                            <a:avLst/>
                          </a:prstGeom>
                          <a:ln>
                            <a:noFill/>
                          </a:ln>
                        </wps:spPr>
                        <wps:txbx>
                          <w:txbxContent>
                            <w:p w14:paraId="7774007C"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473" name="Rectangle 1473"/>
                        <wps:cNvSpPr/>
                        <wps:spPr>
                          <a:xfrm>
                            <a:off x="259080" y="4223127"/>
                            <a:ext cx="93238" cy="185075"/>
                          </a:xfrm>
                          <a:prstGeom prst="rect">
                            <a:avLst/>
                          </a:prstGeom>
                          <a:ln>
                            <a:noFill/>
                          </a:ln>
                        </wps:spPr>
                        <wps:txbx>
                          <w:txbxContent>
                            <w:p w14:paraId="14C9FE1A" w14:textId="77777777" w:rsidR="0086665D" w:rsidRDefault="00505276">
                              <w:pPr>
                                <w:spacing w:after="160"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1474" name="Rectangle 1474"/>
                        <wps:cNvSpPr/>
                        <wps:spPr>
                          <a:xfrm>
                            <a:off x="329184" y="4190873"/>
                            <a:ext cx="56314" cy="226002"/>
                          </a:xfrm>
                          <a:prstGeom prst="rect">
                            <a:avLst/>
                          </a:prstGeom>
                          <a:ln>
                            <a:noFill/>
                          </a:ln>
                        </wps:spPr>
                        <wps:txbx>
                          <w:txbxContent>
                            <w:p w14:paraId="5D8C6265"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475" name="Rectangle 1475"/>
                        <wps:cNvSpPr/>
                        <wps:spPr>
                          <a:xfrm>
                            <a:off x="487985" y="4190873"/>
                            <a:ext cx="1550357" cy="226002"/>
                          </a:xfrm>
                          <a:prstGeom prst="rect">
                            <a:avLst/>
                          </a:prstGeom>
                          <a:ln>
                            <a:noFill/>
                          </a:ln>
                        </wps:spPr>
                        <wps:txbx>
                          <w:txbxContent>
                            <w:p w14:paraId="52690404" w14:textId="77777777" w:rsidR="0086665D" w:rsidRDefault="00505276">
                              <w:pPr>
                                <w:spacing w:after="160" w:line="259" w:lineRule="auto"/>
                                <w:ind w:left="0" w:firstLine="0"/>
                              </w:pPr>
                              <w:r>
                                <w:t>eri projektiryhmät</w:t>
                              </w:r>
                            </w:p>
                          </w:txbxContent>
                        </wps:txbx>
                        <wps:bodyPr horzOverflow="overflow" vert="horz" lIns="0" tIns="0" rIns="0" bIns="0" rtlCol="0">
                          <a:noAutofit/>
                        </wps:bodyPr>
                      </wps:wsp>
                      <wps:wsp>
                        <wps:cNvPr id="1476" name="Rectangle 1476"/>
                        <wps:cNvSpPr/>
                        <wps:spPr>
                          <a:xfrm>
                            <a:off x="1655648" y="4190873"/>
                            <a:ext cx="56314" cy="226002"/>
                          </a:xfrm>
                          <a:prstGeom prst="rect">
                            <a:avLst/>
                          </a:prstGeom>
                          <a:ln>
                            <a:noFill/>
                          </a:ln>
                        </wps:spPr>
                        <wps:txbx>
                          <w:txbxContent>
                            <w:p w14:paraId="2743F09C"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477" name="Rectangle 1477"/>
                        <wps:cNvSpPr/>
                        <wps:spPr>
                          <a:xfrm>
                            <a:off x="97536" y="4370044"/>
                            <a:ext cx="50673" cy="224381"/>
                          </a:xfrm>
                          <a:prstGeom prst="rect">
                            <a:avLst/>
                          </a:prstGeom>
                          <a:ln>
                            <a:noFill/>
                          </a:ln>
                        </wps:spPr>
                        <wps:txbx>
                          <w:txbxContent>
                            <w:p w14:paraId="6022E6AA" w14:textId="77777777" w:rsidR="0086665D" w:rsidRDefault="00505276">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54935" name="Shape 54935"/>
                        <wps:cNvSpPr/>
                        <wps:spPr>
                          <a:xfrm>
                            <a:off x="2286457" y="2971800"/>
                            <a:ext cx="1943100" cy="1675765"/>
                          </a:xfrm>
                          <a:custGeom>
                            <a:avLst/>
                            <a:gdLst/>
                            <a:ahLst/>
                            <a:cxnLst/>
                            <a:rect l="0" t="0" r="0" b="0"/>
                            <a:pathLst>
                              <a:path w="1943100" h="1675765">
                                <a:moveTo>
                                  <a:pt x="0" y="0"/>
                                </a:moveTo>
                                <a:lnTo>
                                  <a:pt x="1943100" y="0"/>
                                </a:lnTo>
                                <a:lnTo>
                                  <a:pt x="1943100" y="1675765"/>
                                </a:lnTo>
                                <a:lnTo>
                                  <a:pt x="0" y="1675765"/>
                                </a:lnTo>
                                <a:lnTo>
                                  <a:pt x="0" y="0"/>
                                </a:lnTo>
                              </a:path>
                            </a:pathLst>
                          </a:custGeom>
                          <a:ln w="0" cap="rnd">
                            <a:miter lim="101600"/>
                          </a:ln>
                        </wps:spPr>
                        <wps:style>
                          <a:lnRef idx="0">
                            <a:srgbClr val="000000">
                              <a:alpha val="0"/>
                            </a:srgbClr>
                          </a:lnRef>
                          <a:fillRef idx="1">
                            <a:srgbClr val="CCFFCC"/>
                          </a:fillRef>
                          <a:effectRef idx="0">
                            <a:scrgbClr r="0" g="0" b="0"/>
                          </a:effectRef>
                          <a:fontRef idx="none"/>
                        </wps:style>
                        <wps:bodyPr/>
                      </wps:wsp>
                      <wps:wsp>
                        <wps:cNvPr id="1479" name="Shape 1479"/>
                        <wps:cNvSpPr/>
                        <wps:spPr>
                          <a:xfrm>
                            <a:off x="2286457" y="2971800"/>
                            <a:ext cx="1943100" cy="1675765"/>
                          </a:xfrm>
                          <a:custGeom>
                            <a:avLst/>
                            <a:gdLst/>
                            <a:ahLst/>
                            <a:cxnLst/>
                            <a:rect l="0" t="0" r="0" b="0"/>
                            <a:pathLst>
                              <a:path w="1943100" h="1675765">
                                <a:moveTo>
                                  <a:pt x="0" y="1675765"/>
                                </a:moveTo>
                                <a:lnTo>
                                  <a:pt x="1943100" y="1675765"/>
                                </a:lnTo>
                                <a:lnTo>
                                  <a:pt x="19431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480" name="Rectangle 1480"/>
                        <wps:cNvSpPr/>
                        <wps:spPr>
                          <a:xfrm>
                            <a:off x="2384501" y="3028290"/>
                            <a:ext cx="305457" cy="224380"/>
                          </a:xfrm>
                          <a:prstGeom prst="rect">
                            <a:avLst/>
                          </a:prstGeom>
                          <a:ln>
                            <a:noFill/>
                          </a:ln>
                        </wps:spPr>
                        <wps:txbx>
                          <w:txbxContent>
                            <w:p w14:paraId="01B8FAB5" w14:textId="77777777" w:rsidR="0086665D" w:rsidRDefault="00505276">
                              <w:pPr>
                                <w:spacing w:after="160" w:line="259" w:lineRule="auto"/>
                                <w:ind w:left="0" w:firstLine="0"/>
                              </w:pPr>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1481" name="Rectangle 1481"/>
                        <wps:cNvSpPr/>
                        <wps:spPr>
                          <a:xfrm>
                            <a:off x="2613355" y="3028290"/>
                            <a:ext cx="50673" cy="224380"/>
                          </a:xfrm>
                          <a:prstGeom prst="rect">
                            <a:avLst/>
                          </a:prstGeom>
                          <a:ln>
                            <a:noFill/>
                          </a:ln>
                        </wps:spPr>
                        <wps:txbx>
                          <w:txbxContent>
                            <w:p w14:paraId="50F2EE06" w14:textId="77777777" w:rsidR="0086665D" w:rsidRDefault="00505276">
                              <w:pPr>
                                <w:spacing w:after="160" w:line="259" w:lineRule="auto"/>
                                <w:ind w:left="0" w:firstLine="0"/>
                              </w:pPr>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1482" name="Rectangle 1482"/>
                        <wps:cNvSpPr/>
                        <wps:spPr>
                          <a:xfrm>
                            <a:off x="2384501" y="3248127"/>
                            <a:ext cx="103373" cy="224380"/>
                          </a:xfrm>
                          <a:prstGeom prst="rect">
                            <a:avLst/>
                          </a:prstGeom>
                          <a:ln>
                            <a:noFill/>
                          </a:ln>
                        </wps:spPr>
                        <wps:txbx>
                          <w:txbxContent>
                            <w:p w14:paraId="74BFC6D2" w14:textId="77777777" w:rsidR="0086665D" w:rsidRDefault="00505276">
                              <w:pPr>
                                <w:spacing w:after="160" w:line="259" w:lineRule="auto"/>
                                <w:ind w:left="0" w:firstLine="0"/>
                              </w:pPr>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1483" name="Rectangle 1483"/>
                        <wps:cNvSpPr/>
                        <wps:spPr>
                          <a:xfrm>
                            <a:off x="2463749" y="3199099"/>
                            <a:ext cx="1665452" cy="302842"/>
                          </a:xfrm>
                          <a:prstGeom prst="rect">
                            <a:avLst/>
                          </a:prstGeom>
                          <a:ln>
                            <a:noFill/>
                          </a:ln>
                        </wps:spPr>
                        <wps:txbx>
                          <w:txbxContent>
                            <w:p w14:paraId="0CA42F49" w14:textId="77777777" w:rsidR="0086665D" w:rsidRDefault="00505276">
                              <w:pPr>
                                <w:spacing w:after="160" w:line="259" w:lineRule="auto"/>
                                <w:ind w:left="0" w:firstLine="0"/>
                              </w:pPr>
                              <w:r>
                                <w:rPr>
                                  <w:b/>
                                  <w:sz w:val="32"/>
                                </w:rPr>
                                <w:t>JOUKKUEET</w:t>
                              </w:r>
                            </w:p>
                          </w:txbxContent>
                        </wps:txbx>
                        <wps:bodyPr horzOverflow="overflow" vert="horz" lIns="0" tIns="0" rIns="0" bIns="0" rtlCol="0">
                          <a:noAutofit/>
                        </wps:bodyPr>
                      </wps:wsp>
                      <wps:wsp>
                        <wps:cNvPr id="1484" name="Rectangle 1484"/>
                        <wps:cNvSpPr/>
                        <wps:spPr>
                          <a:xfrm>
                            <a:off x="3713937" y="3199099"/>
                            <a:ext cx="75461" cy="302842"/>
                          </a:xfrm>
                          <a:prstGeom prst="rect">
                            <a:avLst/>
                          </a:prstGeom>
                          <a:ln>
                            <a:noFill/>
                          </a:ln>
                        </wps:spPr>
                        <wps:txbx>
                          <w:txbxContent>
                            <w:p w14:paraId="2C60063D" w14:textId="77777777" w:rsidR="0086665D" w:rsidRDefault="00505276">
                              <w:pPr>
                                <w:spacing w:after="160" w:line="259" w:lineRule="auto"/>
                                <w:ind w:left="0" w:firstLine="0"/>
                              </w:pPr>
                              <w:r>
                                <w:rPr>
                                  <w:b/>
                                  <w:sz w:val="32"/>
                                </w:rPr>
                                <w:t xml:space="preserve"> </w:t>
                              </w:r>
                            </w:p>
                          </w:txbxContent>
                        </wps:txbx>
                        <wps:bodyPr horzOverflow="overflow" vert="horz" lIns="0" tIns="0" rIns="0" bIns="0" rtlCol="0">
                          <a:noAutofit/>
                        </wps:bodyPr>
                      </wps:wsp>
                      <wps:wsp>
                        <wps:cNvPr id="1485" name="Rectangle 1485"/>
                        <wps:cNvSpPr/>
                        <wps:spPr>
                          <a:xfrm>
                            <a:off x="2384501" y="3434970"/>
                            <a:ext cx="56314" cy="226002"/>
                          </a:xfrm>
                          <a:prstGeom prst="rect">
                            <a:avLst/>
                          </a:prstGeom>
                          <a:ln>
                            <a:noFill/>
                          </a:ln>
                        </wps:spPr>
                        <wps:txbx>
                          <w:txbxContent>
                            <w:p w14:paraId="67D0B8DD"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486" name="Rectangle 1486"/>
                        <wps:cNvSpPr/>
                        <wps:spPr>
                          <a:xfrm>
                            <a:off x="2671267" y="3653152"/>
                            <a:ext cx="93238" cy="185075"/>
                          </a:xfrm>
                          <a:prstGeom prst="rect">
                            <a:avLst/>
                          </a:prstGeom>
                          <a:ln>
                            <a:noFill/>
                          </a:ln>
                        </wps:spPr>
                        <wps:txbx>
                          <w:txbxContent>
                            <w:p w14:paraId="354973E1" w14:textId="77777777" w:rsidR="0086665D" w:rsidRDefault="00505276">
                              <w:pPr>
                                <w:spacing w:after="160"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1487" name="Rectangle 1487"/>
                        <wps:cNvSpPr/>
                        <wps:spPr>
                          <a:xfrm>
                            <a:off x="2741371" y="3620897"/>
                            <a:ext cx="56314" cy="226002"/>
                          </a:xfrm>
                          <a:prstGeom prst="rect">
                            <a:avLst/>
                          </a:prstGeom>
                          <a:ln>
                            <a:noFill/>
                          </a:ln>
                        </wps:spPr>
                        <wps:txbx>
                          <w:txbxContent>
                            <w:p w14:paraId="3E156641"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488" name="Rectangle 1488"/>
                        <wps:cNvSpPr/>
                        <wps:spPr>
                          <a:xfrm>
                            <a:off x="2899867" y="3620897"/>
                            <a:ext cx="1100786" cy="226002"/>
                          </a:xfrm>
                          <a:prstGeom prst="rect">
                            <a:avLst/>
                          </a:prstGeom>
                          <a:ln>
                            <a:noFill/>
                          </a:ln>
                        </wps:spPr>
                        <wps:txbx>
                          <w:txbxContent>
                            <w:p w14:paraId="71202D16" w14:textId="77777777" w:rsidR="0086665D" w:rsidRDefault="00505276">
                              <w:pPr>
                                <w:spacing w:after="160" w:line="259" w:lineRule="auto"/>
                                <w:ind w:left="0" w:firstLine="0"/>
                              </w:pPr>
                              <w:r>
                                <w:t>Pelinjohtajat</w:t>
                              </w:r>
                            </w:p>
                          </w:txbxContent>
                        </wps:txbx>
                        <wps:bodyPr horzOverflow="overflow" vert="horz" lIns="0" tIns="0" rIns="0" bIns="0" rtlCol="0">
                          <a:noAutofit/>
                        </wps:bodyPr>
                      </wps:wsp>
                      <wps:wsp>
                        <wps:cNvPr id="1489" name="Rectangle 1489"/>
                        <wps:cNvSpPr/>
                        <wps:spPr>
                          <a:xfrm>
                            <a:off x="3729177" y="3620897"/>
                            <a:ext cx="56314" cy="226002"/>
                          </a:xfrm>
                          <a:prstGeom prst="rect">
                            <a:avLst/>
                          </a:prstGeom>
                          <a:ln>
                            <a:noFill/>
                          </a:ln>
                        </wps:spPr>
                        <wps:txbx>
                          <w:txbxContent>
                            <w:p w14:paraId="00FB09F8"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490" name="Rectangle 1490"/>
                        <wps:cNvSpPr/>
                        <wps:spPr>
                          <a:xfrm>
                            <a:off x="2671267" y="3839079"/>
                            <a:ext cx="93238" cy="185075"/>
                          </a:xfrm>
                          <a:prstGeom prst="rect">
                            <a:avLst/>
                          </a:prstGeom>
                          <a:ln>
                            <a:noFill/>
                          </a:ln>
                        </wps:spPr>
                        <wps:txbx>
                          <w:txbxContent>
                            <w:p w14:paraId="3306E126" w14:textId="77777777" w:rsidR="0086665D" w:rsidRDefault="00505276">
                              <w:pPr>
                                <w:spacing w:after="160"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1491" name="Rectangle 1491"/>
                        <wps:cNvSpPr/>
                        <wps:spPr>
                          <a:xfrm>
                            <a:off x="2741371" y="3806825"/>
                            <a:ext cx="56314" cy="226002"/>
                          </a:xfrm>
                          <a:prstGeom prst="rect">
                            <a:avLst/>
                          </a:prstGeom>
                          <a:ln>
                            <a:noFill/>
                          </a:ln>
                        </wps:spPr>
                        <wps:txbx>
                          <w:txbxContent>
                            <w:p w14:paraId="30C644A1"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492" name="Rectangle 1492"/>
                        <wps:cNvSpPr/>
                        <wps:spPr>
                          <a:xfrm>
                            <a:off x="2899867" y="3806825"/>
                            <a:ext cx="1064504" cy="226002"/>
                          </a:xfrm>
                          <a:prstGeom prst="rect">
                            <a:avLst/>
                          </a:prstGeom>
                          <a:ln>
                            <a:noFill/>
                          </a:ln>
                        </wps:spPr>
                        <wps:txbx>
                          <w:txbxContent>
                            <w:p w14:paraId="5ACBD1F9" w14:textId="77777777" w:rsidR="0086665D" w:rsidRDefault="00505276">
                              <w:pPr>
                                <w:spacing w:after="160" w:line="259" w:lineRule="auto"/>
                                <w:ind w:left="0" w:firstLine="0"/>
                              </w:pPr>
                              <w:r>
                                <w:t>Valmentajat</w:t>
                              </w:r>
                            </w:p>
                          </w:txbxContent>
                        </wps:txbx>
                        <wps:bodyPr horzOverflow="overflow" vert="horz" lIns="0" tIns="0" rIns="0" bIns="0" rtlCol="0">
                          <a:noAutofit/>
                        </wps:bodyPr>
                      </wps:wsp>
                      <wps:wsp>
                        <wps:cNvPr id="1493" name="Rectangle 1493"/>
                        <wps:cNvSpPr/>
                        <wps:spPr>
                          <a:xfrm>
                            <a:off x="3704793" y="3806825"/>
                            <a:ext cx="56314" cy="226002"/>
                          </a:xfrm>
                          <a:prstGeom prst="rect">
                            <a:avLst/>
                          </a:prstGeom>
                          <a:ln>
                            <a:noFill/>
                          </a:ln>
                        </wps:spPr>
                        <wps:txbx>
                          <w:txbxContent>
                            <w:p w14:paraId="23515438"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494" name="Rectangle 1494"/>
                        <wps:cNvSpPr/>
                        <wps:spPr>
                          <a:xfrm>
                            <a:off x="2671267" y="4025007"/>
                            <a:ext cx="93238" cy="185075"/>
                          </a:xfrm>
                          <a:prstGeom prst="rect">
                            <a:avLst/>
                          </a:prstGeom>
                          <a:ln>
                            <a:noFill/>
                          </a:ln>
                        </wps:spPr>
                        <wps:txbx>
                          <w:txbxContent>
                            <w:p w14:paraId="09040C17" w14:textId="77777777" w:rsidR="0086665D" w:rsidRDefault="00505276">
                              <w:pPr>
                                <w:spacing w:after="160"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1495" name="Rectangle 1495"/>
                        <wps:cNvSpPr/>
                        <wps:spPr>
                          <a:xfrm>
                            <a:off x="2741371" y="3992753"/>
                            <a:ext cx="56314" cy="226002"/>
                          </a:xfrm>
                          <a:prstGeom prst="rect">
                            <a:avLst/>
                          </a:prstGeom>
                          <a:ln>
                            <a:noFill/>
                          </a:ln>
                        </wps:spPr>
                        <wps:txbx>
                          <w:txbxContent>
                            <w:p w14:paraId="58EB240E"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496" name="Rectangle 1496"/>
                        <wps:cNvSpPr/>
                        <wps:spPr>
                          <a:xfrm>
                            <a:off x="2899867" y="3992753"/>
                            <a:ext cx="1631231" cy="226002"/>
                          </a:xfrm>
                          <a:prstGeom prst="rect">
                            <a:avLst/>
                          </a:prstGeom>
                          <a:ln>
                            <a:noFill/>
                          </a:ln>
                        </wps:spPr>
                        <wps:txbx>
                          <w:txbxContent>
                            <w:p w14:paraId="6E97F9F0" w14:textId="77777777" w:rsidR="0086665D" w:rsidRDefault="00505276">
                              <w:pPr>
                                <w:spacing w:after="160" w:line="259" w:lineRule="auto"/>
                                <w:ind w:left="0" w:firstLine="0"/>
                              </w:pPr>
                              <w:r>
                                <w:t>Joukkueenjohtajat</w:t>
                              </w:r>
                            </w:p>
                          </w:txbxContent>
                        </wps:txbx>
                        <wps:bodyPr horzOverflow="overflow" vert="horz" lIns="0" tIns="0" rIns="0" bIns="0" rtlCol="0">
                          <a:noAutofit/>
                        </wps:bodyPr>
                      </wps:wsp>
                      <wps:wsp>
                        <wps:cNvPr id="1497" name="Rectangle 1497"/>
                        <wps:cNvSpPr/>
                        <wps:spPr>
                          <a:xfrm>
                            <a:off x="4128846" y="3992753"/>
                            <a:ext cx="56314" cy="226002"/>
                          </a:xfrm>
                          <a:prstGeom prst="rect">
                            <a:avLst/>
                          </a:prstGeom>
                          <a:ln>
                            <a:noFill/>
                          </a:ln>
                        </wps:spPr>
                        <wps:txbx>
                          <w:txbxContent>
                            <w:p w14:paraId="0EB455B8"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498" name="Rectangle 1498"/>
                        <wps:cNvSpPr/>
                        <wps:spPr>
                          <a:xfrm>
                            <a:off x="2671267" y="4207887"/>
                            <a:ext cx="93238" cy="185075"/>
                          </a:xfrm>
                          <a:prstGeom prst="rect">
                            <a:avLst/>
                          </a:prstGeom>
                          <a:ln>
                            <a:noFill/>
                          </a:ln>
                        </wps:spPr>
                        <wps:txbx>
                          <w:txbxContent>
                            <w:p w14:paraId="0B87B133" w14:textId="77777777" w:rsidR="0086665D" w:rsidRDefault="00505276">
                              <w:pPr>
                                <w:spacing w:after="160"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1499" name="Rectangle 1499"/>
                        <wps:cNvSpPr/>
                        <wps:spPr>
                          <a:xfrm>
                            <a:off x="2741371" y="4175633"/>
                            <a:ext cx="56314" cy="226002"/>
                          </a:xfrm>
                          <a:prstGeom prst="rect">
                            <a:avLst/>
                          </a:prstGeom>
                          <a:ln>
                            <a:noFill/>
                          </a:ln>
                        </wps:spPr>
                        <wps:txbx>
                          <w:txbxContent>
                            <w:p w14:paraId="402B0F5F"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500" name="Rectangle 1500"/>
                        <wps:cNvSpPr/>
                        <wps:spPr>
                          <a:xfrm>
                            <a:off x="2899867" y="4175633"/>
                            <a:ext cx="801444" cy="226002"/>
                          </a:xfrm>
                          <a:prstGeom prst="rect">
                            <a:avLst/>
                          </a:prstGeom>
                          <a:ln>
                            <a:noFill/>
                          </a:ln>
                        </wps:spPr>
                        <wps:txbx>
                          <w:txbxContent>
                            <w:p w14:paraId="578CC28E" w14:textId="77777777" w:rsidR="0086665D" w:rsidRDefault="00505276">
                              <w:pPr>
                                <w:spacing w:after="160" w:line="259" w:lineRule="auto"/>
                                <w:ind w:left="0" w:firstLine="0"/>
                              </w:pPr>
                              <w:r>
                                <w:t>Huoltajat</w:t>
                              </w:r>
                            </w:p>
                          </w:txbxContent>
                        </wps:txbx>
                        <wps:bodyPr horzOverflow="overflow" vert="horz" lIns="0" tIns="0" rIns="0" bIns="0" rtlCol="0">
                          <a:noAutofit/>
                        </wps:bodyPr>
                      </wps:wsp>
                      <wps:wsp>
                        <wps:cNvPr id="1501" name="Rectangle 1501"/>
                        <wps:cNvSpPr/>
                        <wps:spPr>
                          <a:xfrm>
                            <a:off x="3500577" y="4175633"/>
                            <a:ext cx="56314" cy="226002"/>
                          </a:xfrm>
                          <a:prstGeom prst="rect">
                            <a:avLst/>
                          </a:prstGeom>
                          <a:ln>
                            <a:noFill/>
                          </a:ln>
                        </wps:spPr>
                        <wps:txbx>
                          <w:txbxContent>
                            <w:p w14:paraId="6E49F4B7"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502" name="Rectangle 1502"/>
                        <wps:cNvSpPr/>
                        <wps:spPr>
                          <a:xfrm>
                            <a:off x="2671267" y="4394069"/>
                            <a:ext cx="93238" cy="185075"/>
                          </a:xfrm>
                          <a:prstGeom prst="rect">
                            <a:avLst/>
                          </a:prstGeom>
                          <a:ln>
                            <a:noFill/>
                          </a:ln>
                        </wps:spPr>
                        <wps:txbx>
                          <w:txbxContent>
                            <w:p w14:paraId="34582F3D" w14:textId="77777777" w:rsidR="0086665D" w:rsidRDefault="00505276">
                              <w:pPr>
                                <w:spacing w:after="160"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1503" name="Rectangle 1503"/>
                        <wps:cNvSpPr/>
                        <wps:spPr>
                          <a:xfrm>
                            <a:off x="2741371" y="4361815"/>
                            <a:ext cx="56314" cy="226002"/>
                          </a:xfrm>
                          <a:prstGeom prst="rect">
                            <a:avLst/>
                          </a:prstGeom>
                          <a:ln>
                            <a:noFill/>
                          </a:ln>
                        </wps:spPr>
                        <wps:txbx>
                          <w:txbxContent>
                            <w:p w14:paraId="790771AE"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504" name="Rectangle 1504"/>
                        <wps:cNvSpPr/>
                        <wps:spPr>
                          <a:xfrm>
                            <a:off x="2899867" y="4361815"/>
                            <a:ext cx="732326" cy="226002"/>
                          </a:xfrm>
                          <a:prstGeom prst="rect">
                            <a:avLst/>
                          </a:prstGeom>
                          <a:ln>
                            <a:noFill/>
                          </a:ln>
                        </wps:spPr>
                        <wps:txbx>
                          <w:txbxContent>
                            <w:p w14:paraId="182082F2" w14:textId="77777777" w:rsidR="0086665D" w:rsidRDefault="00505276">
                              <w:pPr>
                                <w:spacing w:after="160" w:line="259" w:lineRule="auto"/>
                                <w:ind w:left="0" w:firstLine="0"/>
                              </w:pPr>
                              <w:r>
                                <w:t>Pelaajat</w:t>
                              </w:r>
                            </w:p>
                          </w:txbxContent>
                        </wps:txbx>
                        <wps:bodyPr horzOverflow="overflow" vert="horz" lIns="0" tIns="0" rIns="0" bIns="0" rtlCol="0">
                          <a:noAutofit/>
                        </wps:bodyPr>
                      </wps:wsp>
                      <wps:wsp>
                        <wps:cNvPr id="1505" name="Rectangle 1505"/>
                        <wps:cNvSpPr/>
                        <wps:spPr>
                          <a:xfrm>
                            <a:off x="3451809" y="4361815"/>
                            <a:ext cx="56314" cy="226002"/>
                          </a:xfrm>
                          <a:prstGeom prst="rect">
                            <a:avLst/>
                          </a:prstGeom>
                          <a:ln>
                            <a:noFill/>
                          </a:ln>
                        </wps:spPr>
                        <wps:txbx>
                          <w:txbxContent>
                            <w:p w14:paraId="32E11A8A"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54936" name="Shape 54936"/>
                        <wps:cNvSpPr/>
                        <wps:spPr>
                          <a:xfrm>
                            <a:off x="4458158" y="2971800"/>
                            <a:ext cx="1943100" cy="1677670"/>
                          </a:xfrm>
                          <a:custGeom>
                            <a:avLst/>
                            <a:gdLst/>
                            <a:ahLst/>
                            <a:cxnLst/>
                            <a:rect l="0" t="0" r="0" b="0"/>
                            <a:pathLst>
                              <a:path w="1943100" h="1677670">
                                <a:moveTo>
                                  <a:pt x="0" y="0"/>
                                </a:moveTo>
                                <a:lnTo>
                                  <a:pt x="1943100" y="0"/>
                                </a:lnTo>
                                <a:lnTo>
                                  <a:pt x="1943100" y="1677670"/>
                                </a:lnTo>
                                <a:lnTo>
                                  <a:pt x="0" y="1677670"/>
                                </a:lnTo>
                                <a:lnTo>
                                  <a:pt x="0" y="0"/>
                                </a:lnTo>
                              </a:path>
                            </a:pathLst>
                          </a:custGeom>
                          <a:ln w="0" cap="rnd">
                            <a:miter lim="101600"/>
                          </a:ln>
                        </wps:spPr>
                        <wps:style>
                          <a:lnRef idx="0">
                            <a:srgbClr val="000000">
                              <a:alpha val="0"/>
                            </a:srgbClr>
                          </a:lnRef>
                          <a:fillRef idx="1">
                            <a:srgbClr val="CCFFCC"/>
                          </a:fillRef>
                          <a:effectRef idx="0">
                            <a:scrgbClr r="0" g="0" b="0"/>
                          </a:effectRef>
                          <a:fontRef idx="none"/>
                        </wps:style>
                        <wps:bodyPr/>
                      </wps:wsp>
                      <wps:wsp>
                        <wps:cNvPr id="1507" name="Shape 1507"/>
                        <wps:cNvSpPr/>
                        <wps:spPr>
                          <a:xfrm>
                            <a:off x="4458158" y="2971800"/>
                            <a:ext cx="1943100" cy="1677670"/>
                          </a:xfrm>
                          <a:custGeom>
                            <a:avLst/>
                            <a:gdLst/>
                            <a:ahLst/>
                            <a:cxnLst/>
                            <a:rect l="0" t="0" r="0" b="0"/>
                            <a:pathLst>
                              <a:path w="1943100" h="1677670">
                                <a:moveTo>
                                  <a:pt x="0" y="1677670"/>
                                </a:moveTo>
                                <a:lnTo>
                                  <a:pt x="1943100" y="1677670"/>
                                </a:lnTo>
                                <a:lnTo>
                                  <a:pt x="19431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508" name="Rectangle 1508"/>
                        <wps:cNvSpPr/>
                        <wps:spPr>
                          <a:xfrm>
                            <a:off x="4555566" y="3174716"/>
                            <a:ext cx="229508" cy="302842"/>
                          </a:xfrm>
                          <a:prstGeom prst="rect">
                            <a:avLst/>
                          </a:prstGeom>
                          <a:ln>
                            <a:noFill/>
                          </a:ln>
                        </wps:spPr>
                        <wps:txbx>
                          <w:txbxContent>
                            <w:p w14:paraId="797EF572" w14:textId="77777777" w:rsidR="0086665D" w:rsidRDefault="00505276">
                              <w:pPr>
                                <w:spacing w:after="160" w:line="259" w:lineRule="auto"/>
                                <w:ind w:left="0" w:firstLine="0"/>
                              </w:pPr>
                              <w:r>
                                <w:rPr>
                                  <w:b/>
                                  <w:sz w:val="32"/>
                                </w:rPr>
                                <w:t xml:space="preserve">   </w:t>
                              </w:r>
                            </w:p>
                          </w:txbxContent>
                        </wps:txbx>
                        <wps:bodyPr horzOverflow="overflow" vert="horz" lIns="0" tIns="0" rIns="0" bIns="0" rtlCol="0">
                          <a:noAutofit/>
                        </wps:bodyPr>
                      </wps:wsp>
                      <wps:wsp>
                        <wps:cNvPr id="1509" name="Rectangle 1509"/>
                        <wps:cNvSpPr/>
                        <wps:spPr>
                          <a:xfrm>
                            <a:off x="4729302" y="3174716"/>
                            <a:ext cx="2072681" cy="302842"/>
                          </a:xfrm>
                          <a:prstGeom prst="rect">
                            <a:avLst/>
                          </a:prstGeom>
                          <a:ln>
                            <a:noFill/>
                          </a:ln>
                        </wps:spPr>
                        <wps:txbx>
                          <w:txbxContent>
                            <w:p w14:paraId="5466C3A3" w14:textId="77777777" w:rsidR="0086665D" w:rsidRDefault="00505276">
                              <w:pPr>
                                <w:spacing w:after="160" w:line="259" w:lineRule="auto"/>
                                <w:ind w:left="0" w:firstLine="0"/>
                              </w:pPr>
                              <w:r>
                                <w:rPr>
                                  <w:b/>
                                  <w:sz w:val="32"/>
                                </w:rPr>
                                <w:t>TALOUSRYHMÄ</w:t>
                              </w:r>
                            </w:p>
                          </w:txbxContent>
                        </wps:txbx>
                        <wps:bodyPr horzOverflow="overflow" vert="horz" lIns="0" tIns="0" rIns="0" bIns="0" rtlCol="0">
                          <a:noAutofit/>
                        </wps:bodyPr>
                      </wps:wsp>
                      <wps:wsp>
                        <wps:cNvPr id="1510" name="Rectangle 1510"/>
                        <wps:cNvSpPr/>
                        <wps:spPr>
                          <a:xfrm>
                            <a:off x="6284672" y="3174716"/>
                            <a:ext cx="75461" cy="302842"/>
                          </a:xfrm>
                          <a:prstGeom prst="rect">
                            <a:avLst/>
                          </a:prstGeom>
                          <a:ln>
                            <a:noFill/>
                          </a:ln>
                        </wps:spPr>
                        <wps:txbx>
                          <w:txbxContent>
                            <w:p w14:paraId="22285579" w14:textId="77777777" w:rsidR="0086665D" w:rsidRDefault="00505276">
                              <w:pPr>
                                <w:spacing w:after="160" w:line="259" w:lineRule="auto"/>
                                <w:ind w:left="0" w:firstLine="0"/>
                              </w:pPr>
                              <w:r>
                                <w:rPr>
                                  <w:b/>
                                  <w:sz w:val="32"/>
                                </w:rPr>
                                <w:t xml:space="preserve"> </w:t>
                              </w:r>
                            </w:p>
                          </w:txbxContent>
                        </wps:txbx>
                        <wps:bodyPr horzOverflow="overflow" vert="horz" lIns="0" tIns="0" rIns="0" bIns="0" rtlCol="0">
                          <a:noAutofit/>
                        </wps:bodyPr>
                      </wps:wsp>
                      <wps:wsp>
                        <wps:cNvPr id="1511" name="Rectangle 1511"/>
                        <wps:cNvSpPr/>
                        <wps:spPr>
                          <a:xfrm>
                            <a:off x="4555566" y="3447161"/>
                            <a:ext cx="56314" cy="226002"/>
                          </a:xfrm>
                          <a:prstGeom prst="rect">
                            <a:avLst/>
                          </a:prstGeom>
                          <a:ln>
                            <a:noFill/>
                          </a:ln>
                        </wps:spPr>
                        <wps:txbx>
                          <w:txbxContent>
                            <w:p w14:paraId="0E34DCA9" w14:textId="77777777" w:rsidR="0086665D" w:rsidRDefault="00505276">
                              <w:pPr>
                                <w:spacing w:after="160" w:line="259" w:lineRule="auto"/>
                                <w:ind w:left="0" w:firstLine="0"/>
                              </w:pPr>
                              <w:r>
                                <w:rPr>
                                  <w:b/>
                                </w:rPr>
                                <w:t xml:space="preserve"> </w:t>
                              </w:r>
                            </w:p>
                          </w:txbxContent>
                        </wps:txbx>
                        <wps:bodyPr horzOverflow="overflow" vert="horz" lIns="0" tIns="0" rIns="0" bIns="0" rtlCol="0">
                          <a:noAutofit/>
                        </wps:bodyPr>
                      </wps:wsp>
                      <wps:wsp>
                        <wps:cNvPr id="1512" name="Rectangle 1512"/>
                        <wps:cNvSpPr/>
                        <wps:spPr>
                          <a:xfrm>
                            <a:off x="4717110" y="3668391"/>
                            <a:ext cx="93238" cy="185075"/>
                          </a:xfrm>
                          <a:prstGeom prst="rect">
                            <a:avLst/>
                          </a:prstGeom>
                          <a:ln>
                            <a:noFill/>
                          </a:ln>
                        </wps:spPr>
                        <wps:txbx>
                          <w:txbxContent>
                            <w:p w14:paraId="70534397" w14:textId="77777777" w:rsidR="0086665D" w:rsidRDefault="00505276">
                              <w:pPr>
                                <w:spacing w:after="160"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1513" name="Rectangle 1513"/>
                        <wps:cNvSpPr/>
                        <wps:spPr>
                          <a:xfrm>
                            <a:off x="4787468" y="3636137"/>
                            <a:ext cx="56314" cy="226002"/>
                          </a:xfrm>
                          <a:prstGeom prst="rect">
                            <a:avLst/>
                          </a:prstGeom>
                          <a:ln>
                            <a:noFill/>
                          </a:ln>
                        </wps:spPr>
                        <wps:txbx>
                          <w:txbxContent>
                            <w:p w14:paraId="653F05E8"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514" name="Rectangle 1514"/>
                        <wps:cNvSpPr/>
                        <wps:spPr>
                          <a:xfrm>
                            <a:off x="4945964" y="3636137"/>
                            <a:ext cx="1733456" cy="226002"/>
                          </a:xfrm>
                          <a:prstGeom prst="rect">
                            <a:avLst/>
                          </a:prstGeom>
                          <a:ln>
                            <a:noFill/>
                          </a:ln>
                        </wps:spPr>
                        <wps:txbx>
                          <w:txbxContent>
                            <w:p w14:paraId="4D17A8C5" w14:textId="77777777" w:rsidR="0086665D" w:rsidRDefault="00505276">
                              <w:pPr>
                                <w:spacing w:after="160" w:line="259" w:lineRule="auto"/>
                                <w:ind w:left="0" w:firstLine="0"/>
                              </w:pPr>
                              <w:r>
                                <w:t>Mainosmarkkinointi</w:t>
                              </w:r>
                            </w:p>
                          </w:txbxContent>
                        </wps:txbx>
                        <wps:bodyPr horzOverflow="overflow" vert="horz" lIns="0" tIns="0" rIns="0" bIns="0" rtlCol="0">
                          <a:noAutofit/>
                        </wps:bodyPr>
                      </wps:wsp>
                      <wps:wsp>
                        <wps:cNvPr id="1515" name="Rectangle 1515"/>
                        <wps:cNvSpPr/>
                        <wps:spPr>
                          <a:xfrm>
                            <a:off x="6250889" y="3636137"/>
                            <a:ext cx="56314" cy="226002"/>
                          </a:xfrm>
                          <a:prstGeom prst="rect">
                            <a:avLst/>
                          </a:prstGeom>
                          <a:ln>
                            <a:noFill/>
                          </a:ln>
                        </wps:spPr>
                        <wps:txbx>
                          <w:txbxContent>
                            <w:p w14:paraId="1A557108"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516" name="Rectangle 1516"/>
                        <wps:cNvSpPr/>
                        <wps:spPr>
                          <a:xfrm>
                            <a:off x="4717110" y="3854319"/>
                            <a:ext cx="93238" cy="185075"/>
                          </a:xfrm>
                          <a:prstGeom prst="rect">
                            <a:avLst/>
                          </a:prstGeom>
                          <a:ln>
                            <a:noFill/>
                          </a:ln>
                        </wps:spPr>
                        <wps:txbx>
                          <w:txbxContent>
                            <w:p w14:paraId="1471F2DD" w14:textId="77777777" w:rsidR="0086665D" w:rsidRDefault="00505276">
                              <w:pPr>
                                <w:spacing w:after="160"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1517" name="Rectangle 1517"/>
                        <wps:cNvSpPr/>
                        <wps:spPr>
                          <a:xfrm>
                            <a:off x="4787468" y="3822065"/>
                            <a:ext cx="56314" cy="226002"/>
                          </a:xfrm>
                          <a:prstGeom prst="rect">
                            <a:avLst/>
                          </a:prstGeom>
                          <a:ln>
                            <a:noFill/>
                          </a:ln>
                        </wps:spPr>
                        <wps:txbx>
                          <w:txbxContent>
                            <w:p w14:paraId="068AF043"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518" name="Rectangle 1518"/>
                        <wps:cNvSpPr/>
                        <wps:spPr>
                          <a:xfrm>
                            <a:off x="4945964" y="3822065"/>
                            <a:ext cx="1198113" cy="226002"/>
                          </a:xfrm>
                          <a:prstGeom prst="rect">
                            <a:avLst/>
                          </a:prstGeom>
                          <a:ln>
                            <a:noFill/>
                          </a:ln>
                        </wps:spPr>
                        <wps:txbx>
                          <w:txbxContent>
                            <w:p w14:paraId="172B0EF7" w14:textId="77777777" w:rsidR="0086665D" w:rsidRDefault="00505276">
                              <w:pPr>
                                <w:spacing w:after="160" w:line="259" w:lineRule="auto"/>
                                <w:ind w:left="0" w:firstLine="0"/>
                              </w:pPr>
                              <w:r>
                                <w:t xml:space="preserve">Joukkueiden </w:t>
                              </w:r>
                            </w:p>
                          </w:txbxContent>
                        </wps:txbx>
                        <wps:bodyPr horzOverflow="overflow" vert="horz" lIns="0" tIns="0" rIns="0" bIns="0" rtlCol="0">
                          <a:noAutofit/>
                        </wps:bodyPr>
                      </wps:wsp>
                      <wps:wsp>
                        <wps:cNvPr id="1519" name="Rectangle 1519"/>
                        <wps:cNvSpPr/>
                        <wps:spPr>
                          <a:xfrm>
                            <a:off x="5845505" y="3822065"/>
                            <a:ext cx="56314" cy="226002"/>
                          </a:xfrm>
                          <a:prstGeom prst="rect">
                            <a:avLst/>
                          </a:prstGeom>
                          <a:ln>
                            <a:noFill/>
                          </a:ln>
                        </wps:spPr>
                        <wps:txbx>
                          <w:txbxContent>
                            <w:p w14:paraId="4AD6ABE4"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520" name="Rectangle 1520"/>
                        <wps:cNvSpPr/>
                        <wps:spPr>
                          <a:xfrm>
                            <a:off x="4945964" y="3998849"/>
                            <a:ext cx="655303" cy="226002"/>
                          </a:xfrm>
                          <a:prstGeom prst="rect">
                            <a:avLst/>
                          </a:prstGeom>
                          <a:ln>
                            <a:noFill/>
                          </a:ln>
                        </wps:spPr>
                        <wps:txbx>
                          <w:txbxContent>
                            <w:p w14:paraId="47B57EC7" w14:textId="77777777" w:rsidR="0086665D" w:rsidRDefault="00505276">
                              <w:pPr>
                                <w:spacing w:after="160" w:line="259" w:lineRule="auto"/>
                                <w:ind w:left="0" w:firstLine="0"/>
                              </w:pPr>
                              <w:r>
                                <w:t>budjetit</w:t>
                              </w:r>
                            </w:p>
                          </w:txbxContent>
                        </wps:txbx>
                        <wps:bodyPr horzOverflow="overflow" vert="horz" lIns="0" tIns="0" rIns="0" bIns="0" rtlCol="0">
                          <a:noAutofit/>
                        </wps:bodyPr>
                      </wps:wsp>
                      <wps:wsp>
                        <wps:cNvPr id="1521" name="Rectangle 1521"/>
                        <wps:cNvSpPr/>
                        <wps:spPr>
                          <a:xfrm>
                            <a:off x="5436692" y="3998849"/>
                            <a:ext cx="56314" cy="226002"/>
                          </a:xfrm>
                          <a:prstGeom prst="rect">
                            <a:avLst/>
                          </a:prstGeom>
                          <a:ln>
                            <a:noFill/>
                          </a:ln>
                        </wps:spPr>
                        <wps:txbx>
                          <w:txbxContent>
                            <w:p w14:paraId="1E104379"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522" name="Rectangle 1522"/>
                        <wps:cNvSpPr/>
                        <wps:spPr>
                          <a:xfrm>
                            <a:off x="4717110" y="4217031"/>
                            <a:ext cx="93238" cy="185075"/>
                          </a:xfrm>
                          <a:prstGeom prst="rect">
                            <a:avLst/>
                          </a:prstGeom>
                          <a:ln>
                            <a:noFill/>
                          </a:ln>
                        </wps:spPr>
                        <wps:txbx>
                          <w:txbxContent>
                            <w:p w14:paraId="23892038" w14:textId="77777777" w:rsidR="0086665D" w:rsidRDefault="00505276">
                              <w:pPr>
                                <w:spacing w:after="160"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1523" name="Rectangle 1523"/>
                        <wps:cNvSpPr/>
                        <wps:spPr>
                          <a:xfrm>
                            <a:off x="4787468" y="4184777"/>
                            <a:ext cx="56314" cy="226002"/>
                          </a:xfrm>
                          <a:prstGeom prst="rect">
                            <a:avLst/>
                          </a:prstGeom>
                          <a:ln>
                            <a:noFill/>
                          </a:ln>
                        </wps:spPr>
                        <wps:txbx>
                          <w:txbxContent>
                            <w:p w14:paraId="1B9D0A82"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524" name="Rectangle 1524"/>
                        <wps:cNvSpPr/>
                        <wps:spPr>
                          <a:xfrm>
                            <a:off x="4945964" y="4184777"/>
                            <a:ext cx="440855" cy="226002"/>
                          </a:xfrm>
                          <a:prstGeom prst="rect">
                            <a:avLst/>
                          </a:prstGeom>
                          <a:ln>
                            <a:noFill/>
                          </a:ln>
                        </wps:spPr>
                        <wps:txbx>
                          <w:txbxContent>
                            <w:p w14:paraId="53D97E5A" w14:textId="77777777" w:rsidR="0086665D" w:rsidRDefault="00505276">
                              <w:pPr>
                                <w:spacing w:after="160" w:line="259" w:lineRule="auto"/>
                                <w:ind w:left="0" w:firstLine="0"/>
                              </w:pPr>
                              <w:r>
                                <w:t>Leirit</w:t>
                              </w:r>
                            </w:p>
                          </w:txbxContent>
                        </wps:txbx>
                        <wps:bodyPr horzOverflow="overflow" vert="horz" lIns="0" tIns="0" rIns="0" bIns="0" rtlCol="0">
                          <a:noAutofit/>
                        </wps:bodyPr>
                      </wps:wsp>
                      <wps:wsp>
                        <wps:cNvPr id="1525" name="Rectangle 1525"/>
                        <wps:cNvSpPr/>
                        <wps:spPr>
                          <a:xfrm>
                            <a:off x="5275148" y="4184777"/>
                            <a:ext cx="56314" cy="226002"/>
                          </a:xfrm>
                          <a:prstGeom prst="rect">
                            <a:avLst/>
                          </a:prstGeom>
                          <a:ln>
                            <a:noFill/>
                          </a:ln>
                        </wps:spPr>
                        <wps:txbx>
                          <w:txbxContent>
                            <w:p w14:paraId="470F7C21" w14:textId="77777777" w:rsidR="0086665D" w:rsidRDefault="00505276">
                              <w:pPr>
                                <w:spacing w:after="160" w:line="259" w:lineRule="auto"/>
                                <w:ind w:left="0" w:firstLine="0"/>
                              </w:pPr>
                              <w:r>
                                <w:t xml:space="preserve"> </w:t>
                              </w:r>
                            </w:p>
                          </w:txbxContent>
                        </wps:txbx>
                        <wps:bodyPr horzOverflow="overflow" vert="horz" lIns="0" tIns="0" rIns="0" bIns="0" rtlCol="0">
                          <a:noAutofit/>
                        </wps:bodyPr>
                      </wps:wsp>
                      <wps:wsp>
                        <wps:cNvPr id="1526" name="Shape 1526"/>
                        <wps:cNvSpPr/>
                        <wps:spPr>
                          <a:xfrm>
                            <a:off x="1372057" y="2393061"/>
                            <a:ext cx="921639" cy="578739"/>
                          </a:xfrm>
                          <a:custGeom>
                            <a:avLst/>
                            <a:gdLst/>
                            <a:ahLst/>
                            <a:cxnLst/>
                            <a:rect l="0" t="0" r="0" b="0"/>
                            <a:pathLst>
                              <a:path w="921639" h="578739">
                                <a:moveTo>
                                  <a:pt x="910971" y="1905"/>
                                </a:moveTo>
                                <a:cubicBezTo>
                                  <a:pt x="914019" y="0"/>
                                  <a:pt x="917956" y="889"/>
                                  <a:pt x="919734" y="3810"/>
                                </a:cubicBezTo>
                                <a:cubicBezTo>
                                  <a:pt x="921639" y="6858"/>
                                  <a:pt x="920750" y="10795"/>
                                  <a:pt x="917702" y="12573"/>
                                </a:cubicBezTo>
                                <a:lnTo>
                                  <a:pt x="67964" y="543658"/>
                                </a:lnTo>
                                <a:lnTo>
                                  <a:pt x="84836" y="570611"/>
                                </a:lnTo>
                                <a:lnTo>
                                  <a:pt x="0" y="578739"/>
                                </a:lnTo>
                                <a:lnTo>
                                  <a:pt x="44450" y="506095"/>
                                </a:lnTo>
                                <a:lnTo>
                                  <a:pt x="61272" y="532967"/>
                                </a:lnTo>
                                <a:lnTo>
                                  <a:pt x="910971" y="1905"/>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527" name="Shape 1527"/>
                        <wps:cNvSpPr/>
                        <wps:spPr>
                          <a:xfrm>
                            <a:off x="2736418" y="2393061"/>
                            <a:ext cx="350139" cy="578739"/>
                          </a:xfrm>
                          <a:custGeom>
                            <a:avLst/>
                            <a:gdLst/>
                            <a:ahLst/>
                            <a:cxnLst/>
                            <a:rect l="0" t="0" r="0" b="0"/>
                            <a:pathLst>
                              <a:path w="350139" h="578739">
                                <a:moveTo>
                                  <a:pt x="3937" y="1778"/>
                                </a:moveTo>
                                <a:cubicBezTo>
                                  <a:pt x="6985" y="0"/>
                                  <a:pt x="10922" y="1016"/>
                                  <a:pt x="12700" y="3937"/>
                                </a:cubicBezTo>
                                <a:lnTo>
                                  <a:pt x="316395" y="510136"/>
                                </a:lnTo>
                                <a:lnTo>
                                  <a:pt x="343662" y="493776"/>
                                </a:lnTo>
                                <a:lnTo>
                                  <a:pt x="350139" y="578739"/>
                                </a:lnTo>
                                <a:lnTo>
                                  <a:pt x="278257" y="533019"/>
                                </a:lnTo>
                                <a:lnTo>
                                  <a:pt x="305505" y="516670"/>
                                </a:lnTo>
                                <a:lnTo>
                                  <a:pt x="1778" y="10541"/>
                                </a:lnTo>
                                <a:cubicBezTo>
                                  <a:pt x="0" y="7493"/>
                                  <a:pt x="1016" y="3556"/>
                                  <a:pt x="3937" y="1778"/>
                                </a:cubicBez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528" name="Shape 1528"/>
                        <wps:cNvSpPr/>
                        <wps:spPr>
                          <a:xfrm>
                            <a:off x="3308045" y="2393188"/>
                            <a:ext cx="1721612" cy="590677"/>
                          </a:xfrm>
                          <a:custGeom>
                            <a:avLst/>
                            <a:gdLst/>
                            <a:ahLst/>
                            <a:cxnLst/>
                            <a:rect l="0" t="0" r="0" b="0"/>
                            <a:pathLst>
                              <a:path w="1721612" h="590677">
                                <a:moveTo>
                                  <a:pt x="9144" y="1143"/>
                                </a:moveTo>
                                <a:lnTo>
                                  <a:pt x="1651378" y="548470"/>
                                </a:lnTo>
                                <a:lnTo>
                                  <a:pt x="1661414" y="518414"/>
                                </a:lnTo>
                                <a:lnTo>
                                  <a:pt x="1721612" y="578612"/>
                                </a:lnTo>
                                <a:lnTo>
                                  <a:pt x="1637284" y="590677"/>
                                </a:lnTo>
                                <a:lnTo>
                                  <a:pt x="1647358" y="560507"/>
                                </a:lnTo>
                                <a:lnTo>
                                  <a:pt x="5080" y="13081"/>
                                </a:lnTo>
                                <a:cubicBezTo>
                                  <a:pt x="1778" y="12065"/>
                                  <a:pt x="0" y="8382"/>
                                  <a:pt x="1143" y="5080"/>
                                </a:cubicBezTo>
                                <a:cubicBezTo>
                                  <a:pt x="2159" y="1778"/>
                                  <a:pt x="5842" y="0"/>
                                  <a:pt x="9144" y="1143"/>
                                </a:cubicBezTo>
                                <a:close/>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77B6404" id="Group 49460" o:spid="_x0000_s1026" style="width:504.05pt;height:366.1pt;mso-position-horizontal-relative:char;mso-position-vertical-relative:line" coordsize="64012,46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">
                <v:rect id="Rectangle 1413" o:spid="_x0000_s1027" style="position:absolute;left:8293;top:995;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" filled="f" stroked="f">
                  <v:textbox inset="0,0,0,0">
                    <w:txbxContent>
                      <w:p w14:paraId="2E899CB3" w14:textId="77777777" w:rsidR="0086665D" w:rsidRDefault="00505276">
                        <w:pPr>
                          <w:spacing w:after="160" w:line="259" w:lineRule="auto"/>
                          <w:ind w:left="0" w:firstLine="0"/>
                        </w:pPr>
                        <w:r>
                          <w:t xml:space="preserve"> </w:t>
                        </w:r>
                      </w:p>
                    </w:txbxContent>
                  </v:textbox>
                </v:rect>
                <v:rect id="Rectangle 1415" o:spid="_x0000_s1028" style="position:absolute;top:450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" filled="f" stroked="f">
                  <v:textbox inset="0,0,0,0">
                    <w:txbxContent>
                      <w:p w14:paraId="6245CF18" w14:textId="77777777" w:rsidR="0086665D" w:rsidRDefault="00505276">
                        <w:pPr>
                          <w:spacing w:after="160" w:line="259" w:lineRule="auto"/>
                          <w:ind w:left="0" w:firstLine="0"/>
                        </w:pPr>
                        <w:r>
                          <w:t xml:space="preserve"> </w:t>
                        </w:r>
                      </w:p>
                    </w:txbxContent>
                  </v:textbox>
                </v:rect>
                <v:rect id="Rectangle 1416" o:spid="_x0000_s1029" style="position:absolute;left:426;top:450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" filled="f" stroked="f">
                  <v:textbox inset="0,0,0,0">
                    <w:txbxContent>
                      <w:p w14:paraId="084D86B9" w14:textId="77777777" w:rsidR="0086665D" w:rsidRDefault="00505276">
                        <w:pPr>
                          <w:spacing w:after="160" w:line="259" w:lineRule="auto"/>
                          <w:ind w:left="0" w:firstLine="0"/>
                        </w:pPr>
                        <w:r>
                          <w:t xml:space="preserve"> </w:t>
                        </w:r>
                      </w:p>
                    </w:txbxContent>
                  </v:textbox>
                </v:rect>
                <v:rect id="Rectangle 1417" o:spid="_x0000_s1030" style="position:absolute;top:626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" filled="f" stroked="f">
                  <v:textbox inset="0,0,0,0">
                    <w:txbxContent>
                      <w:p w14:paraId="34B8B117" w14:textId="77777777" w:rsidR="0086665D" w:rsidRDefault="00505276">
                        <w:pPr>
                          <w:spacing w:after="160" w:line="259" w:lineRule="auto"/>
                          <w:ind w:left="0" w:firstLine="0"/>
                        </w:pPr>
                        <w:r>
                          <w:t xml:space="preserve"> </w:t>
                        </w:r>
                      </w:p>
                    </w:txbxContent>
                  </v:textbox>
                </v:rect>
                <v:rect id="Rectangle 1418" o:spid="_x0000_s1031" style="position:absolute;top:80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" filled="f" stroked="f">
                  <v:textbox inset="0,0,0,0">
                    <w:txbxContent>
                      <w:p w14:paraId="2956EC14" w14:textId="77777777" w:rsidR="0086665D" w:rsidRDefault="00505276">
                        <w:pPr>
                          <w:spacing w:after="160" w:line="259" w:lineRule="auto"/>
                          <w:ind w:left="0" w:firstLine="0"/>
                        </w:pPr>
                        <w:r>
                          <w:t xml:space="preserve"> </w:t>
                        </w:r>
                      </w:p>
                    </w:txbxContent>
                  </v:textbox>
                </v:rect>
                <v:rect id="Rectangle 1419" o:spid="_x0000_s1032" style="position:absolute;top:977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" filled="f" stroked="f">
                  <v:textbox inset="0,0,0,0">
                    <w:txbxContent>
                      <w:p w14:paraId="7F89BE38" w14:textId="77777777" w:rsidR="0086665D" w:rsidRDefault="00505276">
                        <w:pPr>
                          <w:spacing w:after="160" w:line="259" w:lineRule="auto"/>
                          <w:ind w:left="0" w:firstLine="0"/>
                        </w:pPr>
                        <w:r>
                          <w:t xml:space="preserve"> </w:t>
                        </w:r>
                      </w:p>
                    </w:txbxContent>
                  </v:textbox>
                </v:rect>
                <v:rect id="Rectangle 1420" o:spid="_x0000_s1033" style="position:absolute;top:11513;width:2764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" filled="f" stroked="f">
                  <v:textbox inset="0,0,0,0">
                    <w:txbxContent>
                      <w:p w14:paraId="33DDDD9C" w14:textId="77777777" w:rsidR="0086665D" w:rsidRDefault="00505276">
                        <w:pPr>
                          <w:spacing w:after="160" w:line="259" w:lineRule="auto"/>
                          <w:ind w:left="0" w:firstLine="0"/>
                        </w:pPr>
                        <w:r>
                          <w:t xml:space="preserve">                                                 </w:t>
                        </w:r>
                      </w:p>
                    </w:txbxContent>
                  </v:textbox>
                </v:rect>
                <v:rect id="Rectangle 1421" o:spid="_x0000_s1034" style="position:absolute;left:20766;top:1151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" filled="f" stroked="f">
                  <v:textbox inset="0,0,0,0">
                    <w:txbxContent>
                      <w:p w14:paraId="3E21C2B4" w14:textId="77777777" w:rsidR="0086665D" w:rsidRDefault="00505276">
                        <w:pPr>
                          <w:spacing w:after="160" w:line="259" w:lineRule="auto"/>
                          <w:ind w:left="0" w:firstLine="0"/>
                        </w:pPr>
                        <w:r>
                          <w:t xml:space="preserve"> </w:t>
                        </w:r>
                      </w:p>
                    </w:txbxContent>
                  </v:textbox>
                </v:rect>
                <v:rect id="Rectangle 1422" o:spid="_x0000_s1035" style="position:absolute;top:14786;width:608;height:2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" filled="f" stroked="f">
                  <v:textbox inset="0,0,0,0">
                    <w:txbxContent>
                      <w:p w14:paraId="5646EED6" w14:textId="77777777" w:rsidR="0086665D" w:rsidRDefault="00505276">
                        <w:pPr>
                          <w:spacing w:after="160" w:line="259" w:lineRule="auto"/>
                          <w:ind w:left="0" w:firstLine="0"/>
                        </w:pPr>
                        <w:r>
                          <w:rPr>
                            <w:b/>
                            <w:sz w:val="26"/>
                          </w:rPr>
                          <w:t xml:space="preserve"> </w:t>
                        </w:r>
                      </w:p>
                    </w:txbxContent>
                  </v:textbox>
                </v:rect>
                <v:rect id="Rectangle 1423" o:spid="_x0000_s1036" style="position:absolute;top:16646;width:608;height:2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" filled="f" stroked="f">
                  <v:textbox inset="0,0,0,0">
                    <w:txbxContent>
                      <w:p w14:paraId="52A383F7" w14:textId="77777777" w:rsidR="0086665D" w:rsidRDefault="00505276">
                        <w:pPr>
                          <w:spacing w:after="160" w:line="259" w:lineRule="auto"/>
                          <w:ind w:left="0" w:firstLine="0"/>
                        </w:pPr>
                        <w:r>
                          <w:rPr>
                            <w:b/>
                            <w:sz w:val="26"/>
                          </w:rPr>
                          <w:t xml:space="preserve"> </w:t>
                        </w:r>
                      </w:p>
                    </w:txbxContent>
                  </v:textbox>
                </v:rect>
                <v:shape id="Shape 54932" o:spid="_x0000_s1037" style="position:absolute;left:13720;width:28575;height:8775;visibility:visible;mso-wrap-style:square;v-text-anchor:top" coordsize="2857500,87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" path="m,l2857500,r,877570l,877570,,e" fillcolor="red" stroked="f" strokeweight="0">
                  <v:stroke miterlimit="83231f" joinstyle="miter"/>
                  <v:path arrowok="t" textboxrect="0,0,2857500,877570"/>
                </v:shape>
                <v:shape id="Shape 1425" o:spid="_x0000_s1038" style="position:absolute;left:13720;width:28575;height:8775;visibility:visible;mso-wrap-style:square;v-text-anchor:top" coordsize="2857500,87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" path="m,877570r2857500,l2857500,,,,,877570xe" filled="f">
                  <v:stroke miterlimit="83231f" joinstyle="miter" endcap="round"/>
                  <v:path arrowok="t" textboxrect="0,0,2857500,877570"/>
                </v:shape>
                <v:rect id="Rectangle 1426" o:spid="_x0000_s1039" style="position:absolute;left:14697;top:773;width:556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" filled="f" stroked="f">
                  <v:textbox inset="0,0,0,0">
                    <w:txbxContent>
                      <w:p w14:paraId="39E7998F" w14:textId="77777777" w:rsidR="0086665D" w:rsidRDefault="00505276">
                        <w:pPr>
                          <w:spacing w:after="160" w:line="259" w:lineRule="auto"/>
                          <w:ind w:left="0" w:firstLine="0"/>
                        </w:pPr>
                        <w:r>
                          <w:rPr>
                            <w:rFonts w:ascii="Times New Roman" w:eastAsia="Times New Roman" w:hAnsi="Times New Roman" w:cs="Times New Roman"/>
                          </w:rPr>
                          <w:t xml:space="preserve">           </w:t>
                        </w:r>
                      </w:p>
                    </w:txbxContent>
                  </v:textbox>
                </v:rect>
                <v:rect id="Rectangle 1427" o:spid="_x0000_s1040" style="position:absolute;left:18907;top:531;width:22426;height:2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" filled="f" stroked="f">
                  <v:textbox inset="0,0,0,0">
                    <w:txbxContent>
                      <w:p w14:paraId="233AADFE" w14:textId="77777777" w:rsidR="0086665D" w:rsidRDefault="00505276">
                        <w:pPr>
                          <w:spacing w:after="160" w:line="259" w:lineRule="auto"/>
                          <w:ind w:left="0" w:firstLine="0"/>
                        </w:pPr>
                        <w:r>
                          <w:rPr>
                            <w:b/>
                            <w:sz w:val="28"/>
                          </w:rPr>
                          <w:t>VUOSIKOKOUKSET</w:t>
                        </w:r>
                      </w:p>
                    </w:txbxContent>
                  </v:textbox>
                </v:rect>
                <v:rect id="Rectangle 1428" o:spid="_x0000_s1041" style="position:absolute;left:35798;top:531;width:653;height:2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" filled="f" stroked="f">
                  <v:textbox inset="0,0,0,0">
                    <w:txbxContent>
                      <w:p w14:paraId="1717583B" w14:textId="77777777" w:rsidR="0086665D" w:rsidRDefault="00505276">
                        <w:pPr>
                          <w:spacing w:after="160" w:line="259" w:lineRule="auto"/>
                          <w:ind w:left="0" w:firstLine="0"/>
                        </w:pPr>
                        <w:r>
                          <w:rPr>
                            <w:b/>
                            <w:sz w:val="28"/>
                          </w:rPr>
                          <w:t xml:space="preserve"> </w:t>
                        </w:r>
                      </w:p>
                    </w:txbxContent>
                  </v:textbox>
                </v:rect>
                <v:rect id="Rectangle 1429" o:spid="_x0000_s1042" style="position:absolute;left:14697;top:255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" filled="f" stroked="f">
                  <v:textbox inset="0,0,0,0">
                    <w:txbxContent>
                      <w:p w14:paraId="2A6BEF13" w14:textId="77777777" w:rsidR="0086665D" w:rsidRDefault="00505276">
                        <w:pPr>
                          <w:spacing w:after="160" w:line="259" w:lineRule="auto"/>
                          <w:ind w:left="0" w:firstLine="0"/>
                        </w:pPr>
                        <w:r>
                          <w:rPr>
                            <w:b/>
                          </w:rPr>
                          <w:t xml:space="preserve"> </w:t>
                        </w:r>
                      </w:p>
                    </w:txbxContent>
                  </v:textbox>
                </v:rect>
                <v:rect id="Rectangle 1430" o:spid="_x0000_s1043" style="position:absolute;left:20431;top:4731;width:932;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" filled="f" stroked="f">
                  <v:textbox inset="0,0,0,0">
                    <w:txbxContent>
                      <w:p w14:paraId="13581D40" w14:textId="77777777" w:rsidR="0086665D" w:rsidRDefault="00505276">
                        <w:pPr>
                          <w:spacing w:after="160" w:line="259" w:lineRule="auto"/>
                          <w:ind w:left="0" w:firstLine="0"/>
                        </w:pPr>
                        <w:r>
                          <w:rPr>
                            <w:rFonts w:ascii="Segoe UI Symbol" w:eastAsia="Segoe UI Symbol" w:hAnsi="Segoe UI Symbol" w:cs="Segoe UI Symbol"/>
                          </w:rPr>
                          <w:t></w:t>
                        </w:r>
                      </w:p>
                    </w:txbxContent>
                  </v:textbox>
                </v:rect>
                <v:rect id="Rectangle 1431" o:spid="_x0000_s1044" style="position:absolute;left:21132;top:440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" filled="f" stroked="f">
                  <v:textbox inset="0,0,0,0">
                    <w:txbxContent>
                      <w:p w14:paraId="236D85E1" w14:textId="77777777" w:rsidR="0086665D" w:rsidRDefault="00505276">
                        <w:pPr>
                          <w:spacing w:after="160" w:line="259" w:lineRule="auto"/>
                          <w:ind w:left="0" w:firstLine="0"/>
                        </w:pPr>
                        <w:r>
                          <w:t xml:space="preserve"> </w:t>
                        </w:r>
                      </w:p>
                    </w:txbxContent>
                  </v:textbox>
                </v:rect>
                <v:rect id="Rectangle 1432" o:spid="_x0000_s1045" style="position:absolute;left:22717;top:4409;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" filled="f" stroked="f">
                  <v:textbox inset="0,0,0,0">
                    <w:txbxContent>
                      <w:p w14:paraId="4A3B2B07" w14:textId="77777777" w:rsidR="0086665D" w:rsidRDefault="00505276">
                        <w:pPr>
                          <w:spacing w:after="160" w:line="259" w:lineRule="auto"/>
                          <w:ind w:left="0" w:firstLine="0"/>
                        </w:pPr>
                        <w:r>
                          <w:rPr>
                            <w:b/>
                          </w:rPr>
                          <w:t>-</w:t>
                        </w:r>
                      </w:p>
                    </w:txbxContent>
                  </v:textbox>
                </v:rect>
                <v:rect id="Rectangle 1433" o:spid="_x0000_s1046" style="position:absolute;left:23235;top:4409;width:1424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" filled="f" stroked="f">
                  <v:textbox inset="0,0,0,0">
                    <w:txbxContent>
                      <w:p w14:paraId="092FACEB" w14:textId="77777777" w:rsidR="0086665D" w:rsidRDefault="00505276">
                        <w:pPr>
                          <w:spacing w:after="160" w:line="259" w:lineRule="auto"/>
                          <w:ind w:left="0" w:firstLine="0"/>
                        </w:pPr>
                        <w:r>
                          <w:rPr>
                            <w:b/>
                          </w:rPr>
                          <w:t>SYYSKOKOUS</w:t>
                        </w:r>
                      </w:p>
                    </w:txbxContent>
                  </v:textbox>
                </v:rect>
                <v:rect id="Rectangle 1434" o:spid="_x0000_s1047" style="position:absolute;left:33969;top:440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" filled="f" stroked="f">
                  <v:textbox inset="0,0,0,0">
                    <w:txbxContent>
                      <w:p w14:paraId="5567DCBE" w14:textId="77777777" w:rsidR="0086665D" w:rsidRDefault="00505276">
                        <w:pPr>
                          <w:spacing w:after="160" w:line="259" w:lineRule="auto"/>
                          <w:ind w:left="0" w:firstLine="0"/>
                        </w:pPr>
                        <w:r>
                          <w:rPr>
                            <w:b/>
                          </w:rPr>
                          <w:t xml:space="preserve"> </w:t>
                        </w:r>
                      </w:p>
                    </w:txbxContent>
                  </v:textbox>
                </v:rect>
                <v:rect id="Rectangle 1435" o:spid="_x0000_s1048" style="position:absolute;left:20431;top:6652;width:932;height:1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" filled="f" stroked="f">
                  <v:textbox inset="0,0,0,0">
                    <w:txbxContent>
                      <w:p w14:paraId="7E739200" w14:textId="77777777" w:rsidR="0086665D" w:rsidRDefault="00505276">
                        <w:pPr>
                          <w:spacing w:after="160" w:line="259" w:lineRule="auto"/>
                          <w:ind w:left="0" w:firstLine="0"/>
                        </w:pPr>
                        <w:r>
                          <w:rPr>
                            <w:rFonts w:ascii="Segoe UI Symbol" w:eastAsia="Segoe UI Symbol" w:hAnsi="Segoe UI Symbol" w:cs="Segoe UI Symbol"/>
                          </w:rPr>
                          <w:t></w:t>
                        </w:r>
                      </w:p>
                    </w:txbxContent>
                  </v:textbox>
                </v:rect>
                <v:rect id="Rectangle 1436" o:spid="_x0000_s1049" style="position:absolute;left:21132;top:632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" filled="f" stroked="f">
                  <v:textbox inset="0,0,0,0">
                    <w:txbxContent>
                      <w:p w14:paraId="670D365C" w14:textId="77777777" w:rsidR="0086665D" w:rsidRDefault="00505276">
                        <w:pPr>
                          <w:spacing w:after="160" w:line="259" w:lineRule="auto"/>
                          <w:ind w:left="0" w:firstLine="0"/>
                        </w:pPr>
                        <w:r>
                          <w:t xml:space="preserve"> </w:t>
                        </w:r>
                      </w:p>
                    </w:txbxContent>
                  </v:textbox>
                </v:rect>
                <v:rect id="Rectangle 1437" o:spid="_x0000_s1050" style="position:absolute;left:22717;top:6329;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" filled="f" stroked="f">
                  <v:textbox inset="0,0,0,0">
                    <w:txbxContent>
                      <w:p w14:paraId="5DE5857B" w14:textId="77777777" w:rsidR="0086665D" w:rsidRDefault="00505276">
                        <w:pPr>
                          <w:spacing w:after="160" w:line="259" w:lineRule="auto"/>
                          <w:ind w:left="0" w:firstLine="0"/>
                        </w:pPr>
                        <w:r>
                          <w:rPr>
                            <w:b/>
                          </w:rPr>
                          <w:t>-</w:t>
                        </w:r>
                      </w:p>
                    </w:txbxContent>
                  </v:textbox>
                </v:rect>
                <v:rect id="Rectangle 1438" o:spid="_x0000_s1051" style="position:absolute;left:23235;top:6329;width:2138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" filled="f" stroked="f">
                  <v:textbox inset="0,0,0,0">
                    <w:txbxContent>
                      <w:p w14:paraId="05FE33FF" w14:textId="77777777" w:rsidR="0086665D" w:rsidRDefault="00505276">
                        <w:pPr>
                          <w:spacing w:after="160" w:line="259" w:lineRule="auto"/>
                          <w:ind w:left="0" w:firstLine="0"/>
                        </w:pPr>
                        <w:r>
                          <w:rPr>
                            <w:b/>
                          </w:rPr>
                          <w:t xml:space="preserve">KEVÄTKOKOUS          </w:t>
                        </w:r>
                      </w:p>
                    </w:txbxContent>
                  </v:textbox>
                </v:rect>
                <v:rect id="Rectangle 1439" o:spid="_x0000_s1052" style="position:absolute;left:39303;top:632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" filled="f" stroked="f">
                  <v:textbox inset="0,0,0,0">
                    <w:txbxContent>
                      <w:p w14:paraId="7605542C" w14:textId="77777777" w:rsidR="0086665D" w:rsidRDefault="00505276">
                        <w:pPr>
                          <w:spacing w:after="160" w:line="259" w:lineRule="auto"/>
                          <w:ind w:left="0" w:firstLine="0"/>
                        </w:pPr>
                        <w:r>
                          <w:rPr>
                            <w:b/>
                          </w:rPr>
                          <w:t xml:space="preserve"> </w:t>
                        </w:r>
                      </w:p>
                    </w:txbxContent>
                  </v:textbox>
                </v:rect>
                <v:shape id="Shape 1440" o:spid="_x0000_s1053" style="position:absolute;left:24007;top:8775;width:5715;height:4572;visibility:visible;mso-wrap-style:square;v-text-anchor:top" coordsize="5715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" path="m142875,l428625,r,342900l571500,342900,285750,457200,,342900r142875,l142875,xe" fillcolor="red" stroked="f" strokeweight="0">
                  <v:stroke miterlimit="83231f" joinstyle="miter" endcap="round"/>
                  <v:path arrowok="t" textboxrect="0,0,571500,457200"/>
                </v:shape>
                <v:shape id="Shape 1441" o:spid="_x0000_s1054" style="position:absolute;left:24007;top:8775;width:5715;height:4572;visibility:visible;mso-wrap-style:square;v-text-anchor:top" coordsize="5715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" path="m,342900r142875,l142875,,428625,r,342900l571500,342900,285750,457200,,342900xe" filled="f">
                  <v:stroke endcap="round"/>
                  <v:path arrowok="t" textboxrect="0,0,571500,457200"/>
                </v:shape>
                <v:shape id="Shape 54933" o:spid="_x0000_s1055" style="position:absolute;left:18292;top:13538;width:18288;height:10287;visibility:visible;mso-wrap-style:square;v-text-anchor:top" coordsize="1828800,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" path="m,l1828800,r,1028700l,1028700,,e" fillcolor="yellow" stroked="f" strokeweight="0">
                  <v:stroke endcap="round"/>
                  <v:path arrowok="t" textboxrect="0,0,1828800,1028700"/>
                </v:shape>
                <v:shape id="Shape 1443" o:spid="_x0000_s1056" style="position:absolute;left:18292;top:13538;width:18288;height:10287;visibility:visible;mso-wrap-style:square;v-text-anchor:top" coordsize="1828800,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" path="m,1028700r1828800,l1828800,,,,,1028700xe" filled="f">
                  <v:stroke miterlimit="66585f" joinstyle="miter" endcap="round"/>
                  <v:path arrowok="t" textboxrect="0,0,1828800,1028700"/>
                </v:shape>
                <v:rect id="Rectangle 1444" o:spid="_x0000_s1057" style="position:absolute;left:19273;top:15555;width:13151;height:3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" filled="f" stroked="f">
                  <v:textbox inset="0,0,0,0">
                    <w:txbxContent>
                      <w:p w14:paraId="1F3FEBD3" w14:textId="77777777" w:rsidR="0086665D" w:rsidRDefault="00505276">
                        <w:pPr>
                          <w:spacing w:after="160" w:line="259" w:lineRule="auto"/>
                          <w:ind w:left="0" w:firstLine="0"/>
                        </w:pPr>
                        <w:r>
                          <w:rPr>
                            <w:b/>
                            <w:sz w:val="32"/>
                          </w:rPr>
                          <w:t>JOHTOKU</w:t>
                        </w:r>
                      </w:p>
                    </w:txbxContent>
                  </v:textbox>
                </v:rect>
                <v:rect id="Rectangle 1445" o:spid="_x0000_s1058" style="position:absolute;left:29151;top:15555;width:1961;height:3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" filled="f" stroked="f">
                  <v:textbox inset="0,0,0,0">
                    <w:txbxContent>
                      <w:p w14:paraId="1F30D7B4" w14:textId="77777777" w:rsidR="0086665D" w:rsidRDefault="00505276">
                        <w:pPr>
                          <w:spacing w:after="160" w:line="259" w:lineRule="auto"/>
                          <w:ind w:left="0" w:firstLine="0"/>
                        </w:pPr>
                        <w:r>
                          <w:rPr>
                            <w:b/>
                            <w:sz w:val="32"/>
                          </w:rPr>
                          <w:t>N</w:t>
                        </w:r>
                      </w:p>
                    </w:txbxContent>
                  </v:textbox>
                </v:rect>
                <v:rect id="Rectangle 1446" o:spid="_x0000_s1059" style="position:absolute;left:30644;top:15555;width:3461;height:3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" filled="f" stroked="f">
                  <v:textbox inset="0,0,0,0">
                    <w:txbxContent>
                      <w:p w14:paraId="52AED040" w14:textId="77777777" w:rsidR="0086665D" w:rsidRDefault="00505276">
                        <w:pPr>
                          <w:spacing w:after="160" w:line="259" w:lineRule="auto"/>
                          <w:ind w:left="0" w:firstLine="0"/>
                        </w:pPr>
                        <w:r>
                          <w:rPr>
                            <w:b/>
                            <w:sz w:val="32"/>
                          </w:rPr>
                          <w:t>TA</w:t>
                        </w:r>
                      </w:p>
                    </w:txbxContent>
                  </v:textbox>
                </v:rect>
                <v:rect id="Rectangle 1447" o:spid="_x0000_s1060" style="position:absolute;left:33207;top:15555;width:755;height:3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" filled="f" stroked="f">
                  <v:textbox inset="0,0,0,0">
                    <w:txbxContent>
                      <w:p w14:paraId="70B4EDB3" w14:textId="77777777" w:rsidR="0086665D" w:rsidRDefault="00505276">
                        <w:pPr>
                          <w:spacing w:after="160" w:line="259" w:lineRule="auto"/>
                          <w:ind w:left="0" w:firstLine="0"/>
                        </w:pPr>
                        <w:r>
                          <w:rPr>
                            <w:b/>
                            <w:sz w:val="32"/>
                          </w:rPr>
                          <w:t xml:space="preserve"> </w:t>
                        </w:r>
                      </w:p>
                    </w:txbxContent>
                  </v:textbox>
                </v:rect>
                <v:rect id="Rectangle 1448" o:spid="_x0000_s1061" style="position:absolute;left:19273;top:18280;width:340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" filled="f" stroked="f">
                  <v:textbox inset="0,0,0,0">
                    <w:txbxContent>
                      <w:p w14:paraId="431D8541" w14:textId="77777777" w:rsidR="0086665D" w:rsidRDefault="00505276">
                        <w:pPr>
                          <w:spacing w:after="160" w:line="259" w:lineRule="auto"/>
                          <w:ind w:left="0" w:firstLine="0"/>
                        </w:pPr>
                        <w:r>
                          <w:rPr>
                            <w:b/>
                          </w:rPr>
                          <w:t xml:space="preserve">      </w:t>
                        </w:r>
                      </w:p>
                    </w:txbxContent>
                  </v:textbox>
                </v:rect>
                <v:rect id="Rectangle 1449" o:spid="_x0000_s1062" style="position:absolute;left:21833;top:18280;width:603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" filled="f" stroked="f">
                  <v:textbox inset="0,0,0,0">
                    <w:txbxContent>
                      <w:p w14:paraId="0404A85C" w14:textId="77777777" w:rsidR="0086665D" w:rsidRDefault="00505276">
                        <w:pPr>
                          <w:spacing w:after="160" w:line="259" w:lineRule="auto"/>
                          <w:ind w:left="0" w:firstLine="0"/>
                        </w:pPr>
                        <w:proofErr w:type="spellStart"/>
                        <w:r>
                          <w:rPr>
                            <w:b/>
                          </w:rPr>
                          <w:t>Puhee</w:t>
                        </w:r>
                        <w:proofErr w:type="spellEnd"/>
                      </w:p>
                    </w:txbxContent>
                  </v:textbox>
                </v:rect>
                <v:rect id="Rectangle 1450" o:spid="_x0000_s1063" style="position:absolute;left:26377;top:18280;width:776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" filled="f" stroked="f">
                  <v:textbox inset="0,0,0,0">
                    <w:txbxContent>
                      <w:p w14:paraId="543F0232" w14:textId="77777777" w:rsidR="0086665D" w:rsidRDefault="00505276">
                        <w:pPr>
                          <w:spacing w:after="160" w:line="259" w:lineRule="auto"/>
                          <w:ind w:left="0" w:firstLine="0"/>
                        </w:pPr>
                        <w:proofErr w:type="spellStart"/>
                        <w:r>
                          <w:rPr>
                            <w:b/>
                          </w:rPr>
                          <w:t>njohtaja</w:t>
                        </w:r>
                        <w:proofErr w:type="spellEnd"/>
                      </w:p>
                    </w:txbxContent>
                  </v:textbox>
                </v:rect>
                <v:rect id="Rectangle 1451" o:spid="_x0000_s1064" style="position:absolute;left:32229;top:1828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" filled="f" stroked="f">
                  <v:textbox inset="0,0,0,0">
                    <w:txbxContent>
                      <w:p w14:paraId="2189FE79" w14:textId="77777777" w:rsidR="0086665D" w:rsidRDefault="00505276">
                        <w:pPr>
                          <w:spacing w:after="160" w:line="259" w:lineRule="auto"/>
                          <w:ind w:left="0" w:firstLine="0"/>
                        </w:pPr>
                        <w:r>
                          <w:rPr>
                            <w:b/>
                          </w:rPr>
                          <w:t xml:space="preserve"> </w:t>
                        </w:r>
                      </w:p>
                    </w:txbxContent>
                  </v:textbox>
                </v:rect>
                <v:rect id="Rectangle 1452" o:spid="_x0000_s1065" style="position:absolute;left:19273;top:20139;width:567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" filled="f" stroked="f">
                  <v:textbox inset="0,0,0,0">
                    <w:txbxContent>
                      <w:p w14:paraId="435F8561" w14:textId="77777777" w:rsidR="0086665D" w:rsidRDefault="00505276">
                        <w:pPr>
                          <w:spacing w:after="160" w:line="259" w:lineRule="auto"/>
                          <w:ind w:left="0" w:firstLine="0"/>
                        </w:pPr>
                        <w:r>
                          <w:rPr>
                            <w:b/>
                          </w:rPr>
                          <w:t xml:space="preserve">          </w:t>
                        </w:r>
                      </w:p>
                    </w:txbxContent>
                  </v:textbox>
                </v:rect>
                <v:rect id="Rectangle 47292" o:spid="_x0000_s1066" style="position:absolute;left:24392;top:20139;width:752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" filled="f" stroked="f">
                  <v:textbox inset="0,0,0,0">
                    <w:txbxContent>
                      <w:p w14:paraId="2D213B34" w14:textId="77777777" w:rsidR="0086665D" w:rsidRDefault="00505276">
                        <w:pPr>
                          <w:spacing w:after="160" w:line="259" w:lineRule="auto"/>
                          <w:ind w:left="0" w:firstLine="0"/>
                        </w:pPr>
                        <w:r>
                          <w:rPr>
                            <w:b/>
                          </w:rPr>
                          <w:t xml:space="preserve"> jäsentä</w:t>
                        </w:r>
                      </w:p>
                    </w:txbxContent>
                  </v:textbox>
                </v:rect>
                <v:rect id="Rectangle 47291" o:spid="_x0000_s1067" style="position:absolute;left:23540;top:20139;width:112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" filled="f" stroked="f">
                  <v:textbox inset="0,0,0,0">
                    <w:txbxContent>
                      <w:p w14:paraId="7C6AB857" w14:textId="77777777" w:rsidR="0086665D" w:rsidRDefault="00505276">
                        <w:pPr>
                          <w:spacing w:after="160" w:line="259" w:lineRule="auto"/>
                          <w:ind w:left="0" w:firstLine="0"/>
                        </w:pPr>
                        <w:r>
                          <w:rPr>
                            <w:b/>
                          </w:rPr>
                          <w:t>6</w:t>
                        </w:r>
                      </w:p>
                    </w:txbxContent>
                  </v:textbox>
                </v:rect>
                <v:rect id="Rectangle 1454" o:spid="_x0000_s1068" style="position:absolute;left:30034;top:20139;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" filled="f" stroked="f">
                  <v:textbox inset="0,0,0,0">
                    <w:txbxContent>
                      <w:p w14:paraId="0EF63DDA" w14:textId="77777777" w:rsidR="0086665D" w:rsidRDefault="00505276">
                        <w:pPr>
                          <w:spacing w:after="160" w:line="259" w:lineRule="auto"/>
                          <w:ind w:left="0" w:firstLine="0"/>
                        </w:pPr>
                        <w:r>
                          <w:rPr>
                            <w:b/>
                          </w:rPr>
                          <w:t xml:space="preserve"> </w:t>
                        </w:r>
                      </w:p>
                    </w:txbxContent>
                  </v:textbox>
                </v:rect>
                <v:shape id="Shape 54934" o:spid="_x0000_s1069" style="position:absolute;left:4;top:29718;width:20574;height:16776;visibility:visible;mso-wrap-style:square;v-text-anchor:top" coordsize="2057400,167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" path="m,l2057400,r,1677670l,1677670,,e" fillcolor="#cfc" stroked="f" strokeweight="0">
                  <v:stroke miterlimit="66585f" joinstyle="miter" endcap="round"/>
                  <v:path arrowok="t" textboxrect="0,0,2057400,1677670"/>
                </v:shape>
                <v:shape id="Shape 1456" o:spid="_x0000_s1070" style="position:absolute;left:4;top:29718;width:20574;height:16776;visibility:visible;mso-wrap-style:square;v-text-anchor:top" coordsize="2057400,167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" path="m,1677670r2057400,l2057400,,,,,1677670xe" filled="f">
                  <v:stroke miterlimit="66585f" joinstyle="miter" endcap="round"/>
                  <v:path arrowok="t" textboxrect="0,0,2057400,1677670"/>
                </v:shape>
                <v:rect id="Rectangle 1457" o:spid="_x0000_s1071" style="position:absolute;left:975;top:31747;width:24235;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H5xQAAAN0AAAAPAAAAZHJzL2Rvd25yZXYueG1sRE9La8JA&#10;EL4X/A/LCL3VTaVa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AufrH5xQAAAN0AAAAP&#10;AAAAAAAAAAAAAAAAAAcCAABkcnMvZG93bnJldi54bWxQSwUGAAAAAAMAAwC3AAAA+QIAAAAA&#10;" filled="f" stroked="f">
                  <v:textbox inset="0,0,0,0">
                    <w:txbxContent>
                      <w:p w14:paraId="43CF44D6" w14:textId="77777777" w:rsidR="0086665D" w:rsidRDefault="00505276">
                        <w:pPr>
                          <w:spacing w:after="160" w:line="259" w:lineRule="auto"/>
                          <w:ind w:left="0" w:firstLine="0"/>
                        </w:pPr>
                        <w:r>
                          <w:rPr>
                            <w:b/>
                            <w:sz w:val="32"/>
                          </w:rPr>
                          <w:t>TOIMINTARYHMÄT</w:t>
                        </w:r>
                      </w:p>
                    </w:txbxContent>
                  </v:textbox>
                </v:rect>
                <v:rect id="Rectangle 1458" o:spid="_x0000_s1072" style="position:absolute;left:19242;top:31747;width:755;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SWLxwAAAN0AAAAPAAAAZHJzL2Rvd25yZXYueG1sRI9Pa8JA&#10;EMXvQr/DMoI33Vhq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F/hJYvHAAAA3QAA&#10;AA8AAAAAAAAAAAAAAAAABwIAAGRycy9kb3ducmV2LnhtbFBLBQYAAAAAAwADALcAAAD7AgAAAAA=&#10;" filled="f" stroked="f">
                  <v:textbox inset="0,0,0,0">
                    <w:txbxContent>
                      <w:p w14:paraId="267D2F53" w14:textId="77777777" w:rsidR="0086665D" w:rsidRDefault="00505276">
                        <w:pPr>
                          <w:spacing w:after="160" w:line="259" w:lineRule="auto"/>
                          <w:ind w:left="0" w:firstLine="0"/>
                        </w:pPr>
                        <w:r>
                          <w:rPr>
                            <w:b/>
                            <w:sz w:val="32"/>
                          </w:rPr>
                          <w:t xml:space="preserve"> </w:t>
                        </w:r>
                      </w:p>
                    </w:txbxContent>
                  </v:textbox>
                </v:rect>
                <v:rect id="Rectangle 1459" o:spid="_x0000_s1073" style="position:absolute;left:975;top:3449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" filled="f" stroked="f">
                  <v:textbox inset="0,0,0,0">
                    <w:txbxContent>
                      <w:p w14:paraId="683584F4" w14:textId="77777777" w:rsidR="0086665D" w:rsidRDefault="00505276">
                        <w:pPr>
                          <w:spacing w:after="160" w:line="259" w:lineRule="auto"/>
                          <w:ind w:left="0" w:firstLine="0"/>
                        </w:pPr>
                        <w:r>
                          <w:rPr>
                            <w:rFonts w:ascii="Times New Roman" w:eastAsia="Times New Roman" w:hAnsi="Times New Roman" w:cs="Times New Roman"/>
                          </w:rPr>
                          <w:t xml:space="preserve"> </w:t>
                        </w:r>
                      </w:p>
                    </w:txbxContent>
                  </v:textbox>
                </v:rect>
                <v:rect id="Rectangle 1460" o:spid="_x0000_s1074" style="position:absolute;left:2590;top:36683;width:933;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" filled="f" stroked="f">
                  <v:textbox inset="0,0,0,0">
                    <w:txbxContent>
                      <w:p w14:paraId="27A118B2" w14:textId="77777777" w:rsidR="0086665D" w:rsidRDefault="00505276">
                        <w:pPr>
                          <w:spacing w:after="160" w:line="259" w:lineRule="auto"/>
                          <w:ind w:left="0" w:firstLine="0"/>
                        </w:pPr>
                        <w:r>
                          <w:rPr>
                            <w:rFonts w:ascii="Segoe UI Symbol" w:eastAsia="Segoe UI Symbol" w:hAnsi="Segoe UI Symbol" w:cs="Segoe UI Symbol"/>
                          </w:rPr>
                          <w:t></w:t>
                        </w:r>
                      </w:p>
                    </w:txbxContent>
                  </v:textbox>
                </v:rect>
                <v:rect id="Rectangle 1461" o:spid="_x0000_s1075" style="position:absolute;left:3291;top:3636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" filled="f" stroked="f">
                  <v:textbox inset="0,0,0,0">
                    <w:txbxContent>
                      <w:p w14:paraId="48EA3FAD" w14:textId="77777777" w:rsidR="0086665D" w:rsidRDefault="00505276">
                        <w:pPr>
                          <w:spacing w:after="160" w:line="259" w:lineRule="auto"/>
                          <w:ind w:left="0" w:firstLine="0"/>
                        </w:pPr>
                        <w:r>
                          <w:t xml:space="preserve"> </w:t>
                        </w:r>
                      </w:p>
                    </w:txbxContent>
                  </v:textbox>
                </v:rect>
                <v:rect id="Rectangle 1462" o:spid="_x0000_s1076" style="position:absolute;left:4879;top:36361;width:1100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" filled="f" stroked="f">
                  <v:textbox inset="0,0,0,0">
                    <w:txbxContent>
                      <w:p w14:paraId="6A68DE1C" w14:textId="77777777" w:rsidR="0086665D" w:rsidRDefault="00505276">
                        <w:pPr>
                          <w:spacing w:after="160" w:line="259" w:lineRule="auto"/>
                          <w:ind w:left="0" w:firstLine="0"/>
                        </w:pPr>
                        <w:r>
                          <w:t>Kioskiryhmä</w:t>
                        </w:r>
                      </w:p>
                    </w:txbxContent>
                  </v:textbox>
                </v:rect>
                <v:rect id="Rectangle 1463" o:spid="_x0000_s1077" style="position:absolute;left:13173;top:3636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" filled="f" stroked="f">
                  <v:textbox inset="0,0,0,0">
                    <w:txbxContent>
                      <w:p w14:paraId="1384E048" w14:textId="77777777" w:rsidR="0086665D" w:rsidRDefault="00505276">
                        <w:pPr>
                          <w:spacing w:after="160" w:line="259" w:lineRule="auto"/>
                          <w:ind w:left="0" w:firstLine="0"/>
                        </w:pPr>
                        <w:r>
                          <w:t xml:space="preserve"> </w:t>
                        </w:r>
                      </w:p>
                    </w:txbxContent>
                  </v:textbox>
                </v:rect>
                <v:rect id="Rectangle 1464" o:spid="_x0000_s1078" style="position:absolute;left:2590;top:38543;width:933;height:1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" filled="f" stroked="f">
                  <v:textbox inset="0,0,0,0">
                    <w:txbxContent>
                      <w:p w14:paraId="7BB0245E" w14:textId="77777777" w:rsidR="0086665D" w:rsidRDefault="00505276">
                        <w:pPr>
                          <w:spacing w:after="160" w:line="259" w:lineRule="auto"/>
                          <w:ind w:left="0" w:firstLine="0"/>
                        </w:pPr>
                        <w:r>
                          <w:rPr>
                            <w:rFonts w:ascii="Segoe UI Symbol" w:eastAsia="Segoe UI Symbol" w:hAnsi="Segoe UI Symbol" w:cs="Segoe UI Symbol"/>
                          </w:rPr>
                          <w:t></w:t>
                        </w:r>
                      </w:p>
                    </w:txbxContent>
                  </v:textbox>
                </v:rect>
                <v:rect id="Rectangle 1465" o:spid="_x0000_s1079" style="position:absolute;left:3291;top:3822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owwAAAN0AAAAPAAAAZHJzL2Rvd25yZXYueG1sRE9Li8Iw&#10;EL4L/ocwwt40dXFF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f4xAqMMAAADdAAAADwAA&#10;AAAAAAAAAAAAAAAHAgAAZHJzL2Rvd25yZXYueG1sUEsFBgAAAAADAAMAtwAAAPcCAAAAAA==&#10;" filled="f" stroked="f">
                  <v:textbox inset="0,0,0,0">
                    <w:txbxContent>
                      <w:p w14:paraId="795B3B60" w14:textId="77777777" w:rsidR="0086665D" w:rsidRDefault="00505276">
                        <w:pPr>
                          <w:spacing w:after="160" w:line="259" w:lineRule="auto"/>
                          <w:ind w:left="0" w:firstLine="0"/>
                        </w:pPr>
                        <w:r>
                          <w:t xml:space="preserve"> </w:t>
                        </w:r>
                      </w:p>
                    </w:txbxContent>
                  </v:textbox>
                </v:rect>
                <v:rect id="Rectangle 1466" o:spid="_x0000_s1080" style="position:absolute;left:4879;top:38220;width:112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" filled="f" stroked="f">
                  <v:textbox inset="0,0,0,0">
                    <w:txbxContent>
                      <w:p w14:paraId="2BF0C615" w14:textId="77777777" w:rsidR="0086665D" w:rsidRDefault="00505276">
                        <w:pPr>
                          <w:spacing w:after="160" w:line="259" w:lineRule="auto"/>
                          <w:ind w:left="0" w:firstLine="0"/>
                        </w:pPr>
                        <w:r>
                          <w:t>L</w:t>
                        </w:r>
                      </w:p>
                    </w:txbxContent>
                  </v:textbox>
                </v:rect>
                <v:rect id="Rectangle 1467" o:spid="_x0000_s1081" style="position:absolute;left:5733;top:38220;width:964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ntEwwAAAN0AAAAPAAAAZHJzL2Rvd25yZXYueG1sRE9Li8Iw&#10;EL4v+B/CCN7WVBF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4BJ7RMMAAADdAAAADwAA&#10;AAAAAAAAAAAAAAAHAgAAZHJzL2Rvd25yZXYueG1sUEsFBgAAAAADAAMAtwAAAPcCAAAAAA==&#10;" filled="f" stroked="f">
                  <v:textbox inset="0,0,0,0">
                    <w:txbxContent>
                      <w:p w14:paraId="49082889" w14:textId="77777777" w:rsidR="0086665D" w:rsidRDefault="00505276">
                        <w:pPr>
                          <w:spacing w:after="160" w:line="259" w:lineRule="auto"/>
                          <w:ind w:left="0" w:firstLine="0"/>
                        </w:pPr>
                        <w:proofErr w:type="spellStart"/>
                        <w:r>
                          <w:t>ipunmyynti</w:t>
                        </w:r>
                        <w:proofErr w:type="spellEnd"/>
                      </w:p>
                    </w:txbxContent>
                  </v:textbox>
                </v:rect>
                <v:rect id="Rectangle 1468" o:spid="_x0000_s1082" style="position:absolute;left:13020;top:3822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" filled="f" stroked="f">
                  <v:textbox inset="0,0,0,0">
                    <w:txbxContent>
                      <w:p w14:paraId="22379937" w14:textId="77777777" w:rsidR="0086665D" w:rsidRDefault="00505276">
                        <w:pPr>
                          <w:spacing w:after="160" w:line="259" w:lineRule="auto"/>
                          <w:ind w:left="0" w:firstLine="0"/>
                        </w:pPr>
                        <w:r>
                          <w:t xml:space="preserve"> </w:t>
                        </w:r>
                      </w:p>
                    </w:txbxContent>
                  </v:textbox>
                </v:rect>
                <v:rect id="Rectangle 1469" o:spid="_x0000_s1083" style="position:absolute;left:2590;top:40402;width:933;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" filled="f" stroked="f">
                  <v:textbox inset="0,0,0,0">
                    <w:txbxContent>
                      <w:p w14:paraId="1DDFAAE5" w14:textId="77777777" w:rsidR="0086665D" w:rsidRDefault="00505276">
                        <w:pPr>
                          <w:spacing w:after="160" w:line="259" w:lineRule="auto"/>
                          <w:ind w:left="0" w:firstLine="0"/>
                        </w:pPr>
                        <w:r>
                          <w:rPr>
                            <w:rFonts w:ascii="Segoe UI Symbol" w:eastAsia="Segoe UI Symbol" w:hAnsi="Segoe UI Symbol" w:cs="Segoe UI Symbol"/>
                          </w:rPr>
                          <w:t></w:t>
                        </w:r>
                      </w:p>
                    </w:txbxContent>
                  </v:textbox>
                </v:rect>
                <v:rect id="Rectangle 1470" o:spid="_x0000_s1084" style="position:absolute;left:3291;top:4007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" filled="f" stroked="f">
                  <v:textbox inset="0,0,0,0">
                    <w:txbxContent>
                      <w:p w14:paraId="6258AFA0" w14:textId="77777777" w:rsidR="0086665D" w:rsidRDefault="00505276">
                        <w:pPr>
                          <w:spacing w:after="160" w:line="259" w:lineRule="auto"/>
                          <w:ind w:left="0" w:firstLine="0"/>
                        </w:pPr>
                        <w:r>
                          <w:t xml:space="preserve"> </w:t>
                        </w:r>
                      </w:p>
                    </w:txbxContent>
                  </v:textbox>
                </v:rect>
                <v:rect id="Rectangle 1471" o:spid="_x0000_s1085" style="position:absolute;left:4879;top:40079;width:1408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" filled="f" stroked="f">
                  <v:textbox inset="0,0,0,0">
                    <w:txbxContent>
                      <w:p w14:paraId="33F1DE49" w14:textId="77777777" w:rsidR="0086665D" w:rsidRDefault="00505276">
                        <w:pPr>
                          <w:spacing w:after="160" w:line="259" w:lineRule="auto"/>
                          <w:ind w:left="0" w:firstLine="0"/>
                        </w:pPr>
                        <w:r>
                          <w:t>Järjestysmiehet</w:t>
                        </w:r>
                      </w:p>
                    </w:txbxContent>
                  </v:textbox>
                </v:rect>
                <v:rect id="Rectangle 1472" o:spid="_x0000_s1086" style="position:absolute;left:15459;top:4007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" filled="f" stroked="f">
                  <v:textbox inset="0,0,0,0">
                    <w:txbxContent>
                      <w:p w14:paraId="7774007C" w14:textId="77777777" w:rsidR="0086665D" w:rsidRDefault="00505276">
                        <w:pPr>
                          <w:spacing w:after="160" w:line="259" w:lineRule="auto"/>
                          <w:ind w:left="0" w:firstLine="0"/>
                        </w:pPr>
                        <w:r>
                          <w:t xml:space="preserve"> </w:t>
                        </w:r>
                      </w:p>
                    </w:txbxContent>
                  </v:textbox>
                </v:rect>
                <v:rect id="Rectangle 1473" o:spid="_x0000_s1087" style="position:absolute;left:2590;top:42231;width:933;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" filled="f" stroked="f">
                  <v:textbox inset="0,0,0,0">
                    <w:txbxContent>
                      <w:p w14:paraId="14C9FE1A" w14:textId="77777777" w:rsidR="0086665D" w:rsidRDefault="00505276">
                        <w:pPr>
                          <w:spacing w:after="160" w:line="259" w:lineRule="auto"/>
                          <w:ind w:left="0" w:firstLine="0"/>
                        </w:pPr>
                        <w:r>
                          <w:rPr>
                            <w:rFonts w:ascii="Segoe UI Symbol" w:eastAsia="Segoe UI Symbol" w:hAnsi="Segoe UI Symbol" w:cs="Segoe UI Symbol"/>
                          </w:rPr>
                          <w:t></w:t>
                        </w:r>
                      </w:p>
                    </w:txbxContent>
                  </v:textbox>
                </v:rect>
                <v:rect id="Rectangle 1474" o:spid="_x0000_s1088" style="position:absolute;left:3291;top:4190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" filled="f" stroked="f">
                  <v:textbox inset="0,0,0,0">
                    <w:txbxContent>
                      <w:p w14:paraId="5D8C6265" w14:textId="77777777" w:rsidR="0086665D" w:rsidRDefault="00505276">
                        <w:pPr>
                          <w:spacing w:after="160" w:line="259" w:lineRule="auto"/>
                          <w:ind w:left="0" w:firstLine="0"/>
                        </w:pPr>
                        <w:r>
                          <w:t xml:space="preserve"> </w:t>
                        </w:r>
                      </w:p>
                    </w:txbxContent>
                  </v:textbox>
                </v:rect>
                <v:rect id="Rectangle 1475" o:spid="_x0000_s1089" style="position:absolute;left:4879;top:41908;width:1550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" filled="f" stroked="f">
                  <v:textbox inset="0,0,0,0">
                    <w:txbxContent>
                      <w:p w14:paraId="52690404" w14:textId="77777777" w:rsidR="0086665D" w:rsidRDefault="00505276">
                        <w:pPr>
                          <w:spacing w:after="160" w:line="259" w:lineRule="auto"/>
                          <w:ind w:left="0" w:firstLine="0"/>
                        </w:pPr>
                        <w:r>
                          <w:t>eri projektiryhmät</w:t>
                        </w:r>
                      </w:p>
                    </w:txbxContent>
                  </v:textbox>
                </v:rect>
                <v:rect id="Rectangle 1476" o:spid="_x0000_s1090" style="position:absolute;left:16556;top:4190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" filled="f" stroked="f">
                  <v:textbox inset="0,0,0,0">
                    <w:txbxContent>
                      <w:p w14:paraId="2743F09C" w14:textId="77777777" w:rsidR="0086665D" w:rsidRDefault="00505276">
                        <w:pPr>
                          <w:spacing w:after="160" w:line="259" w:lineRule="auto"/>
                          <w:ind w:left="0" w:firstLine="0"/>
                        </w:pPr>
                        <w:r>
                          <w:t xml:space="preserve"> </w:t>
                        </w:r>
                      </w:p>
                    </w:txbxContent>
                  </v:textbox>
                </v:rect>
                <v:rect id="Rectangle 1477" o:spid="_x0000_s1091" style="position:absolute;left:975;top:4370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" filled="f" stroked="f">
                  <v:textbox inset="0,0,0,0">
                    <w:txbxContent>
                      <w:p w14:paraId="6022E6AA" w14:textId="77777777" w:rsidR="0086665D" w:rsidRDefault="00505276">
                        <w:pPr>
                          <w:spacing w:after="160" w:line="259" w:lineRule="auto"/>
                          <w:ind w:left="0" w:firstLine="0"/>
                        </w:pPr>
                        <w:r>
                          <w:rPr>
                            <w:rFonts w:ascii="Times New Roman" w:eastAsia="Times New Roman" w:hAnsi="Times New Roman" w:cs="Times New Roman"/>
                          </w:rPr>
                          <w:t xml:space="preserve"> </w:t>
                        </w:r>
                      </w:p>
                    </w:txbxContent>
                  </v:textbox>
                </v:rect>
                <v:shape id="Shape 54935" o:spid="_x0000_s1092" style="position:absolute;left:22864;top:29718;width:19431;height:16757;visibility:visible;mso-wrap-style:square;v-text-anchor:top" coordsize="1943100,167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" path="m,l1943100,r,1675765l,1675765,,e" fillcolor="#cfc" stroked="f" strokeweight="0">
                  <v:stroke miterlimit="66585f" joinstyle="miter" endcap="round"/>
                  <v:path arrowok="t" textboxrect="0,0,1943100,1675765"/>
                </v:shape>
                <v:shape id="Shape 1479" o:spid="_x0000_s1093" style="position:absolute;left:22864;top:29718;width:19431;height:16757;visibility:visible;mso-wrap-style:square;v-text-anchor:top" coordsize="1943100,167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" path="m,1675765r1943100,l1943100,,,,,1675765xe" filled="f">
                  <v:stroke miterlimit="66585f" joinstyle="miter" endcap="round"/>
                  <v:path arrowok="t" textboxrect="0,0,1943100,1675765"/>
                </v:shape>
                <v:rect id="Rectangle 1480" o:spid="_x0000_s1094" style="position:absolute;left:23845;top:30282;width:305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wXKxgAAAN0AAAAPAAAAZHJzL2Rvd25yZXYueG1sRI9Ba8JA&#10;EIXvgv9hmYI33bQU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3/cFysYAAADdAAAA&#10;DwAAAAAAAAAAAAAAAAAHAgAAZHJzL2Rvd25yZXYueG1sUEsFBgAAAAADAAMAtwAAAPoCAAAAAA==&#10;" filled="f" stroked="f">
                  <v:textbox inset="0,0,0,0">
                    <w:txbxContent>
                      <w:p w14:paraId="01B8FAB5" w14:textId="77777777" w:rsidR="0086665D" w:rsidRDefault="00505276">
                        <w:pPr>
                          <w:spacing w:after="160" w:line="259" w:lineRule="auto"/>
                          <w:ind w:left="0" w:firstLine="0"/>
                        </w:pPr>
                        <w:r>
                          <w:rPr>
                            <w:rFonts w:ascii="Times New Roman" w:eastAsia="Times New Roman" w:hAnsi="Times New Roman" w:cs="Times New Roman"/>
                            <w:b/>
                          </w:rPr>
                          <w:t xml:space="preserve">      </w:t>
                        </w:r>
                      </w:p>
                    </w:txbxContent>
                  </v:textbox>
                </v:rect>
                <v:rect id="Rectangle 1481" o:spid="_x0000_s1095" style="position:absolute;left:26133;top:3028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" filled="f" stroked="f">
                  <v:textbox inset="0,0,0,0">
                    <w:txbxContent>
                      <w:p w14:paraId="50F2EE06" w14:textId="77777777" w:rsidR="0086665D" w:rsidRDefault="00505276">
                        <w:pPr>
                          <w:spacing w:after="160" w:line="259" w:lineRule="auto"/>
                          <w:ind w:left="0" w:firstLine="0"/>
                        </w:pPr>
                        <w:r>
                          <w:rPr>
                            <w:rFonts w:ascii="Times New Roman" w:eastAsia="Times New Roman" w:hAnsi="Times New Roman" w:cs="Times New Roman"/>
                            <w:b/>
                          </w:rPr>
                          <w:t xml:space="preserve"> </w:t>
                        </w:r>
                      </w:p>
                    </w:txbxContent>
                  </v:textbox>
                </v:rect>
                <v:rect id="Rectangle 1482" o:spid="_x0000_s1096" style="position:absolute;left:23845;top:32481;width:103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" filled="f" stroked="f">
                  <v:textbox inset="0,0,0,0">
                    <w:txbxContent>
                      <w:p w14:paraId="74BFC6D2" w14:textId="77777777" w:rsidR="0086665D" w:rsidRDefault="00505276">
                        <w:pPr>
                          <w:spacing w:after="160" w:line="259" w:lineRule="auto"/>
                          <w:ind w:left="0" w:firstLine="0"/>
                        </w:pPr>
                        <w:r>
                          <w:rPr>
                            <w:rFonts w:ascii="Times New Roman" w:eastAsia="Times New Roman" w:hAnsi="Times New Roman" w:cs="Times New Roman"/>
                            <w:b/>
                          </w:rPr>
                          <w:t xml:space="preserve">  </w:t>
                        </w:r>
                      </w:p>
                    </w:txbxContent>
                  </v:textbox>
                </v:rect>
                <v:rect id="Rectangle 1483" o:spid="_x0000_s1097" style="position:absolute;left:24637;top:31990;width:16655;height:3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" filled="f" stroked="f">
                  <v:textbox inset="0,0,0,0">
                    <w:txbxContent>
                      <w:p w14:paraId="0CA42F49" w14:textId="77777777" w:rsidR="0086665D" w:rsidRDefault="00505276">
                        <w:pPr>
                          <w:spacing w:after="160" w:line="259" w:lineRule="auto"/>
                          <w:ind w:left="0" w:firstLine="0"/>
                        </w:pPr>
                        <w:r>
                          <w:rPr>
                            <w:b/>
                            <w:sz w:val="32"/>
                          </w:rPr>
                          <w:t>JOUKKUEET</w:t>
                        </w:r>
                      </w:p>
                    </w:txbxContent>
                  </v:textbox>
                </v:rect>
                <v:rect id="Rectangle 1484" o:spid="_x0000_s1098" style="position:absolute;left:37139;top:31990;width:754;height:3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" filled="f" stroked="f">
                  <v:textbox inset="0,0,0,0">
                    <w:txbxContent>
                      <w:p w14:paraId="2C60063D" w14:textId="77777777" w:rsidR="0086665D" w:rsidRDefault="00505276">
                        <w:pPr>
                          <w:spacing w:after="160" w:line="259" w:lineRule="auto"/>
                          <w:ind w:left="0" w:firstLine="0"/>
                        </w:pPr>
                        <w:r>
                          <w:rPr>
                            <w:b/>
                            <w:sz w:val="32"/>
                          </w:rPr>
                          <w:t xml:space="preserve"> </w:t>
                        </w:r>
                      </w:p>
                    </w:txbxContent>
                  </v:textbox>
                </v:rect>
                <v:rect id="Rectangle 1485" o:spid="_x0000_s1099" style="position:absolute;left:23845;top:3434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" filled="f" stroked="f">
                  <v:textbox inset="0,0,0,0">
                    <w:txbxContent>
                      <w:p w14:paraId="67D0B8DD" w14:textId="77777777" w:rsidR="0086665D" w:rsidRDefault="00505276">
                        <w:pPr>
                          <w:spacing w:after="160" w:line="259" w:lineRule="auto"/>
                          <w:ind w:left="0" w:firstLine="0"/>
                        </w:pPr>
                        <w:r>
                          <w:t xml:space="preserve"> </w:t>
                        </w:r>
                      </w:p>
                    </w:txbxContent>
                  </v:textbox>
                </v:rect>
                <v:rect id="Rectangle 1486" o:spid="_x0000_s1100" style="position:absolute;left:26712;top:36531;width:933;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" filled="f" stroked="f">
                  <v:textbox inset="0,0,0,0">
                    <w:txbxContent>
                      <w:p w14:paraId="354973E1" w14:textId="77777777" w:rsidR="0086665D" w:rsidRDefault="00505276">
                        <w:pPr>
                          <w:spacing w:after="160" w:line="259" w:lineRule="auto"/>
                          <w:ind w:left="0" w:firstLine="0"/>
                        </w:pPr>
                        <w:r>
                          <w:rPr>
                            <w:rFonts w:ascii="Segoe UI Symbol" w:eastAsia="Segoe UI Symbol" w:hAnsi="Segoe UI Symbol" w:cs="Segoe UI Symbol"/>
                          </w:rPr>
                          <w:t></w:t>
                        </w:r>
                      </w:p>
                    </w:txbxContent>
                  </v:textbox>
                </v:rect>
                <v:rect id="Rectangle 1487" o:spid="_x0000_s1101" style="position:absolute;left:27413;top:3620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p2+xAAAAN0AAAAPAAAAZHJzL2Rvd25yZXYueG1sRE9La8JA&#10;EL4L/odlhN50Uyk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FAenb7EAAAA3QAAAA8A&#10;AAAAAAAAAAAAAAAABwIAAGRycy9kb3ducmV2LnhtbFBLBQYAAAAAAwADALcAAAD4AgAAAAA=&#10;" filled="f" stroked="f">
                  <v:textbox inset="0,0,0,0">
                    <w:txbxContent>
                      <w:p w14:paraId="3E156641" w14:textId="77777777" w:rsidR="0086665D" w:rsidRDefault="00505276">
                        <w:pPr>
                          <w:spacing w:after="160" w:line="259" w:lineRule="auto"/>
                          <w:ind w:left="0" w:firstLine="0"/>
                        </w:pPr>
                        <w:r>
                          <w:t xml:space="preserve"> </w:t>
                        </w:r>
                      </w:p>
                    </w:txbxContent>
                  </v:textbox>
                </v:rect>
                <v:rect id="Rectangle 1488" o:spid="_x0000_s1102" style="position:absolute;left:28998;top:36208;width:1100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" filled="f" stroked="f">
                  <v:textbox inset="0,0,0,0">
                    <w:txbxContent>
                      <w:p w14:paraId="71202D16" w14:textId="77777777" w:rsidR="0086665D" w:rsidRDefault="00505276">
                        <w:pPr>
                          <w:spacing w:after="160" w:line="259" w:lineRule="auto"/>
                          <w:ind w:left="0" w:firstLine="0"/>
                        </w:pPr>
                        <w:r>
                          <w:t>Pelinjohtajat</w:t>
                        </w:r>
                      </w:p>
                    </w:txbxContent>
                  </v:textbox>
                </v:rect>
                <v:rect id="Rectangle 1489" o:spid="_x0000_s1103" style="position:absolute;left:37291;top:3620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" filled="f" stroked="f">
                  <v:textbox inset="0,0,0,0">
                    <w:txbxContent>
                      <w:p w14:paraId="00FB09F8" w14:textId="77777777" w:rsidR="0086665D" w:rsidRDefault="00505276">
                        <w:pPr>
                          <w:spacing w:after="160" w:line="259" w:lineRule="auto"/>
                          <w:ind w:left="0" w:firstLine="0"/>
                        </w:pPr>
                        <w:r>
                          <w:t xml:space="preserve"> </w:t>
                        </w:r>
                      </w:p>
                    </w:txbxContent>
                  </v:textbox>
                </v:rect>
                <v:rect id="Rectangle 1490" o:spid="_x0000_s1104" style="position:absolute;left:26712;top:38390;width:933;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" filled="f" stroked="f">
                  <v:textbox inset="0,0,0,0">
                    <w:txbxContent>
                      <w:p w14:paraId="3306E126" w14:textId="77777777" w:rsidR="0086665D" w:rsidRDefault="00505276">
                        <w:pPr>
                          <w:spacing w:after="160" w:line="259" w:lineRule="auto"/>
                          <w:ind w:left="0" w:firstLine="0"/>
                        </w:pPr>
                        <w:r>
                          <w:rPr>
                            <w:rFonts w:ascii="Segoe UI Symbol" w:eastAsia="Segoe UI Symbol" w:hAnsi="Segoe UI Symbol" w:cs="Segoe UI Symbol"/>
                          </w:rPr>
                          <w:t></w:t>
                        </w:r>
                      </w:p>
                    </w:txbxContent>
                  </v:textbox>
                </v:rect>
                <v:rect id="Rectangle 1491" o:spid="_x0000_s1105" style="position:absolute;left:27413;top:3806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" filled="f" stroked="f">
                  <v:textbox inset="0,0,0,0">
                    <w:txbxContent>
                      <w:p w14:paraId="30C644A1" w14:textId="77777777" w:rsidR="0086665D" w:rsidRDefault="00505276">
                        <w:pPr>
                          <w:spacing w:after="160" w:line="259" w:lineRule="auto"/>
                          <w:ind w:left="0" w:firstLine="0"/>
                        </w:pPr>
                        <w:r>
                          <w:t xml:space="preserve"> </w:t>
                        </w:r>
                      </w:p>
                    </w:txbxContent>
                  </v:textbox>
                </v:rect>
                <v:rect id="Rectangle 1492" o:spid="_x0000_s1106" style="position:absolute;left:28998;top:38068;width:1064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" filled="f" stroked="f">
                  <v:textbox inset="0,0,0,0">
                    <w:txbxContent>
                      <w:p w14:paraId="5ACBD1F9" w14:textId="77777777" w:rsidR="0086665D" w:rsidRDefault="00505276">
                        <w:pPr>
                          <w:spacing w:after="160" w:line="259" w:lineRule="auto"/>
                          <w:ind w:left="0" w:firstLine="0"/>
                        </w:pPr>
                        <w:r>
                          <w:t>Valmentajat</w:t>
                        </w:r>
                      </w:p>
                    </w:txbxContent>
                  </v:textbox>
                </v:rect>
                <v:rect id="Rectangle 1493" o:spid="_x0000_s1107" style="position:absolute;left:37047;top:38068;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" filled="f" stroked="f">
                  <v:textbox inset="0,0,0,0">
                    <w:txbxContent>
                      <w:p w14:paraId="23515438" w14:textId="77777777" w:rsidR="0086665D" w:rsidRDefault="00505276">
                        <w:pPr>
                          <w:spacing w:after="160" w:line="259" w:lineRule="auto"/>
                          <w:ind w:left="0" w:firstLine="0"/>
                        </w:pPr>
                        <w:r>
                          <w:t xml:space="preserve"> </w:t>
                        </w:r>
                      </w:p>
                    </w:txbxContent>
                  </v:textbox>
                </v:rect>
                <v:rect id="Rectangle 1494" o:spid="_x0000_s1108" style="position:absolute;left:26712;top:40250;width:933;height:1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ZUUxAAAAN0AAAAPAAAAZHJzL2Rvd25yZXYueG1sRE9Na8JA&#10;EL0X/A/LCL3VTYuI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CUVlRTEAAAA3QAAAA8A&#10;AAAAAAAAAAAAAAAABwIAAGRycy9kb3ducmV2LnhtbFBLBQYAAAAAAwADALcAAAD4AgAAAAA=&#10;" filled="f" stroked="f">
                  <v:textbox inset="0,0,0,0">
                    <w:txbxContent>
                      <w:p w14:paraId="09040C17" w14:textId="77777777" w:rsidR="0086665D" w:rsidRDefault="00505276">
                        <w:pPr>
                          <w:spacing w:after="160" w:line="259" w:lineRule="auto"/>
                          <w:ind w:left="0" w:firstLine="0"/>
                        </w:pPr>
                        <w:r>
                          <w:rPr>
                            <w:rFonts w:ascii="Segoe UI Symbol" w:eastAsia="Segoe UI Symbol" w:hAnsi="Segoe UI Symbol" w:cs="Segoe UI Symbol"/>
                          </w:rPr>
                          <w:t></w:t>
                        </w:r>
                      </w:p>
                    </w:txbxContent>
                  </v:textbox>
                </v:rect>
                <v:rect id="Rectangle 1495" o:spid="_x0000_s1109" style="position:absolute;left:27413;top:3992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" filled="f" stroked="f">
                  <v:textbox inset="0,0,0,0">
                    <w:txbxContent>
                      <w:p w14:paraId="58EB240E" w14:textId="77777777" w:rsidR="0086665D" w:rsidRDefault="00505276">
                        <w:pPr>
                          <w:spacing w:after="160" w:line="259" w:lineRule="auto"/>
                          <w:ind w:left="0" w:firstLine="0"/>
                        </w:pPr>
                        <w:r>
                          <w:t xml:space="preserve"> </w:t>
                        </w:r>
                      </w:p>
                    </w:txbxContent>
                  </v:textbox>
                </v:rect>
                <v:rect id="Rectangle 1496" o:spid="_x0000_s1110" style="position:absolute;left:28998;top:39927;width:1631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" filled="f" stroked="f">
                  <v:textbox inset="0,0,0,0">
                    <w:txbxContent>
                      <w:p w14:paraId="6E97F9F0" w14:textId="77777777" w:rsidR="0086665D" w:rsidRDefault="00505276">
                        <w:pPr>
                          <w:spacing w:after="160" w:line="259" w:lineRule="auto"/>
                          <w:ind w:left="0" w:firstLine="0"/>
                        </w:pPr>
                        <w:r>
                          <w:t>Joukkueenjohtajat</w:t>
                        </w:r>
                      </w:p>
                    </w:txbxContent>
                  </v:textbox>
                </v:rect>
                <v:rect id="Rectangle 1497" o:spid="_x0000_s1111" style="position:absolute;left:41288;top:3992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" filled="f" stroked="f">
                  <v:textbox inset="0,0,0,0">
                    <w:txbxContent>
                      <w:p w14:paraId="0EB455B8" w14:textId="77777777" w:rsidR="0086665D" w:rsidRDefault="00505276">
                        <w:pPr>
                          <w:spacing w:after="160" w:line="259" w:lineRule="auto"/>
                          <w:ind w:left="0" w:firstLine="0"/>
                        </w:pPr>
                        <w:r>
                          <w:t xml:space="preserve"> </w:t>
                        </w:r>
                      </w:p>
                    </w:txbxContent>
                  </v:textbox>
                </v:rect>
                <v:rect id="Rectangle 1498" o:spid="_x0000_s1112" style="position:absolute;left:26712;top:42078;width:933;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" filled="f" stroked="f">
                  <v:textbox inset="0,0,0,0">
                    <w:txbxContent>
                      <w:p w14:paraId="0B87B133" w14:textId="77777777" w:rsidR="0086665D" w:rsidRDefault="00505276">
                        <w:pPr>
                          <w:spacing w:after="160" w:line="259" w:lineRule="auto"/>
                          <w:ind w:left="0" w:firstLine="0"/>
                        </w:pPr>
                        <w:r>
                          <w:rPr>
                            <w:rFonts w:ascii="Segoe UI Symbol" w:eastAsia="Segoe UI Symbol" w:hAnsi="Segoe UI Symbol" w:cs="Segoe UI Symbol"/>
                          </w:rPr>
                          <w:t></w:t>
                        </w:r>
                      </w:p>
                    </w:txbxContent>
                  </v:textbox>
                </v:rect>
                <v:rect id="Rectangle 1499" o:spid="_x0000_s1113" style="position:absolute;left:27413;top:4175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" filled="f" stroked="f">
                  <v:textbox inset="0,0,0,0">
                    <w:txbxContent>
                      <w:p w14:paraId="402B0F5F" w14:textId="77777777" w:rsidR="0086665D" w:rsidRDefault="00505276">
                        <w:pPr>
                          <w:spacing w:after="160" w:line="259" w:lineRule="auto"/>
                          <w:ind w:left="0" w:firstLine="0"/>
                        </w:pPr>
                        <w:r>
                          <w:t xml:space="preserve"> </w:t>
                        </w:r>
                      </w:p>
                    </w:txbxContent>
                  </v:textbox>
                </v:rect>
                <v:rect id="Rectangle 1500" o:spid="_x0000_s1114" style="position:absolute;left:28998;top:41756;width:801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" filled="f" stroked="f">
                  <v:textbox inset="0,0,0,0">
                    <w:txbxContent>
                      <w:p w14:paraId="578CC28E" w14:textId="77777777" w:rsidR="0086665D" w:rsidRDefault="00505276">
                        <w:pPr>
                          <w:spacing w:after="160" w:line="259" w:lineRule="auto"/>
                          <w:ind w:left="0" w:firstLine="0"/>
                        </w:pPr>
                        <w:r>
                          <w:t>Huoltajat</w:t>
                        </w:r>
                      </w:p>
                    </w:txbxContent>
                  </v:textbox>
                </v:rect>
                <v:rect id="Rectangle 1501" o:spid="_x0000_s1115" style="position:absolute;left:35005;top:4175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" filled="f" stroked="f">
                  <v:textbox inset="0,0,0,0">
                    <w:txbxContent>
                      <w:p w14:paraId="6E49F4B7" w14:textId="77777777" w:rsidR="0086665D" w:rsidRDefault="00505276">
                        <w:pPr>
                          <w:spacing w:after="160" w:line="259" w:lineRule="auto"/>
                          <w:ind w:left="0" w:firstLine="0"/>
                        </w:pPr>
                        <w:r>
                          <w:t xml:space="preserve"> </w:t>
                        </w:r>
                      </w:p>
                    </w:txbxContent>
                  </v:textbox>
                </v:rect>
                <v:rect id="Rectangle 1502" o:spid="_x0000_s1116" style="position:absolute;left:26712;top:43940;width:933;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" filled="f" stroked="f">
                  <v:textbox inset="0,0,0,0">
                    <w:txbxContent>
                      <w:p w14:paraId="34582F3D" w14:textId="77777777" w:rsidR="0086665D" w:rsidRDefault="00505276">
                        <w:pPr>
                          <w:spacing w:after="160" w:line="259" w:lineRule="auto"/>
                          <w:ind w:left="0" w:firstLine="0"/>
                        </w:pPr>
                        <w:r>
                          <w:rPr>
                            <w:rFonts w:ascii="Segoe UI Symbol" w:eastAsia="Segoe UI Symbol" w:hAnsi="Segoe UI Symbol" w:cs="Segoe UI Symbol"/>
                          </w:rPr>
                          <w:t></w:t>
                        </w:r>
                      </w:p>
                    </w:txbxContent>
                  </v:textbox>
                </v:rect>
                <v:rect id="Rectangle 1503" o:spid="_x0000_s1117" style="position:absolute;left:27413;top:4361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" filled="f" stroked="f">
                  <v:textbox inset="0,0,0,0">
                    <w:txbxContent>
                      <w:p w14:paraId="790771AE" w14:textId="77777777" w:rsidR="0086665D" w:rsidRDefault="00505276">
                        <w:pPr>
                          <w:spacing w:after="160" w:line="259" w:lineRule="auto"/>
                          <w:ind w:left="0" w:firstLine="0"/>
                        </w:pPr>
                        <w:r>
                          <w:t xml:space="preserve"> </w:t>
                        </w:r>
                      </w:p>
                    </w:txbxContent>
                  </v:textbox>
                </v:rect>
                <v:rect id="Rectangle 1504" o:spid="_x0000_s1118" style="position:absolute;left:28998;top:43618;width:732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" filled="f" stroked="f">
                  <v:textbox inset="0,0,0,0">
                    <w:txbxContent>
                      <w:p w14:paraId="182082F2" w14:textId="77777777" w:rsidR="0086665D" w:rsidRDefault="00505276">
                        <w:pPr>
                          <w:spacing w:after="160" w:line="259" w:lineRule="auto"/>
                          <w:ind w:left="0" w:firstLine="0"/>
                        </w:pPr>
                        <w:r>
                          <w:t>Pelaajat</w:t>
                        </w:r>
                      </w:p>
                    </w:txbxContent>
                  </v:textbox>
                </v:rect>
                <v:rect id="Rectangle 1505" o:spid="_x0000_s1119" style="position:absolute;left:34518;top:4361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" filled="f" stroked="f">
                  <v:textbox inset="0,0,0,0">
                    <w:txbxContent>
                      <w:p w14:paraId="32E11A8A" w14:textId="77777777" w:rsidR="0086665D" w:rsidRDefault="00505276">
                        <w:pPr>
                          <w:spacing w:after="160" w:line="259" w:lineRule="auto"/>
                          <w:ind w:left="0" w:firstLine="0"/>
                        </w:pPr>
                        <w:r>
                          <w:t xml:space="preserve"> </w:t>
                        </w:r>
                      </w:p>
                    </w:txbxContent>
                  </v:textbox>
                </v:rect>
                <v:shape id="Shape 54936" o:spid="_x0000_s1120" style="position:absolute;left:44581;top:29718;width:19431;height:16776;visibility:visible;mso-wrap-style:square;v-text-anchor:top" coordsize="1943100,167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" path="m,l1943100,r,1677670l,1677670,,e" fillcolor="#cfc" stroked="f" strokeweight="0">
                  <v:stroke miterlimit="66585f" joinstyle="miter" endcap="round"/>
                  <v:path arrowok="t" textboxrect="0,0,1943100,1677670"/>
                </v:shape>
                <v:shape id="Shape 1507" o:spid="_x0000_s1121" style="position:absolute;left:44581;top:29718;width:19431;height:16776;visibility:visible;mso-wrap-style:square;v-text-anchor:top" coordsize="1943100,167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" path="m,1677670r1943100,l1943100,,,,,1677670xe" filled="f">
                  <v:stroke miterlimit="66585f" joinstyle="miter" endcap="round"/>
                  <v:path arrowok="t" textboxrect="0,0,1943100,1677670"/>
                </v:shape>
                <v:rect id="Rectangle 1508" o:spid="_x0000_s1122" style="position:absolute;left:45555;top:31747;width:2295;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" filled="f" stroked="f">
                  <v:textbox inset="0,0,0,0">
                    <w:txbxContent>
                      <w:p w14:paraId="797EF572" w14:textId="77777777" w:rsidR="0086665D" w:rsidRDefault="00505276">
                        <w:pPr>
                          <w:spacing w:after="160" w:line="259" w:lineRule="auto"/>
                          <w:ind w:left="0" w:firstLine="0"/>
                        </w:pPr>
                        <w:r>
                          <w:rPr>
                            <w:b/>
                            <w:sz w:val="32"/>
                          </w:rPr>
                          <w:t xml:space="preserve">   </w:t>
                        </w:r>
                      </w:p>
                    </w:txbxContent>
                  </v:textbox>
                </v:rect>
                <v:rect id="Rectangle 1509" o:spid="_x0000_s1123" style="position:absolute;left:47293;top:31747;width:20726;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" filled="f" stroked="f">
                  <v:textbox inset="0,0,0,0">
                    <w:txbxContent>
                      <w:p w14:paraId="5466C3A3" w14:textId="77777777" w:rsidR="0086665D" w:rsidRDefault="00505276">
                        <w:pPr>
                          <w:spacing w:after="160" w:line="259" w:lineRule="auto"/>
                          <w:ind w:left="0" w:firstLine="0"/>
                        </w:pPr>
                        <w:r>
                          <w:rPr>
                            <w:b/>
                            <w:sz w:val="32"/>
                          </w:rPr>
                          <w:t>TALOUSRYHMÄ</w:t>
                        </w:r>
                      </w:p>
                    </w:txbxContent>
                  </v:textbox>
                </v:rect>
                <v:rect id="Rectangle 1510" o:spid="_x0000_s1124" style="position:absolute;left:62846;top:31747;width:755;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" filled="f" stroked="f">
                  <v:textbox inset="0,0,0,0">
                    <w:txbxContent>
                      <w:p w14:paraId="22285579" w14:textId="77777777" w:rsidR="0086665D" w:rsidRDefault="00505276">
                        <w:pPr>
                          <w:spacing w:after="160" w:line="259" w:lineRule="auto"/>
                          <w:ind w:left="0" w:firstLine="0"/>
                        </w:pPr>
                        <w:r>
                          <w:rPr>
                            <w:b/>
                            <w:sz w:val="32"/>
                          </w:rPr>
                          <w:t xml:space="preserve"> </w:t>
                        </w:r>
                      </w:p>
                    </w:txbxContent>
                  </v:textbox>
                </v:rect>
                <v:rect id="Rectangle 1511" o:spid="_x0000_s1125" style="position:absolute;left:45555;top:3447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" filled="f" stroked="f">
                  <v:textbox inset="0,0,0,0">
                    <w:txbxContent>
                      <w:p w14:paraId="0E34DCA9" w14:textId="77777777" w:rsidR="0086665D" w:rsidRDefault="00505276">
                        <w:pPr>
                          <w:spacing w:after="160" w:line="259" w:lineRule="auto"/>
                          <w:ind w:left="0" w:firstLine="0"/>
                        </w:pPr>
                        <w:r>
                          <w:rPr>
                            <w:b/>
                          </w:rPr>
                          <w:t xml:space="preserve"> </w:t>
                        </w:r>
                      </w:p>
                    </w:txbxContent>
                  </v:textbox>
                </v:rect>
                <v:rect id="Rectangle 1512" o:spid="_x0000_s1126" style="position:absolute;left:47171;top:36683;width:932;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" filled="f" stroked="f">
                  <v:textbox inset="0,0,0,0">
                    <w:txbxContent>
                      <w:p w14:paraId="70534397" w14:textId="77777777" w:rsidR="0086665D" w:rsidRDefault="00505276">
                        <w:pPr>
                          <w:spacing w:after="160" w:line="259" w:lineRule="auto"/>
                          <w:ind w:left="0" w:firstLine="0"/>
                        </w:pPr>
                        <w:r>
                          <w:rPr>
                            <w:rFonts w:ascii="Segoe UI Symbol" w:eastAsia="Segoe UI Symbol" w:hAnsi="Segoe UI Symbol" w:cs="Segoe UI Symbol"/>
                          </w:rPr>
                          <w:t></w:t>
                        </w:r>
                      </w:p>
                    </w:txbxContent>
                  </v:textbox>
                </v:rect>
                <v:rect id="Rectangle 1513" o:spid="_x0000_s1127" style="position:absolute;left:47874;top:3636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" filled="f" stroked="f">
                  <v:textbox inset="0,0,0,0">
                    <w:txbxContent>
                      <w:p w14:paraId="653F05E8" w14:textId="77777777" w:rsidR="0086665D" w:rsidRDefault="00505276">
                        <w:pPr>
                          <w:spacing w:after="160" w:line="259" w:lineRule="auto"/>
                          <w:ind w:left="0" w:firstLine="0"/>
                        </w:pPr>
                        <w:r>
                          <w:t xml:space="preserve"> </w:t>
                        </w:r>
                      </w:p>
                    </w:txbxContent>
                  </v:textbox>
                </v:rect>
                <v:rect id="Rectangle 1514" o:spid="_x0000_s1128" style="position:absolute;left:49459;top:36361;width:1733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" filled="f" stroked="f">
                  <v:textbox inset="0,0,0,0">
                    <w:txbxContent>
                      <w:p w14:paraId="4D17A8C5" w14:textId="77777777" w:rsidR="0086665D" w:rsidRDefault="00505276">
                        <w:pPr>
                          <w:spacing w:after="160" w:line="259" w:lineRule="auto"/>
                          <w:ind w:left="0" w:firstLine="0"/>
                        </w:pPr>
                        <w:r>
                          <w:t>Mainosmarkkinointi</w:t>
                        </w:r>
                      </w:p>
                    </w:txbxContent>
                  </v:textbox>
                </v:rect>
                <v:rect id="Rectangle 1515" o:spid="_x0000_s1129" style="position:absolute;left:62508;top:36361;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" filled="f" stroked="f">
                  <v:textbox inset="0,0,0,0">
                    <w:txbxContent>
                      <w:p w14:paraId="1A557108" w14:textId="77777777" w:rsidR="0086665D" w:rsidRDefault="00505276">
                        <w:pPr>
                          <w:spacing w:after="160" w:line="259" w:lineRule="auto"/>
                          <w:ind w:left="0" w:firstLine="0"/>
                        </w:pPr>
                        <w:r>
                          <w:t xml:space="preserve"> </w:t>
                        </w:r>
                      </w:p>
                    </w:txbxContent>
                  </v:textbox>
                </v:rect>
                <v:rect id="Rectangle 1516" o:spid="_x0000_s1130" style="position:absolute;left:47171;top:38543;width:932;height:1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" filled="f" stroked="f">
                  <v:textbox inset="0,0,0,0">
                    <w:txbxContent>
                      <w:p w14:paraId="1471F2DD" w14:textId="77777777" w:rsidR="0086665D" w:rsidRDefault="00505276">
                        <w:pPr>
                          <w:spacing w:after="160" w:line="259" w:lineRule="auto"/>
                          <w:ind w:left="0" w:firstLine="0"/>
                        </w:pPr>
                        <w:r>
                          <w:rPr>
                            <w:rFonts w:ascii="Segoe UI Symbol" w:eastAsia="Segoe UI Symbol" w:hAnsi="Segoe UI Symbol" w:cs="Segoe UI Symbol"/>
                          </w:rPr>
                          <w:t></w:t>
                        </w:r>
                      </w:p>
                    </w:txbxContent>
                  </v:textbox>
                </v:rect>
                <v:rect id="Rectangle 1517" o:spid="_x0000_s1131" style="position:absolute;left:47874;top:3822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" filled="f" stroked="f">
                  <v:textbox inset="0,0,0,0">
                    <w:txbxContent>
                      <w:p w14:paraId="068AF043" w14:textId="77777777" w:rsidR="0086665D" w:rsidRDefault="00505276">
                        <w:pPr>
                          <w:spacing w:after="160" w:line="259" w:lineRule="auto"/>
                          <w:ind w:left="0" w:firstLine="0"/>
                        </w:pPr>
                        <w:r>
                          <w:t xml:space="preserve"> </w:t>
                        </w:r>
                      </w:p>
                    </w:txbxContent>
                  </v:textbox>
                </v:rect>
                <v:rect id="Rectangle 1518" o:spid="_x0000_s1132" style="position:absolute;left:49459;top:38220;width:1198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" filled="f" stroked="f">
                  <v:textbox inset="0,0,0,0">
                    <w:txbxContent>
                      <w:p w14:paraId="172B0EF7" w14:textId="77777777" w:rsidR="0086665D" w:rsidRDefault="00505276">
                        <w:pPr>
                          <w:spacing w:after="160" w:line="259" w:lineRule="auto"/>
                          <w:ind w:left="0" w:firstLine="0"/>
                        </w:pPr>
                        <w:r>
                          <w:t xml:space="preserve">Joukkueiden </w:t>
                        </w:r>
                      </w:p>
                    </w:txbxContent>
                  </v:textbox>
                </v:rect>
                <v:rect id="Rectangle 1519" o:spid="_x0000_s1133" style="position:absolute;left:58455;top:3822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" filled="f" stroked="f">
                  <v:textbox inset="0,0,0,0">
                    <w:txbxContent>
                      <w:p w14:paraId="4AD6ABE4" w14:textId="77777777" w:rsidR="0086665D" w:rsidRDefault="00505276">
                        <w:pPr>
                          <w:spacing w:after="160" w:line="259" w:lineRule="auto"/>
                          <w:ind w:left="0" w:firstLine="0"/>
                        </w:pPr>
                        <w:r>
                          <w:t xml:space="preserve"> </w:t>
                        </w:r>
                      </w:p>
                    </w:txbxContent>
                  </v:textbox>
                </v:rect>
                <v:rect id="Rectangle 1520" o:spid="_x0000_s1134" style="position:absolute;left:49459;top:39988;width:655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" filled="f" stroked="f">
                  <v:textbox inset="0,0,0,0">
                    <w:txbxContent>
                      <w:p w14:paraId="47B57EC7" w14:textId="77777777" w:rsidR="0086665D" w:rsidRDefault="00505276">
                        <w:pPr>
                          <w:spacing w:after="160" w:line="259" w:lineRule="auto"/>
                          <w:ind w:left="0" w:firstLine="0"/>
                        </w:pPr>
                        <w:r>
                          <w:t>budjetit</w:t>
                        </w:r>
                      </w:p>
                    </w:txbxContent>
                  </v:textbox>
                </v:rect>
                <v:rect id="Rectangle 1521" o:spid="_x0000_s1135" style="position:absolute;left:54366;top:39988;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" filled="f" stroked="f">
                  <v:textbox inset="0,0,0,0">
                    <w:txbxContent>
                      <w:p w14:paraId="1E104379" w14:textId="77777777" w:rsidR="0086665D" w:rsidRDefault="00505276">
                        <w:pPr>
                          <w:spacing w:after="160" w:line="259" w:lineRule="auto"/>
                          <w:ind w:left="0" w:firstLine="0"/>
                        </w:pPr>
                        <w:r>
                          <w:t xml:space="preserve"> </w:t>
                        </w:r>
                      </w:p>
                    </w:txbxContent>
                  </v:textbox>
                </v:rect>
                <v:rect id="Rectangle 1522" o:spid="_x0000_s1136" style="position:absolute;left:47171;top:42170;width:932;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" filled="f" stroked="f">
                  <v:textbox inset="0,0,0,0">
                    <w:txbxContent>
                      <w:p w14:paraId="23892038" w14:textId="77777777" w:rsidR="0086665D" w:rsidRDefault="00505276">
                        <w:pPr>
                          <w:spacing w:after="160" w:line="259" w:lineRule="auto"/>
                          <w:ind w:left="0" w:firstLine="0"/>
                        </w:pPr>
                        <w:r>
                          <w:rPr>
                            <w:rFonts w:ascii="Segoe UI Symbol" w:eastAsia="Segoe UI Symbol" w:hAnsi="Segoe UI Symbol" w:cs="Segoe UI Symbol"/>
                          </w:rPr>
                          <w:t></w:t>
                        </w:r>
                      </w:p>
                    </w:txbxContent>
                  </v:textbox>
                </v:rect>
                <v:rect id="Rectangle 1523" o:spid="_x0000_s1137" style="position:absolute;left:47874;top:4184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" filled="f" stroked="f">
                  <v:textbox inset="0,0,0,0">
                    <w:txbxContent>
                      <w:p w14:paraId="1B9D0A82" w14:textId="77777777" w:rsidR="0086665D" w:rsidRDefault="00505276">
                        <w:pPr>
                          <w:spacing w:after="160" w:line="259" w:lineRule="auto"/>
                          <w:ind w:left="0" w:firstLine="0"/>
                        </w:pPr>
                        <w:r>
                          <w:t xml:space="preserve"> </w:t>
                        </w:r>
                      </w:p>
                    </w:txbxContent>
                  </v:textbox>
                </v:rect>
                <v:rect id="Rectangle 1524" o:spid="_x0000_s1138" style="position:absolute;left:49459;top:41847;width:440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" filled="f" stroked="f">
                  <v:textbox inset="0,0,0,0">
                    <w:txbxContent>
                      <w:p w14:paraId="53D97E5A" w14:textId="77777777" w:rsidR="0086665D" w:rsidRDefault="00505276">
                        <w:pPr>
                          <w:spacing w:after="160" w:line="259" w:lineRule="auto"/>
                          <w:ind w:left="0" w:firstLine="0"/>
                        </w:pPr>
                        <w:r>
                          <w:t>Leirit</w:t>
                        </w:r>
                      </w:p>
                    </w:txbxContent>
                  </v:textbox>
                </v:rect>
                <v:rect id="Rectangle 1525" o:spid="_x0000_s1139" style="position:absolute;left:52751;top:4184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" filled="f" stroked="f">
                  <v:textbox inset="0,0,0,0">
                    <w:txbxContent>
                      <w:p w14:paraId="470F7C21" w14:textId="77777777" w:rsidR="0086665D" w:rsidRDefault="00505276">
                        <w:pPr>
                          <w:spacing w:after="160" w:line="259" w:lineRule="auto"/>
                          <w:ind w:left="0" w:firstLine="0"/>
                        </w:pPr>
                        <w:r>
                          <w:t xml:space="preserve"> </w:t>
                        </w:r>
                      </w:p>
                    </w:txbxContent>
                  </v:textbox>
                </v:rect>
                <v:shape id="Shape 1526" o:spid="_x0000_s1140" style="position:absolute;left:13720;top:23930;width:9216;height:5788;visibility:visible;mso-wrap-style:square;v-text-anchor:top" coordsize="921639,5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" path="m910971,1905c914019,,917956,889,919734,3810v1905,3048,1016,6985,-2032,8763l67964,543658r16872,26953l,578739,44450,506095r16822,26872l910971,1905xe" fillcolor="black" stroked="f" strokeweight="0">
                  <v:stroke miterlimit="66585f" joinstyle="miter" endcap="round"/>
                  <v:path arrowok="t" textboxrect="0,0,921639,578739"/>
                </v:shape>
                <v:shape id="Shape 1527" o:spid="_x0000_s1141" style="position:absolute;left:27364;top:23930;width:3501;height:5788;visibility:visible;mso-wrap-style:square;v-text-anchor:top" coordsize="350139,5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" path="m3937,1778c6985,,10922,1016,12700,3937l316395,510136r27267,-16360l350139,578739,278257,533019r27248,-16349l1778,10541c,7493,1016,3556,3937,1778xe" fillcolor="black" stroked="f" strokeweight="0">
                  <v:stroke miterlimit="66585f" joinstyle="miter" endcap="round"/>
                  <v:path arrowok="t" textboxrect="0,0,350139,578739"/>
                </v:shape>
                <v:shape id="Shape 1528" o:spid="_x0000_s1142" style="position:absolute;left:33080;top:23931;width:17216;height:5907;visibility:visible;mso-wrap-style:square;v-text-anchor:top" coordsize="1721612,590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" path="m9144,1143l1651378,548470r10036,-30056l1721612,578612r-84328,12065l1647358,560507,5080,13081c1778,12065,,8382,1143,5080,2159,1778,5842,,9144,1143xe" fillcolor="black" stroked="f" strokeweight="0">
                  <v:stroke miterlimit="66585f" joinstyle="miter" endcap="round"/>
                  <v:path arrowok="t" textboxrect="0,0,1721612,590677"/>
                </v:shape>
                <w10:anchorlock/>
              </v:group>
            </w:pict>
          </mc:Fallback>
        </mc:AlternateContent>
      </w:r>
    </w:p>
    <w:tbl>
      <w:tblPr>
        <w:tblStyle w:val="TableGrid"/>
        <w:tblW w:w="10260" w:type="dxa"/>
        <w:tblInd w:w="1" w:type="dxa"/>
        <w:tblCellMar>
          <w:top w:w="321" w:type="dxa"/>
          <w:left w:w="153" w:type="dxa"/>
          <w:bottom w:w="91" w:type="dxa"/>
          <w:right w:w="113" w:type="dxa"/>
        </w:tblCellMar>
        <w:tblLook w:val="04A0" w:firstRow="1" w:lastRow="0" w:firstColumn="1" w:lastColumn="0" w:noHBand="0" w:noVBand="1"/>
      </w:tblPr>
      <w:tblGrid>
        <w:gridCol w:w="3240"/>
        <w:gridCol w:w="360"/>
        <w:gridCol w:w="3060"/>
        <w:gridCol w:w="360"/>
        <w:gridCol w:w="3240"/>
      </w:tblGrid>
      <w:tr w:rsidR="0086665D" w14:paraId="39A7F4AC" w14:textId="77777777">
        <w:trPr>
          <w:trHeight w:val="1080"/>
        </w:trPr>
        <w:tc>
          <w:tcPr>
            <w:tcW w:w="3240" w:type="dxa"/>
            <w:tcBorders>
              <w:top w:val="single" w:sz="6" w:space="0" w:color="000000"/>
              <w:left w:val="single" w:sz="6" w:space="0" w:color="000000"/>
              <w:bottom w:val="single" w:sz="6" w:space="0" w:color="000000"/>
              <w:right w:val="single" w:sz="6" w:space="0" w:color="000000"/>
            </w:tcBorders>
            <w:shd w:val="clear" w:color="auto" w:fill="CCFFCC"/>
          </w:tcPr>
          <w:p w14:paraId="205E6C92" w14:textId="77777777" w:rsidR="0086665D" w:rsidRDefault="00505276">
            <w:pPr>
              <w:spacing w:after="0" w:line="259" w:lineRule="auto"/>
              <w:ind w:left="0" w:firstLine="0"/>
            </w:pPr>
            <w:r>
              <w:rPr>
                <w:b/>
                <w:sz w:val="28"/>
              </w:rPr>
              <w:t>TALKOOTOIMINTA</w:t>
            </w:r>
            <w:r>
              <w:rPr>
                <w:b/>
                <w:sz w:val="32"/>
              </w:rPr>
              <w:t xml:space="preserve"> </w:t>
            </w:r>
          </w:p>
        </w:tc>
        <w:tc>
          <w:tcPr>
            <w:tcW w:w="360" w:type="dxa"/>
            <w:tcBorders>
              <w:top w:val="nil"/>
              <w:left w:val="single" w:sz="6" w:space="0" w:color="000000"/>
              <w:bottom w:val="nil"/>
              <w:right w:val="single" w:sz="6" w:space="0" w:color="000000"/>
            </w:tcBorders>
          </w:tcPr>
          <w:p w14:paraId="6177DA8E" w14:textId="77777777" w:rsidR="0086665D" w:rsidRDefault="0086665D">
            <w:pPr>
              <w:spacing w:after="160" w:line="259" w:lineRule="auto"/>
              <w:ind w:left="0" w:firstLine="0"/>
            </w:pPr>
          </w:p>
        </w:tc>
        <w:tc>
          <w:tcPr>
            <w:tcW w:w="3060" w:type="dxa"/>
            <w:tcBorders>
              <w:top w:val="single" w:sz="6" w:space="0" w:color="000000"/>
              <w:left w:val="single" w:sz="6" w:space="0" w:color="000000"/>
              <w:bottom w:val="single" w:sz="6" w:space="0" w:color="000000"/>
              <w:right w:val="single" w:sz="6" w:space="0" w:color="000000"/>
            </w:tcBorders>
            <w:shd w:val="clear" w:color="auto" w:fill="CCFFCC"/>
          </w:tcPr>
          <w:p w14:paraId="4E08584B" w14:textId="77777777" w:rsidR="0086665D" w:rsidRDefault="00505276">
            <w:pPr>
              <w:spacing w:after="0" w:line="259" w:lineRule="auto"/>
              <w:ind w:left="2" w:firstLine="0"/>
            </w:pPr>
            <w:r>
              <w:rPr>
                <w:b/>
                <w:sz w:val="32"/>
              </w:rPr>
              <w:t xml:space="preserve"> </w:t>
            </w:r>
            <w:r>
              <w:rPr>
                <w:b/>
                <w:sz w:val="28"/>
              </w:rPr>
              <w:t xml:space="preserve">TYÖNTEKIJÄT </w:t>
            </w:r>
          </w:p>
        </w:tc>
        <w:tc>
          <w:tcPr>
            <w:tcW w:w="360" w:type="dxa"/>
            <w:tcBorders>
              <w:top w:val="nil"/>
              <w:left w:val="single" w:sz="6" w:space="0" w:color="000000"/>
              <w:bottom w:val="nil"/>
              <w:right w:val="single" w:sz="6" w:space="0" w:color="000000"/>
            </w:tcBorders>
          </w:tcPr>
          <w:p w14:paraId="313025DD" w14:textId="77777777" w:rsidR="0086665D" w:rsidRDefault="0086665D">
            <w:pPr>
              <w:spacing w:after="160" w:line="259" w:lineRule="auto"/>
              <w:ind w:left="0" w:firstLine="0"/>
            </w:pPr>
          </w:p>
        </w:tc>
        <w:tc>
          <w:tcPr>
            <w:tcW w:w="3240" w:type="dxa"/>
            <w:tcBorders>
              <w:top w:val="single" w:sz="6" w:space="0" w:color="000000"/>
              <w:left w:val="single" w:sz="6" w:space="0" w:color="000000"/>
              <w:bottom w:val="single" w:sz="6" w:space="0" w:color="000000"/>
              <w:right w:val="single" w:sz="6" w:space="0" w:color="000000"/>
            </w:tcBorders>
            <w:shd w:val="clear" w:color="auto" w:fill="CCFFCC"/>
            <w:vAlign w:val="bottom"/>
          </w:tcPr>
          <w:p w14:paraId="1F29695A" w14:textId="77777777" w:rsidR="0086665D" w:rsidRDefault="00505276">
            <w:pPr>
              <w:spacing w:after="20" w:line="259" w:lineRule="auto"/>
              <w:ind w:left="1" w:firstLine="0"/>
              <w:jc w:val="both"/>
            </w:pPr>
            <w:r>
              <w:rPr>
                <w:b/>
                <w:sz w:val="28"/>
              </w:rPr>
              <w:t xml:space="preserve">OTTELUTAPAHTUMA </w:t>
            </w:r>
          </w:p>
          <w:p w14:paraId="12BB61E9" w14:textId="77777777" w:rsidR="0086665D" w:rsidRDefault="00505276">
            <w:pPr>
              <w:spacing w:after="0" w:line="259" w:lineRule="auto"/>
              <w:ind w:left="1" w:firstLine="0"/>
            </w:pPr>
            <w:r>
              <w:t xml:space="preserve"> </w:t>
            </w:r>
          </w:p>
        </w:tc>
      </w:tr>
    </w:tbl>
    <w:p w14:paraId="7B6239D5" w14:textId="77777777" w:rsidR="0086665D" w:rsidRDefault="00505276">
      <w:pPr>
        <w:pStyle w:val="Otsikko4"/>
        <w:ind w:left="-5"/>
      </w:pPr>
      <w:r>
        <w:t xml:space="preserve">1.2.2 Seuran kokoukset </w:t>
      </w:r>
    </w:p>
    <w:p w14:paraId="025187EF" w14:textId="77777777" w:rsidR="0086665D" w:rsidRDefault="00505276">
      <w:pPr>
        <w:spacing w:after="0" w:line="259" w:lineRule="auto"/>
        <w:ind w:left="0" w:firstLine="0"/>
      </w:pPr>
      <w:r>
        <w:t xml:space="preserve"> </w:t>
      </w:r>
    </w:p>
    <w:p w14:paraId="0CD89081" w14:textId="77777777" w:rsidR="0086665D" w:rsidRDefault="00505276">
      <w:pPr>
        <w:spacing w:after="5" w:line="248" w:lineRule="auto"/>
        <w:ind w:left="1291" w:right="134" w:firstLine="0"/>
        <w:jc w:val="both"/>
      </w:pPr>
      <w:r>
        <w:t>Pesä-Kiiloilla on kaksi varsinaista kokousta, joista kevätkokous pidetään maalishuhtikuussa ja syyskokous loka-</w:t>
      </w:r>
      <w:r>
        <w:t xml:space="preserve">marraskuussa. Kokouksen paikan ja tarkemman ajan määrää johtokunta. </w:t>
      </w:r>
    </w:p>
    <w:p w14:paraId="6B2C4C93" w14:textId="77777777" w:rsidR="0086665D" w:rsidRDefault="00505276">
      <w:pPr>
        <w:spacing w:after="0" w:line="259" w:lineRule="auto"/>
        <w:ind w:left="0" w:firstLine="0"/>
      </w:pPr>
      <w:r>
        <w:t xml:space="preserve"> </w:t>
      </w:r>
    </w:p>
    <w:p w14:paraId="1D829E94" w14:textId="77777777" w:rsidR="0086665D" w:rsidRDefault="00505276">
      <w:pPr>
        <w:ind w:left="1301"/>
      </w:pPr>
      <w:r>
        <w:t xml:space="preserve">Kutsu varsinaiseen ja ylimääräiseen seuran kokoukseen on julkaistava vähintään 14 päivää ennen kokousta  </w:t>
      </w:r>
    </w:p>
    <w:p w14:paraId="370A4FC9" w14:textId="77777777" w:rsidR="0086665D" w:rsidRDefault="00505276">
      <w:pPr>
        <w:spacing w:after="0" w:line="259" w:lineRule="auto"/>
        <w:ind w:left="0" w:firstLine="0"/>
      </w:pPr>
      <w:r>
        <w:t xml:space="preserve"> </w:t>
      </w:r>
      <w:r>
        <w:tab/>
        <w:t xml:space="preserve"> </w:t>
      </w:r>
    </w:p>
    <w:p w14:paraId="21A39874" w14:textId="5F342597" w:rsidR="0086665D" w:rsidRDefault="00061DCC">
      <w:pPr>
        <w:numPr>
          <w:ilvl w:val="0"/>
          <w:numId w:val="11"/>
        </w:numPr>
        <w:ind w:hanging="360"/>
      </w:pPr>
      <w:r>
        <w:t>Pesä-Kiilojen www-sivuilla ja somessa</w:t>
      </w:r>
    </w:p>
    <w:p w14:paraId="1C1C6A17" w14:textId="77777777" w:rsidR="0086665D" w:rsidRDefault="00505276">
      <w:pPr>
        <w:numPr>
          <w:ilvl w:val="0"/>
          <w:numId w:val="11"/>
        </w:numPr>
        <w:ind w:hanging="360"/>
      </w:pPr>
      <w:r>
        <w:t xml:space="preserve">kirjallisena ilmoituksena jäsenille tai </w:t>
      </w:r>
    </w:p>
    <w:p w14:paraId="091EC6EE" w14:textId="77777777" w:rsidR="0086665D" w:rsidRDefault="00505276">
      <w:pPr>
        <w:numPr>
          <w:ilvl w:val="0"/>
          <w:numId w:val="11"/>
        </w:numPr>
        <w:ind w:hanging="360"/>
      </w:pPr>
      <w:r>
        <w:t>seuran viralliseen ilmoi</w:t>
      </w:r>
      <w:r>
        <w:t xml:space="preserve">tustauluun kiinnitetyllä ilmoituksella </w:t>
      </w:r>
    </w:p>
    <w:p w14:paraId="7CC25261" w14:textId="77777777" w:rsidR="0086665D" w:rsidRDefault="00505276">
      <w:pPr>
        <w:spacing w:after="0" w:line="259" w:lineRule="auto"/>
        <w:ind w:left="0" w:firstLine="0"/>
      </w:pPr>
      <w:r>
        <w:t xml:space="preserve"> </w:t>
      </w:r>
    </w:p>
    <w:p w14:paraId="45DF3CBD" w14:textId="77777777" w:rsidR="0086665D" w:rsidRDefault="00505276">
      <w:pPr>
        <w:ind w:left="1301"/>
      </w:pPr>
      <w:r>
        <w:lastRenderedPageBreak/>
        <w:t xml:space="preserve">Syys- ja kevätkokouksissa käsiteltävät asiat on määritelty seuran </w:t>
      </w:r>
      <w:proofErr w:type="gramStart"/>
      <w:r>
        <w:t>säännöissä  (</w:t>
      </w:r>
      <w:proofErr w:type="gramEnd"/>
      <w:r>
        <w:t xml:space="preserve">liite 1). Syyskokouksessa käsitellään seuraavan vuoden budjetti sekä toimintasuunnitelma ja valitaan johtokuntaan tarvittavat jäsenet. </w:t>
      </w:r>
      <w:r>
        <w:t xml:space="preserve">Kevätkokouksessa käsitellään edellisen kauden toimintakertomus sekä tilinpäätös. </w:t>
      </w:r>
    </w:p>
    <w:p w14:paraId="2029EEE9" w14:textId="77777777" w:rsidR="0086665D" w:rsidRDefault="00505276">
      <w:pPr>
        <w:spacing w:after="0" w:line="259" w:lineRule="auto"/>
        <w:ind w:left="0" w:firstLine="0"/>
      </w:pPr>
      <w:r>
        <w:t xml:space="preserve"> </w:t>
      </w:r>
    </w:p>
    <w:p w14:paraId="03BF28BB" w14:textId="77777777" w:rsidR="0086665D" w:rsidRDefault="00505276">
      <w:pPr>
        <w:ind w:left="1301"/>
      </w:pPr>
      <w:r>
        <w:t>Seuran ylimääräinen kokous pidetään silloin, kun johtokunta katsoo sen tarpeelliseksi tai kun vähintään yksi kymmenesosa seuran äänioikeutetuista jäsenistä on jonkun määrät</w:t>
      </w:r>
      <w:r>
        <w:t xml:space="preserve">yn asian takia tehnyt siitä johtokunnalle kirjallisen esityksen. Ylimääräisen kokouksen kutsussa on mainittava asia, jonka vuoksi kokous on koolle kutsuttu. </w:t>
      </w:r>
    </w:p>
    <w:p w14:paraId="578A375E" w14:textId="77777777" w:rsidR="0086665D" w:rsidRDefault="00505276">
      <w:pPr>
        <w:spacing w:after="0" w:line="259" w:lineRule="auto"/>
        <w:ind w:left="0" w:firstLine="0"/>
      </w:pPr>
      <w:r>
        <w:t xml:space="preserve"> </w:t>
      </w:r>
    </w:p>
    <w:p w14:paraId="6C7AFC25" w14:textId="77777777" w:rsidR="0086665D" w:rsidRDefault="00505276">
      <w:pPr>
        <w:ind w:left="1301"/>
      </w:pPr>
      <w:r>
        <w:t>Seuran johtokunta kokoontuu puheenjohtajan tai hänen ollessa estynyt varapuheenjohtajan kutsusta</w:t>
      </w:r>
      <w:r>
        <w:t xml:space="preserve"> päättämään seuran asioista kauden aikana. Kokouksia on noin kerran kuukaudessa ja tarvittaessa useammin. Johtokunta on päätösvaltainen, kun puheenjohtaja (hänen ollessa estynyt varapuheenjohtaja) ja hänen lisäkseen vähintään puolet johtokunnan jäsenistä o</w:t>
      </w:r>
      <w:r>
        <w:t xml:space="preserve">n saapuvilla. </w:t>
      </w:r>
    </w:p>
    <w:p w14:paraId="4527FFF7" w14:textId="77777777" w:rsidR="0086665D" w:rsidRDefault="00505276">
      <w:pPr>
        <w:spacing w:after="0" w:line="259" w:lineRule="auto"/>
        <w:ind w:left="0" w:firstLine="0"/>
      </w:pPr>
      <w:r>
        <w:t xml:space="preserve"> </w:t>
      </w:r>
    </w:p>
    <w:p w14:paraId="2A938F8F" w14:textId="77777777" w:rsidR="0086665D" w:rsidRDefault="00505276">
      <w:pPr>
        <w:spacing w:after="230" w:line="259" w:lineRule="auto"/>
        <w:ind w:left="0" w:firstLine="0"/>
      </w:pPr>
      <w:r>
        <w:t xml:space="preserve"> </w:t>
      </w:r>
    </w:p>
    <w:p w14:paraId="79F718D8" w14:textId="77777777" w:rsidR="0086665D" w:rsidRDefault="00505276">
      <w:pPr>
        <w:pStyle w:val="Otsikko4"/>
        <w:ind w:left="-5"/>
      </w:pPr>
      <w:r>
        <w:t xml:space="preserve">1.2.3 Johtokunnan rooli </w:t>
      </w:r>
    </w:p>
    <w:p w14:paraId="178103A4" w14:textId="77777777" w:rsidR="0086665D" w:rsidRDefault="00505276">
      <w:pPr>
        <w:spacing w:after="0" w:line="259" w:lineRule="auto"/>
        <w:ind w:left="0" w:firstLine="0"/>
      </w:pPr>
      <w:r>
        <w:t xml:space="preserve"> </w:t>
      </w:r>
    </w:p>
    <w:p w14:paraId="4B757714" w14:textId="77777777" w:rsidR="0086665D" w:rsidRDefault="00505276">
      <w:pPr>
        <w:ind w:left="1301"/>
      </w:pPr>
      <w:r>
        <w:t>Johtokunnan tehtävänä on hoitaa seuran asioita ja toimia seuran lakimääräisenä edustajana. Johtokunnan tehtäviä ohjaa, säätelee ja määrää yhdistyslaki ja seuran säännöt sekä seuran kokousten ohjeet. Johtokunnan</w:t>
      </w:r>
      <w:r>
        <w:t xml:space="preserve"> jäsenet jakavat keskenään tehtäviä, mutta päätökset johtokunta tekee yhdessä.  Johtokunta on vastuussa seuran toiminnasta lakien ja asetusten mukaisesti.  </w:t>
      </w:r>
    </w:p>
    <w:p w14:paraId="7466258F" w14:textId="77777777" w:rsidR="0086665D" w:rsidRDefault="00505276">
      <w:pPr>
        <w:spacing w:after="0" w:line="259" w:lineRule="auto"/>
        <w:ind w:left="0" w:firstLine="0"/>
      </w:pPr>
      <w:r>
        <w:t xml:space="preserve"> </w:t>
      </w:r>
    </w:p>
    <w:p w14:paraId="0DBBE35A" w14:textId="77777777" w:rsidR="0086665D" w:rsidRDefault="00505276">
      <w:pPr>
        <w:ind w:left="1301"/>
      </w:pPr>
      <w:r>
        <w:t xml:space="preserve">Pesä-Kiilojen johtokunnan tehtävänä on erityisesti </w:t>
      </w:r>
    </w:p>
    <w:p w14:paraId="7C0DA5AB" w14:textId="77777777" w:rsidR="0086665D" w:rsidRDefault="00505276">
      <w:pPr>
        <w:spacing w:after="0" w:line="259" w:lineRule="auto"/>
        <w:ind w:left="0" w:firstLine="0"/>
      </w:pPr>
      <w:r>
        <w:t xml:space="preserve"> </w:t>
      </w:r>
    </w:p>
    <w:p w14:paraId="3299973E" w14:textId="77777777" w:rsidR="0086665D" w:rsidRDefault="00505276">
      <w:pPr>
        <w:numPr>
          <w:ilvl w:val="0"/>
          <w:numId w:val="12"/>
        </w:numPr>
        <w:ind w:hanging="360"/>
      </w:pPr>
      <w:r>
        <w:t>toimia seuran ylimpänä toimeenpanevana ja v</w:t>
      </w:r>
      <w:r>
        <w:t xml:space="preserve">alvovana elimenä, niin että seuran tarkoituksen ja tavoitteiden mukaiset toiminnat toteutetaan suunnitelmien mukaisesti </w:t>
      </w:r>
    </w:p>
    <w:p w14:paraId="494C04C2" w14:textId="77777777" w:rsidR="0086665D" w:rsidRDefault="00505276">
      <w:pPr>
        <w:numPr>
          <w:ilvl w:val="0"/>
          <w:numId w:val="12"/>
        </w:numPr>
        <w:ind w:hanging="360"/>
      </w:pPr>
      <w:r>
        <w:t xml:space="preserve">vastata seuran toiminnasta lakien ja asetusten mukaisesti </w:t>
      </w:r>
    </w:p>
    <w:p w14:paraId="045F5B26" w14:textId="77777777" w:rsidR="0086665D" w:rsidRDefault="00505276">
      <w:pPr>
        <w:numPr>
          <w:ilvl w:val="0"/>
          <w:numId w:val="12"/>
        </w:numPr>
        <w:ind w:hanging="360"/>
      </w:pPr>
      <w:r>
        <w:t xml:space="preserve">suunnitella, kehittää ja johtaa seuran toimintaa sen tarkoituksen ja tavoitteiden mukaisesti </w:t>
      </w:r>
    </w:p>
    <w:p w14:paraId="59387E05" w14:textId="77777777" w:rsidR="0086665D" w:rsidRDefault="00505276">
      <w:pPr>
        <w:numPr>
          <w:ilvl w:val="0"/>
          <w:numId w:val="12"/>
        </w:numPr>
        <w:ind w:hanging="360"/>
      </w:pPr>
      <w:r>
        <w:t xml:space="preserve">vahvistaa tehtävänjako ja valita tarvittavat työryhmät suorittamaan niille määrättyjä tehtäviä </w:t>
      </w:r>
    </w:p>
    <w:p w14:paraId="67476F03" w14:textId="77777777" w:rsidR="0086665D" w:rsidRDefault="00505276">
      <w:pPr>
        <w:numPr>
          <w:ilvl w:val="0"/>
          <w:numId w:val="12"/>
        </w:numPr>
        <w:ind w:hanging="360"/>
      </w:pPr>
      <w:r>
        <w:t xml:space="preserve">vastata seuran ulkopuolelle suuntautuvasta toiminnasta </w:t>
      </w:r>
    </w:p>
    <w:p w14:paraId="3A7AC731" w14:textId="77777777" w:rsidR="0086665D" w:rsidRDefault="00505276">
      <w:pPr>
        <w:numPr>
          <w:ilvl w:val="0"/>
          <w:numId w:val="12"/>
        </w:numPr>
        <w:ind w:hanging="360"/>
      </w:pPr>
      <w:r>
        <w:t>vastata jä</w:t>
      </w:r>
      <w:r>
        <w:t xml:space="preserve">senliittojen ja piirien sääntöjen ja ohjeiden seuralle </w:t>
      </w:r>
      <w:proofErr w:type="gramStart"/>
      <w:r>
        <w:t>asettamista  velvoitteista</w:t>
      </w:r>
      <w:proofErr w:type="gramEnd"/>
      <w:r>
        <w:t xml:space="preserve"> </w:t>
      </w:r>
    </w:p>
    <w:p w14:paraId="13387B5E" w14:textId="77777777" w:rsidR="0086665D" w:rsidRDefault="00505276">
      <w:pPr>
        <w:numPr>
          <w:ilvl w:val="0"/>
          <w:numId w:val="12"/>
        </w:numPr>
        <w:ind w:hanging="360"/>
      </w:pPr>
      <w:r>
        <w:t xml:space="preserve">vastata seuran kokousten antamista velvoitteista </w:t>
      </w:r>
    </w:p>
    <w:p w14:paraId="78E19372" w14:textId="77777777" w:rsidR="0086665D" w:rsidRDefault="00505276">
      <w:pPr>
        <w:numPr>
          <w:ilvl w:val="0"/>
          <w:numId w:val="12"/>
        </w:numPr>
        <w:ind w:hanging="360"/>
      </w:pPr>
      <w:r>
        <w:t xml:space="preserve">pitää jäsenluetteloa </w:t>
      </w:r>
    </w:p>
    <w:p w14:paraId="00E27581" w14:textId="77777777" w:rsidR="0086665D" w:rsidRDefault="00505276">
      <w:pPr>
        <w:numPr>
          <w:ilvl w:val="0"/>
          <w:numId w:val="12"/>
        </w:numPr>
        <w:ind w:hanging="360"/>
      </w:pPr>
      <w:r>
        <w:t xml:space="preserve">hoitaa seuran taloutta </w:t>
      </w:r>
    </w:p>
    <w:p w14:paraId="0AC2775C" w14:textId="77777777" w:rsidR="0086665D" w:rsidRDefault="00505276">
      <w:pPr>
        <w:numPr>
          <w:ilvl w:val="0"/>
          <w:numId w:val="12"/>
        </w:numPr>
        <w:ind w:hanging="360"/>
      </w:pPr>
      <w:r>
        <w:t xml:space="preserve">hoitaa seuran tiedotustoimintaa </w:t>
      </w:r>
    </w:p>
    <w:p w14:paraId="6169BF51" w14:textId="77777777" w:rsidR="0086665D" w:rsidRDefault="00505276">
      <w:pPr>
        <w:numPr>
          <w:ilvl w:val="0"/>
          <w:numId w:val="12"/>
        </w:numPr>
        <w:ind w:hanging="360"/>
      </w:pPr>
      <w:r>
        <w:t xml:space="preserve">hyväksyä ja erottaa jäsenet </w:t>
      </w:r>
    </w:p>
    <w:p w14:paraId="30DD62ED" w14:textId="77777777" w:rsidR="0086665D" w:rsidRDefault="00505276">
      <w:pPr>
        <w:numPr>
          <w:ilvl w:val="0"/>
          <w:numId w:val="12"/>
        </w:numPr>
        <w:ind w:hanging="360"/>
      </w:pPr>
      <w:r>
        <w:t>tarvittaessa va</w:t>
      </w:r>
      <w:r>
        <w:t xml:space="preserve">litsee sekä erottaa seuran palkatut toimihenkilöt sekä sopia heidän eduistaan </w:t>
      </w:r>
    </w:p>
    <w:p w14:paraId="3828EDD2" w14:textId="77777777" w:rsidR="0086665D" w:rsidRDefault="00505276">
      <w:pPr>
        <w:numPr>
          <w:ilvl w:val="0"/>
          <w:numId w:val="12"/>
        </w:numPr>
        <w:ind w:hanging="360"/>
      </w:pPr>
      <w:r>
        <w:lastRenderedPageBreak/>
        <w:t xml:space="preserve">päättää seuran ansiomerkkien myöntämisestä ja muiden kunnia- ja ansiomerkkien esittämisestä </w:t>
      </w:r>
    </w:p>
    <w:p w14:paraId="15387552" w14:textId="77777777" w:rsidR="0086665D" w:rsidRDefault="00505276">
      <w:pPr>
        <w:numPr>
          <w:ilvl w:val="0"/>
          <w:numId w:val="12"/>
        </w:numPr>
        <w:ind w:hanging="360"/>
      </w:pPr>
      <w:r>
        <w:t xml:space="preserve">ryhtyä kaikkiin niihin toimenpiteisiin, joita seuran etu vaatii </w:t>
      </w:r>
    </w:p>
    <w:p w14:paraId="31F99113" w14:textId="77777777" w:rsidR="0086665D" w:rsidRDefault="00505276">
      <w:pPr>
        <w:numPr>
          <w:ilvl w:val="0"/>
          <w:numId w:val="12"/>
        </w:numPr>
        <w:ind w:hanging="360"/>
      </w:pPr>
      <w:r>
        <w:t>luovuttaa tilit til</w:t>
      </w:r>
      <w:r>
        <w:t xml:space="preserve">intarkastajille tarkastettavaksi vähintään kaksi viikkoa ennen kevätkokousta </w:t>
      </w:r>
    </w:p>
    <w:p w14:paraId="4E3F47EA" w14:textId="77777777" w:rsidR="0086665D" w:rsidRDefault="00505276">
      <w:pPr>
        <w:spacing w:after="0" w:line="259" w:lineRule="auto"/>
        <w:ind w:left="0" w:firstLine="0"/>
      </w:pPr>
      <w:r>
        <w:t xml:space="preserve"> </w:t>
      </w:r>
    </w:p>
    <w:p w14:paraId="6CB6B6D2" w14:textId="77777777" w:rsidR="0086665D" w:rsidRDefault="00505276">
      <w:pPr>
        <w:ind w:left="1301"/>
      </w:pPr>
      <w:r>
        <w:t>Pesä-Kiilojen nimen kirjoittavat puheenjohtaja tai varapuheenjohtaja jompikumpi yhdessä sihteerin tai jonkun johtokunnan jäsenen kanssa. Nimenkirjoittajien tulee olla täysi-ikä</w:t>
      </w:r>
      <w:r>
        <w:t xml:space="preserve">isiä. </w:t>
      </w:r>
    </w:p>
    <w:p w14:paraId="389075D3" w14:textId="77777777" w:rsidR="0086665D" w:rsidRDefault="00505276">
      <w:pPr>
        <w:spacing w:after="230" w:line="259" w:lineRule="auto"/>
        <w:ind w:left="0" w:firstLine="0"/>
      </w:pPr>
      <w:r>
        <w:t xml:space="preserve"> </w:t>
      </w:r>
    </w:p>
    <w:p w14:paraId="1904E9E9" w14:textId="331B15C6" w:rsidR="0086665D" w:rsidRDefault="00505276">
      <w:pPr>
        <w:pStyle w:val="Otsikko4"/>
        <w:ind w:left="-5"/>
      </w:pPr>
      <w:r>
        <w:t xml:space="preserve">1.2.4. </w:t>
      </w:r>
      <w:r w:rsidR="00061DCC">
        <w:t xml:space="preserve">Vuosikello </w:t>
      </w:r>
      <w:r>
        <w:t xml:space="preserve">Johtokunnan kokousten pääteemat </w:t>
      </w:r>
    </w:p>
    <w:p w14:paraId="6C8E4358" w14:textId="77777777" w:rsidR="0086665D" w:rsidRDefault="00505276">
      <w:pPr>
        <w:spacing w:after="0" w:line="259" w:lineRule="auto"/>
        <w:ind w:left="0" w:firstLine="0"/>
      </w:pPr>
      <w:r>
        <w:t xml:space="preserve"> </w:t>
      </w:r>
    </w:p>
    <w:p w14:paraId="28BA6D8C" w14:textId="77777777" w:rsidR="0086665D" w:rsidRDefault="00505276">
      <w:pPr>
        <w:ind w:left="1301"/>
      </w:pPr>
      <w:r>
        <w:t>Johtokunnan kokouksissa käsitellään tiettyjä asioita vuosittain suurin piirtein samaan aikaan. Seuraavassa Pesä-Kiilojen johtokunnan kokousten vuosirunko. Kokouksissa toki käsitellään ajankohtaisia muita a</w:t>
      </w:r>
      <w:r>
        <w:t xml:space="preserve">sioita. </w:t>
      </w:r>
    </w:p>
    <w:p w14:paraId="130960F7" w14:textId="77777777" w:rsidR="0086665D" w:rsidRDefault="00505276">
      <w:pPr>
        <w:spacing w:after="0" w:line="259" w:lineRule="auto"/>
        <w:ind w:left="0" w:firstLine="0"/>
      </w:pPr>
      <w:r>
        <w:t xml:space="preserve"> </w:t>
      </w:r>
    </w:p>
    <w:tbl>
      <w:tblPr>
        <w:tblStyle w:val="TableGrid"/>
        <w:tblW w:w="8991" w:type="dxa"/>
        <w:tblInd w:w="722" w:type="dxa"/>
        <w:tblCellMar>
          <w:top w:w="3" w:type="dxa"/>
          <w:left w:w="71" w:type="dxa"/>
          <w:bottom w:w="0" w:type="dxa"/>
          <w:right w:w="77" w:type="dxa"/>
        </w:tblCellMar>
        <w:tblLook w:val="04A0" w:firstRow="1" w:lastRow="0" w:firstColumn="1" w:lastColumn="0" w:noHBand="0" w:noVBand="1"/>
      </w:tblPr>
      <w:tblGrid>
        <w:gridCol w:w="1799"/>
        <w:gridCol w:w="7192"/>
      </w:tblGrid>
      <w:tr w:rsidR="0086665D" w14:paraId="673ADE1A" w14:textId="77777777">
        <w:trPr>
          <w:trHeight w:val="560"/>
        </w:trPr>
        <w:tc>
          <w:tcPr>
            <w:tcW w:w="1799" w:type="dxa"/>
            <w:tcBorders>
              <w:top w:val="single" w:sz="4" w:space="0" w:color="000000"/>
              <w:left w:val="single" w:sz="4" w:space="0" w:color="000000"/>
              <w:bottom w:val="single" w:sz="4" w:space="0" w:color="000000"/>
              <w:right w:val="single" w:sz="4" w:space="0" w:color="000000"/>
            </w:tcBorders>
            <w:shd w:val="clear" w:color="auto" w:fill="FF0000"/>
          </w:tcPr>
          <w:p w14:paraId="69D993AF" w14:textId="77777777" w:rsidR="0086665D" w:rsidRDefault="00505276">
            <w:pPr>
              <w:spacing w:after="0" w:line="259" w:lineRule="auto"/>
              <w:ind w:left="77" w:firstLine="0"/>
              <w:jc w:val="both"/>
            </w:pPr>
            <w:r>
              <w:rPr>
                <w:b/>
              </w:rPr>
              <w:t xml:space="preserve">AJANKOHTA </w:t>
            </w:r>
          </w:p>
          <w:p w14:paraId="5B038401" w14:textId="77777777" w:rsidR="0086665D" w:rsidRDefault="00505276">
            <w:pPr>
              <w:spacing w:after="0" w:line="259" w:lineRule="auto"/>
              <w:ind w:left="76" w:firstLine="0"/>
              <w:jc w:val="center"/>
            </w:pPr>
            <w:r>
              <w:rPr>
                <w:b/>
              </w:rPr>
              <w:t xml:space="preserve"> </w:t>
            </w:r>
          </w:p>
        </w:tc>
        <w:tc>
          <w:tcPr>
            <w:tcW w:w="7192"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0EBF5A1" w14:textId="77777777" w:rsidR="0086665D" w:rsidRDefault="00505276">
            <w:pPr>
              <w:spacing w:after="0" w:line="259" w:lineRule="auto"/>
              <w:ind w:left="1" w:firstLine="0"/>
            </w:pPr>
            <w:r>
              <w:rPr>
                <w:b/>
              </w:rPr>
              <w:t xml:space="preserve">         KÄSITELTÄVÄT ASIAT </w:t>
            </w:r>
          </w:p>
        </w:tc>
      </w:tr>
      <w:tr w:rsidR="0086665D" w14:paraId="11D3E1A3" w14:textId="77777777">
        <w:trPr>
          <w:trHeight w:val="2627"/>
        </w:trPr>
        <w:tc>
          <w:tcPr>
            <w:tcW w:w="1799" w:type="dxa"/>
            <w:tcBorders>
              <w:top w:val="single" w:sz="4" w:space="0" w:color="000000"/>
              <w:left w:val="single" w:sz="4" w:space="0" w:color="000000"/>
              <w:bottom w:val="single" w:sz="4" w:space="0" w:color="000000"/>
              <w:right w:val="single" w:sz="4" w:space="0" w:color="000000"/>
            </w:tcBorders>
          </w:tcPr>
          <w:p w14:paraId="586789A0" w14:textId="77777777" w:rsidR="0086665D" w:rsidRDefault="00505276">
            <w:pPr>
              <w:spacing w:after="0" w:line="259" w:lineRule="auto"/>
              <w:ind w:left="0" w:firstLine="0"/>
            </w:pPr>
            <w:r>
              <w:t xml:space="preserve"> </w:t>
            </w:r>
          </w:p>
          <w:p w14:paraId="17179479" w14:textId="77777777" w:rsidR="0086665D" w:rsidRDefault="00505276">
            <w:pPr>
              <w:spacing w:after="0" w:line="259" w:lineRule="auto"/>
              <w:ind w:left="0" w:firstLine="0"/>
            </w:pPr>
            <w:r>
              <w:rPr>
                <w:b/>
              </w:rPr>
              <w:t xml:space="preserve">tammikuu </w:t>
            </w:r>
          </w:p>
        </w:tc>
        <w:tc>
          <w:tcPr>
            <w:tcW w:w="7192" w:type="dxa"/>
            <w:tcBorders>
              <w:top w:val="single" w:sz="4" w:space="0" w:color="000000"/>
              <w:left w:val="single" w:sz="4" w:space="0" w:color="000000"/>
              <w:bottom w:val="single" w:sz="4" w:space="0" w:color="000000"/>
              <w:right w:val="single" w:sz="4" w:space="0" w:color="000000"/>
            </w:tcBorders>
          </w:tcPr>
          <w:p w14:paraId="7EA79529" w14:textId="77777777" w:rsidR="0086665D" w:rsidRDefault="00505276">
            <w:pPr>
              <w:numPr>
                <w:ilvl w:val="0"/>
                <w:numId w:val="36"/>
              </w:numPr>
              <w:spacing w:after="0" w:line="259" w:lineRule="auto"/>
              <w:ind w:hanging="360"/>
            </w:pPr>
            <w:r>
              <w:t xml:space="preserve">johtokunnan järjestäytyminen ja tehtävänjako </w:t>
            </w:r>
          </w:p>
          <w:p w14:paraId="7E12305D" w14:textId="77777777" w:rsidR="0086665D" w:rsidRDefault="00505276">
            <w:pPr>
              <w:numPr>
                <w:ilvl w:val="0"/>
                <w:numId w:val="36"/>
              </w:numPr>
              <w:spacing w:after="0" w:line="259" w:lineRule="auto"/>
              <w:ind w:hanging="360"/>
            </w:pPr>
            <w:r>
              <w:t xml:space="preserve">joukkueiden valmennustiimien täydentäminen </w:t>
            </w:r>
          </w:p>
          <w:p w14:paraId="1AD66456" w14:textId="77777777" w:rsidR="0086665D" w:rsidRDefault="00505276">
            <w:pPr>
              <w:numPr>
                <w:ilvl w:val="0"/>
                <w:numId w:val="36"/>
              </w:numPr>
              <w:spacing w:after="0" w:line="259" w:lineRule="auto"/>
              <w:ind w:hanging="360"/>
            </w:pPr>
            <w:r>
              <w:t xml:space="preserve">koulutustarpeen kartoittaminen </w:t>
            </w:r>
          </w:p>
          <w:p w14:paraId="2DD3F728" w14:textId="77777777" w:rsidR="0086665D" w:rsidRDefault="00505276">
            <w:pPr>
              <w:numPr>
                <w:ilvl w:val="0"/>
                <w:numId w:val="36"/>
              </w:numPr>
              <w:spacing w:after="0" w:line="259" w:lineRule="auto"/>
              <w:ind w:hanging="360"/>
            </w:pPr>
            <w:r>
              <w:t xml:space="preserve">yhdistysrekisterin ja yhteystietojen päivittäminen </w:t>
            </w:r>
          </w:p>
          <w:p w14:paraId="37BD910C" w14:textId="77777777" w:rsidR="0086665D" w:rsidRDefault="00505276">
            <w:pPr>
              <w:numPr>
                <w:ilvl w:val="0"/>
                <w:numId w:val="36"/>
              </w:numPr>
              <w:spacing w:after="0" w:line="259" w:lineRule="auto"/>
              <w:ind w:hanging="360"/>
            </w:pPr>
            <w:r>
              <w:t xml:space="preserve">pankkiasiat: tilit ja käyttöoikeudet </w:t>
            </w:r>
          </w:p>
          <w:p w14:paraId="7E725930" w14:textId="77777777" w:rsidR="0086665D" w:rsidRDefault="00505276">
            <w:pPr>
              <w:numPr>
                <w:ilvl w:val="0"/>
                <w:numId w:val="36"/>
              </w:numPr>
              <w:spacing w:after="0" w:line="259" w:lineRule="auto"/>
              <w:ind w:hanging="360"/>
            </w:pPr>
            <w:r>
              <w:t xml:space="preserve">markkinointisuunnitelma </w:t>
            </w:r>
          </w:p>
          <w:p w14:paraId="0D129E53" w14:textId="77777777" w:rsidR="0086665D" w:rsidRDefault="00505276">
            <w:pPr>
              <w:numPr>
                <w:ilvl w:val="0"/>
                <w:numId w:val="36"/>
              </w:numPr>
              <w:spacing w:after="0" w:line="259" w:lineRule="auto"/>
              <w:ind w:hanging="360"/>
            </w:pPr>
            <w:r>
              <w:t xml:space="preserve">arpajaisten suunnittelu </w:t>
            </w:r>
          </w:p>
          <w:p w14:paraId="1E508390" w14:textId="77777777" w:rsidR="0086665D" w:rsidRDefault="00505276">
            <w:pPr>
              <w:spacing w:after="0" w:line="259" w:lineRule="auto"/>
              <w:ind w:left="1" w:firstLine="0"/>
            </w:pPr>
            <w:r>
              <w:t xml:space="preserve">                                                                         (kokouk</w:t>
            </w:r>
            <w:r>
              <w:t xml:space="preserve">sia 1-2) </w:t>
            </w:r>
          </w:p>
        </w:tc>
      </w:tr>
      <w:tr w:rsidR="0086665D" w14:paraId="4BDEF033" w14:textId="77777777">
        <w:trPr>
          <w:trHeight w:val="2036"/>
        </w:trPr>
        <w:tc>
          <w:tcPr>
            <w:tcW w:w="1799" w:type="dxa"/>
            <w:tcBorders>
              <w:top w:val="single" w:sz="4" w:space="0" w:color="000000"/>
              <w:left w:val="single" w:sz="4" w:space="0" w:color="000000"/>
              <w:bottom w:val="single" w:sz="4" w:space="0" w:color="000000"/>
              <w:right w:val="single" w:sz="4" w:space="0" w:color="000000"/>
            </w:tcBorders>
          </w:tcPr>
          <w:p w14:paraId="0883F825" w14:textId="77777777" w:rsidR="0086665D" w:rsidRDefault="00505276">
            <w:pPr>
              <w:spacing w:after="0" w:line="259" w:lineRule="auto"/>
              <w:ind w:left="0" w:firstLine="0"/>
            </w:pPr>
            <w:r>
              <w:rPr>
                <w:b/>
              </w:rPr>
              <w:t xml:space="preserve"> </w:t>
            </w:r>
          </w:p>
          <w:p w14:paraId="49D35352" w14:textId="77777777" w:rsidR="0086665D" w:rsidRDefault="00505276">
            <w:pPr>
              <w:spacing w:after="0" w:line="259" w:lineRule="auto"/>
              <w:ind w:left="0" w:firstLine="0"/>
            </w:pPr>
            <w:r>
              <w:rPr>
                <w:b/>
              </w:rPr>
              <w:t xml:space="preserve">helmikuu </w:t>
            </w:r>
          </w:p>
        </w:tc>
        <w:tc>
          <w:tcPr>
            <w:tcW w:w="7192" w:type="dxa"/>
            <w:tcBorders>
              <w:top w:val="single" w:sz="4" w:space="0" w:color="000000"/>
              <w:left w:val="single" w:sz="4" w:space="0" w:color="000000"/>
              <w:bottom w:val="single" w:sz="4" w:space="0" w:color="000000"/>
              <w:right w:val="single" w:sz="4" w:space="0" w:color="000000"/>
            </w:tcBorders>
          </w:tcPr>
          <w:p w14:paraId="4B304D40" w14:textId="77777777" w:rsidR="0086665D" w:rsidRDefault="00505276">
            <w:pPr>
              <w:numPr>
                <w:ilvl w:val="0"/>
                <w:numId w:val="37"/>
              </w:numPr>
              <w:spacing w:after="0" w:line="259" w:lineRule="auto"/>
              <w:ind w:hanging="360"/>
            </w:pPr>
            <w:r>
              <w:t xml:space="preserve">sponsorisopimukset, yhteistyökumppanit </w:t>
            </w:r>
          </w:p>
          <w:p w14:paraId="17106FA3" w14:textId="77777777" w:rsidR="0086665D" w:rsidRDefault="00505276">
            <w:pPr>
              <w:numPr>
                <w:ilvl w:val="0"/>
                <w:numId w:val="37"/>
              </w:numPr>
              <w:spacing w:after="0" w:line="259" w:lineRule="auto"/>
              <w:ind w:hanging="360"/>
            </w:pPr>
            <w:r>
              <w:t xml:space="preserve">sarjoihin ilmoittautumiset </w:t>
            </w:r>
          </w:p>
          <w:p w14:paraId="6C977C74" w14:textId="77777777" w:rsidR="0086665D" w:rsidRDefault="00505276">
            <w:pPr>
              <w:numPr>
                <w:ilvl w:val="0"/>
                <w:numId w:val="37"/>
              </w:numPr>
              <w:spacing w:after="0" w:line="259" w:lineRule="auto"/>
              <w:ind w:hanging="360"/>
            </w:pPr>
            <w:r>
              <w:t xml:space="preserve">joukkueiden pelaajat varmistaminen </w:t>
            </w:r>
          </w:p>
          <w:p w14:paraId="0A8E6FD8" w14:textId="77777777" w:rsidR="0086665D" w:rsidRDefault="00505276">
            <w:pPr>
              <w:numPr>
                <w:ilvl w:val="0"/>
                <w:numId w:val="37"/>
              </w:numPr>
              <w:spacing w:after="0" w:line="259" w:lineRule="auto"/>
              <w:ind w:hanging="360"/>
            </w:pPr>
            <w:r>
              <w:t xml:space="preserve">pesiskalenterin suunnittelu </w:t>
            </w:r>
          </w:p>
          <w:p w14:paraId="15657522" w14:textId="77777777" w:rsidR="0086665D" w:rsidRDefault="00505276">
            <w:pPr>
              <w:numPr>
                <w:ilvl w:val="0"/>
                <w:numId w:val="37"/>
              </w:numPr>
              <w:spacing w:after="0" w:line="259" w:lineRule="auto"/>
              <w:ind w:hanging="360"/>
            </w:pPr>
            <w:r>
              <w:t xml:space="preserve">kesän seura-asut ja fanituotteet </w:t>
            </w:r>
          </w:p>
          <w:p w14:paraId="704B4DA6" w14:textId="77777777" w:rsidR="0086665D" w:rsidRDefault="00505276">
            <w:pPr>
              <w:numPr>
                <w:ilvl w:val="0"/>
                <w:numId w:val="37"/>
              </w:numPr>
              <w:spacing w:after="0" w:line="259" w:lineRule="auto"/>
              <w:ind w:hanging="360"/>
            </w:pPr>
            <w:r>
              <w:t xml:space="preserve">toimintakertomuksen ja tilinpäätöksen laadinta </w:t>
            </w:r>
          </w:p>
          <w:p w14:paraId="13EED145" w14:textId="77777777" w:rsidR="0086665D" w:rsidRDefault="00505276">
            <w:pPr>
              <w:spacing w:after="0" w:line="259" w:lineRule="auto"/>
              <w:ind w:left="1" w:firstLine="0"/>
            </w:pPr>
            <w:r>
              <w:t xml:space="preserve">                                                                          (kokouksia 1-2) </w:t>
            </w:r>
          </w:p>
        </w:tc>
      </w:tr>
    </w:tbl>
    <w:p w14:paraId="42B1ADD8" w14:textId="77777777" w:rsidR="0086665D" w:rsidRDefault="00505276">
      <w:pPr>
        <w:spacing w:after="0" w:line="259" w:lineRule="auto"/>
        <w:ind w:left="0" w:firstLine="0"/>
      </w:pPr>
      <w:r>
        <w:rPr>
          <w:rFonts w:ascii="Times New Roman" w:eastAsia="Times New Roman" w:hAnsi="Times New Roman" w:cs="Times New Roman"/>
        </w:rPr>
        <w:t xml:space="preserve"> </w:t>
      </w:r>
    </w:p>
    <w:tbl>
      <w:tblPr>
        <w:tblStyle w:val="TableGrid"/>
        <w:tblW w:w="8994" w:type="dxa"/>
        <w:tblInd w:w="720" w:type="dxa"/>
        <w:tblCellMar>
          <w:top w:w="4" w:type="dxa"/>
          <w:left w:w="72" w:type="dxa"/>
          <w:bottom w:w="0" w:type="dxa"/>
          <w:right w:w="115" w:type="dxa"/>
        </w:tblCellMar>
        <w:tblLook w:val="04A0" w:firstRow="1" w:lastRow="0" w:firstColumn="1" w:lastColumn="0" w:noHBand="0" w:noVBand="1"/>
      </w:tblPr>
      <w:tblGrid>
        <w:gridCol w:w="1800"/>
        <w:gridCol w:w="7194"/>
      </w:tblGrid>
      <w:tr w:rsidR="0086665D" w14:paraId="09A9FFE7" w14:textId="77777777">
        <w:trPr>
          <w:trHeight w:val="2621"/>
        </w:trPr>
        <w:tc>
          <w:tcPr>
            <w:tcW w:w="1800" w:type="dxa"/>
            <w:tcBorders>
              <w:top w:val="single" w:sz="4" w:space="0" w:color="000000"/>
              <w:left w:val="single" w:sz="4" w:space="0" w:color="000000"/>
              <w:bottom w:val="single" w:sz="4" w:space="0" w:color="000000"/>
              <w:right w:val="single" w:sz="4" w:space="0" w:color="000000"/>
            </w:tcBorders>
          </w:tcPr>
          <w:p w14:paraId="3566FEBA" w14:textId="77777777" w:rsidR="0086665D" w:rsidRDefault="00505276">
            <w:pPr>
              <w:spacing w:after="0" w:line="259" w:lineRule="auto"/>
              <w:ind w:left="0" w:firstLine="0"/>
            </w:pPr>
            <w:r>
              <w:t xml:space="preserve"> </w:t>
            </w:r>
          </w:p>
          <w:p w14:paraId="4B46F572" w14:textId="77777777" w:rsidR="0086665D" w:rsidRDefault="00505276">
            <w:pPr>
              <w:spacing w:after="0" w:line="259" w:lineRule="auto"/>
              <w:ind w:left="0" w:firstLine="0"/>
            </w:pPr>
            <w:r>
              <w:rPr>
                <w:b/>
              </w:rPr>
              <w:t xml:space="preserve">maaliskuu </w:t>
            </w:r>
          </w:p>
        </w:tc>
        <w:tc>
          <w:tcPr>
            <w:tcW w:w="7193" w:type="dxa"/>
            <w:tcBorders>
              <w:top w:val="single" w:sz="4" w:space="0" w:color="000000"/>
              <w:left w:val="single" w:sz="4" w:space="0" w:color="000000"/>
              <w:bottom w:val="single" w:sz="4" w:space="0" w:color="000000"/>
              <w:right w:val="single" w:sz="4" w:space="0" w:color="000000"/>
            </w:tcBorders>
          </w:tcPr>
          <w:p w14:paraId="7C42E203" w14:textId="77777777" w:rsidR="0086665D" w:rsidRDefault="00505276">
            <w:pPr>
              <w:numPr>
                <w:ilvl w:val="0"/>
                <w:numId w:val="38"/>
              </w:numPr>
              <w:spacing w:after="0" w:line="259" w:lineRule="auto"/>
              <w:ind w:hanging="360"/>
            </w:pPr>
            <w:r>
              <w:t xml:space="preserve">tilikokous </w:t>
            </w:r>
          </w:p>
          <w:p w14:paraId="2CE597DC" w14:textId="77777777" w:rsidR="0086665D" w:rsidRDefault="00505276">
            <w:pPr>
              <w:numPr>
                <w:ilvl w:val="0"/>
                <w:numId w:val="38"/>
              </w:numPr>
              <w:spacing w:after="0" w:line="259" w:lineRule="auto"/>
              <w:ind w:hanging="360"/>
            </w:pPr>
            <w:r>
              <w:t xml:space="preserve">veroilmoituksen täyttäminen </w:t>
            </w:r>
          </w:p>
          <w:p w14:paraId="2E1E2E58" w14:textId="06A90EDD" w:rsidR="0086665D" w:rsidRDefault="00505276" w:rsidP="00061DCC">
            <w:pPr>
              <w:numPr>
                <w:ilvl w:val="0"/>
                <w:numId w:val="38"/>
              </w:numPr>
              <w:spacing w:after="0" w:line="259" w:lineRule="auto"/>
              <w:ind w:hanging="360"/>
            </w:pPr>
            <w:r>
              <w:t xml:space="preserve">sarjaohjelmat </w:t>
            </w:r>
            <w:r>
              <w:t xml:space="preserve"> </w:t>
            </w:r>
          </w:p>
          <w:p w14:paraId="211234B3" w14:textId="77777777" w:rsidR="0086665D" w:rsidRDefault="00505276">
            <w:pPr>
              <w:numPr>
                <w:ilvl w:val="0"/>
                <w:numId w:val="38"/>
              </w:numPr>
              <w:spacing w:after="0" w:line="259" w:lineRule="auto"/>
              <w:ind w:hanging="360"/>
            </w:pPr>
            <w:r>
              <w:t xml:space="preserve">kesän kenttävuorot </w:t>
            </w:r>
          </w:p>
          <w:p w14:paraId="527C8507" w14:textId="77777777" w:rsidR="0086665D" w:rsidRDefault="00505276">
            <w:pPr>
              <w:numPr>
                <w:ilvl w:val="0"/>
                <w:numId w:val="38"/>
              </w:numPr>
              <w:spacing w:after="0" w:line="259" w:lineRule="auto"/>
              <w:ind w:hanging="360"/>
            </w:pPr>
            <w:r>
              <w:t xml:space="preserve">pesiskouluasiat </w:t>
            </w:r>
          </w:p>
          <w:p w14:paraId="0E083AC2" w14:textId="77777777" w:rsidR="0086665D" w:rsidRDefault="00505276">
            <w:pPr>
              <w:numPr>
                <w:ilvl w:val="0"/>
                <w:numId w:val="38"/>
              </w:numPr>
              <w:spacing w:after="0" w:line="259" w:lineRule="auto"/>
              <w:ind w:hanging="360"/>
            </w:pPr>
            <w:r>
              <w:t xml:space="preserve">valtakunnan leireille ilmoittautumiset </w:t>
            </w:r>
          </w:p>
          <w:p w14:paraId="6CC2D674" w14:textId="77777777" w:rsidR="0086665D" w:rsidRDefault="00505276">
            <w:pPr>
              <w:spacing w:after="0" w:line="259" w:lineRule="auto"/>
              <w:ind w:left="0" w:firstLine="0"/>
            </w:pPr>
            <w:r>
              <w:t xml:space="preserve">                                 </w:t>
            </w:r>
          </w:p>
        </w:tc>
      </w:tr>
      <w:tr w:rsidR="0086665D" w14:paraId="6B3DCD71" w14:textId="77777777">
        <w:trPr>
          <w:trHeight w:val="1181"/>
        </w:trPr>
        <w:tc>
          <w:tcPr>
            <w:tcW w:w="1800" w:type="dxa"/>
            <w:tcBorders>
              <w:top w:val="single" w:sz="4" w:space="0" w:color="000000"/>
              <w:left w:val="single" w:sz="4" w:space="0" w:color="000000"/>
              <w:bottom w:val="single" w:sz="4" w:space="0" w:color="000000"/>
              <w:right w:val="single" w:sz="4" w:space="0" w:color="000000"/>
            </w:tcBorders>
          </w:tcPr>
          <w:p w14:paraId="59CAF9CA" w14:textId="77777777" w:rsidR="0086665D" w:rsidRDefault="00505276">
            <w:pPr>
              <w:spacing w:after="0" w:line="259" w:lineRule="auto"/>
              <w:ind w:left="0" w:firstLine="0"/>
            </w:pPr>
            <w:r>
              <w:lastRenderedPageBreak/>
              <w:t xml:space="preserve"> </w:t>
            </w:r>
          </w:p>
          <w:p w14:paraId="5ADD8F0D" w14:textId="77777777" w:rsidR="0086665D" w:rsidRDefault="00505276">
            <w:pPr>
              <w:spacing w:after="0" w:line="259" w:lineRule="auto"/>
              <w:ind w:left="0" w:firstLine="0"/>
            </w:pPr>
            <w:r>
              <w:rPr>
                <w:b/>
              </w:rPr>
              <w:t xml:space="preserve">huhtikuu </w:t>
            </w:r>
          </w:p>
        </w:tc>
        <w:tc>
          <w:tcPr>
            <w:tcW w:w="7193" w:type="dxa"/>
            <w:tcBorders>
              <w:top w:val="single" w:sz="4" w:space="0" w:color="000000"/>
              <w:left w:val="single" w:sz="4" w:space="0" w:color="000000"/>
              <w:bottom w:val="single" w:sz="4" w:space="0" w:color="000000"/>
              <w:right w:val="single" w:sz="4" w:space="0" w:color="000000"/>
            </w:tcBorders>
          </w:tcPr>
          <w:p w14:paraId="00C5C94E" w14:textId="1EABF686" w:rsidR="0086665D" w:rsidRDefault="00505276">
            <w:pPr>
              <w:numPr>
                <w:ilvl w:val="0"/>
                <w:numId w:val="39"/>
              </w:numPr>
              <w:spacing w:after="0" w:line="259" w:lineRule="auto"/>
              <w:ind w:hanging="360"/>
            </w:pPr>
            <w:r>
              <w:t xml:space="preserve">mainosmarkkinointi </w:t>
            </w:r>
          </w:p>
          <w:p w14:paraId="3EC8782C" w14:textId="77777777" w:rsidR="0086665D" w:rsidRDefault="00505276">
            <w:pPr>
              <w:numPr>
                <w:ilvl w:val="0"/>
                <w:numId w:val="39"/>
              </w:numPr>
              <w:spacing w:after="0" w:line="259" w:lineRule="auto"/>
              <w:ind w:hanging="360"/>
            </w:pPr>
            <w:r>
              <w:t xml:space="preserve">kevätkohtaaminen </w:t>
            </w:r>
          </w:p>
          <w:p w14:paraId="2BB70ABA" w14:textId="77777777" w:rsidR="0086665D" w:rsidRDefault="00505276">
            <w:pPr>
              <w:numPr>
                <w:ilvl w:val="0"/>
                <w:numId w:val="39"/>
              </w:numPr>
              <w:spacing w:after="0" w:line="259" w:lineRule="auto"/>
              <w:ind w:hanging="360"/>
            </w:pPr>
            <w:r>
              <w:t xml:space="preserve">talkooväen koulutus </w:t>
            </w:r>
          </w:p>
          <w:p w14:paraId="28233F3D" w14:textId="77777777" w:rsidR="0086665D" w:rsidRDefault="00505276">
            <w:pPr>
              <w:numPr>
                <w:ilvl w:val="0"/>
                <w:numId w:val="39"/>
              </w:numPr>
              <w:spacing w:after="0" w:line="259" w:lineRule="auto"/>
              <w:ind w:hanging="360"/>
            </w:pPr>
            <w:r>
              <w:t xml:space="preserve">ottelutapahtuman suunnittelu </w:t>
            </w:r>
          </w:p>
        </w:tc>
      </w:tr>
      <w:tr w:rsidR="0086665D" w14:paraId="5B26F04D" w14:textId="77777777">
        <w:trPr>
          <w:trHeight w:val="889"/>
        </w:trPr>
        <w:tc>
          <w:tcPr>
            <w:tcW w:w="1800" w:type="dxa"/>
            <w:tcBorders>
              <w:top w:val="single" w:sz="4" w:space="0" w:color="000000"/>
              <w:left w:val="single" w:sz="4" w:space="0" w:color="000000"/>
              <w:bottom w:val="single" w:sz="4" w:space="0" w:color="000000"/>
              <w:right w:val="single" w:sz="4" w:space="0" w:color="000000"/>
            </w:tcBorders>
          </w:tcPr>
          <w:p w14:paraId="3CFF506D" w14:textId="77777777" w:rsidR="0086665D" w:rsidRDefault="00505276">
            <w:pPr>
              <w:spacing w:after="0" w:line="259" w:lineRule="auto"/>
              <w:ind w:left="0" w:firstLine="0"/>
            </w:pPr>
            <w:r>
              <w:t xml:space="preserve"> </w:t>
            </w:r>
          </w:p>
          <w:p w14:paraId="29BD407D" w14:textId="77777777" w:rsidR="0086665D" w:rsidRDefault="00505276">
            <w:pPr>
              <w:spacing w:after="0" w:line="259" w:lineRule="auto"/>
              <w:ind w:left="0" w:firstLine="0"/>
            </w:pPr>
            <w:r>
              <w:rPr>
                <w:b/>
              </w:rPr>
              <w:t xml:space="preserve">toukokuu  </w:t>
            </w:r>
          </w:p>
        </w:tc>
        <w:tc>
          <w:tcPr>
            <w:tcW w:w="7193" w:type="dxa"/>
            <w:tcBorders>
              <w:top w:val="single" w:sz="4" w:space="0" w:color="000000"/>
              <w:left w:val="single" w:sz="4" w:space="0" w:color="000000"/>
              <w:bottom w:val="single" w:sz="4" w:space="0" w:color="000000"/>
              <w:right w:val="single" w:sz="4" w:space="0" w:color="000000"/>
            </w:tcBorders>
          </w:tcPr>
          <w:p w14:paraId="5C5FBB8C" w14:textId="77777777" w:rsidR="0086665D" w:rsidRDefault="00505276">
            <w:pPr>
              <w:numPr>
                <w:ilvl w:val="0"/>
                <w:numId w:val="40"/>
              </w:numPr>
              <w:spacing w:after="0" w:line="259" w:lineRule="auto"/>
              <w:ind w:hanging="360"/>
            </w:pPr>
            <w:r>
              <w:t xml:space="preserve">pelien järjestelyt </w:t>
            </w:r>
          </w:p>
          <w:p w14:paraId="5FAAD647" w14:textId="77777777" w:rsidR="0086665D" w:rsidRDefault="00505276">
            <w:pPr>
              <w:numPr>
                <w:ilvl w:val="0"/>
                <w:numId w:val="40"/>
              </w:numPr>
              <w:spacing w:after="0" w:line="259" w:lineRule="auto"/>
              <w:ind w:hanging="360"/>
            </w:pPr>
            <w:r>
              <w:t xml:space="preserve">koulukäynnit, koulupesis  </w:t>
            </w:r>
          </w:p>
          <w:p w14:paraId="37EB5BA1" w14:textId="77777777" w:rsidR="0086665D" w:rsidRDefault="00505276">
            <w:pPr>
              <w:numPr>
                <w:ilvl w:val="0"/>
                <w:numId w:val="40"/>
              </w:numPr>
              <w:spacing w:after="0" w:line="259" w:lineRule="auto"/>
              <w:ind w:hanging="360"/>
            </w:pPr>
            <w:r>
              <w:t xml:space="preserve">pesiskouluasiat </w:t>
            </w:r>
          </w:p>
        </w:tc>
      </w:tr>
      <w:tr w:rsidR="0086665D" w14:paraId="07C4D272" w14:textId="77777777">
        <w:trPr>
          <w:trHeight w:val="1162"/>
        </w:trPr>
        <w:tc>
          <w:tcPr>
            <w:tcW w:w="1800" w:type="dxa"/>
            <w:tcBorders>
              <w:top w:val="single" w:sz="4" w:space="0" w:color="000000"/>
              <w:left w:val="single" w:sz="4" w:space="0" w:color="000000"/>
              <w:bottom w:val="single" w:sz="4" w:space="0" w:color="000000"/>
              <w:right w:val="single" w:sz="4" w:space="0" w:color="000000"/>
            </w:tcBorders>
          </w:tcPr>
          <w:p w14:paraId="7FDD9861" w14:textId="77777777" w:rsidR="0086665D" w:rsidRDefault="00505276">
            <w:pPr>
              <w:spacing w:after="0" w:line="259" w:lineRule="auto"/>
              <w:ind w:left="0" w:firstLine="0"/>
            </w:pPr>
            <w:r>
              <w:t xml:space="preserve"> </w:t>
            </w:r>
          </w:p>
          <w:p w14:paraId="732BBC58" w14:textId="77777777" w:rsidR="0086665D" w:rsidRDefault="00505276">
            <w:pPr>
              <w:spacing w:after="0" w:line="259" w:lineRule="auto"/>
              <w:ind w:left="0" w:firstLine="0"/>
            </w:pPr>
            <w:r>
              <w:rPr>
                <w:b/>
              </w:rPr>
              <w:t xml:space="preserve">kesäkuu </w:t>
            </w:r>
          </w:p>
        </w:tc>
        <w:tc>
          <w:tcPr>
            <w:tcW w:w="7193" w:type="dxa"/>
            <w:tcBorders>
              <w:top w:val="single" w:sz="4" w:space="0" w:color="000000"/>
              <w:left w:val="single" w:sz="4" w:space="0" w:color="000000"/>
              <w:bottom w:val="single" w:sz="4" w:space="0" w:color="000000"/>
              <w:right w:val="single" w:sz="4" w:space="0" w:color="000000"/>
            </w:tcBorders>
          </w:tcPr>
          <w:p w14:paraId="6FE56697" w14:textId="77777777" w:rsidR="0086665D" w:rsidRDefault="00505276">
            <w:pPr>
              <w:numPr>
                <w:ilvl w:val="0"/>
                <w:numId w:val="41"/>
              </w:numPr>
              <w:spacing w:after="0" w:line="259" w:lineRule="auto"/>
              <w:ind w:hanging="365"/>
            </w:pPr>
            <w:r>
              <w:t xml:space="preserve">ottelutapahtumien seuranta </w:t>
            </w:r>
          </w:p>
          <w:p w14:paraId="4E9D9AFA" w14:textId="77777777" w:rsidR="0086665D" w:rsidRDefault="00505276">
            <w:pPr>
              <w:numPr>
                <w:ilvl w:val="0"/>
                <w:numId w:val="41"/>
              </w:numPr>
              <w:spacing w:after="0" w:line="259" w:lineRule="auto"/>
              <w:ind w:hanging="365"/>
            </w:pPr>
            <w:r>
              <w:t xml:space="preserve">valtakunnanleireille valmistautumiset  </w:t>
            </w:r>
          </w:p>
          <w:p w14:paraId="0F4F46DC" w14:textId="77777777" w:rsidR="0086665D" w:rsidRDefault="00505276">
            <w:pPr>
              <w:numPr>
                <w:ilvl w:val="0"/>
                <w:numId w:val="41"/>
              </w:numPr>
              <w:spacing w:after="0" w:line="259" w:lineRule="auto"/>
              <w:ind w:hanging="365"/>
            </w:pPr>
            <w:r>
              <w:t xml:space="preserve">alueleirille osallistuminen  </w:t>
            </w:r>
          </w:p>
          <w:p w14:paraId="6F5E17D2" w14:textId="77777777" w:rsidR="0086665D" w:rsidRDefault="00505276">
            <w:pPr>
              <w:spacing w:after="0" w:line="259" w:lineRule="auto"/>
              <w:ind w:left="0" w:firstLine="0"/>
            </w:pPr>
            <w:r>
              <w:t xml:space="preserve"> </w:t>
            </w:r>
          </w:p>
        </w:tc>
      </w:tr>
      <w:tr w:rsidR="0086665D" w14:paraId="68945733" w14:textId="77777777">
        <w:trPr>
          <w:trHeight w:val="576"/>
        </w:trPr>
        <w:tc>
          <w:tcPr>
            <w:tcW w:w="1800" w:type="dxa"/>
            <w:tcBorders>
              <w:top w:val="single" w:sz="4" w:space="0" w:color="000000"/>
              <w:left w:val="single" w:sz="4" w:space="0" w:color="000000"/>
              <w:bottom w:val="single" w:sz="4" w:space="0" w:color="000000"/>
              <w:right w:val="single" w:sz="4" w:space="0" w:color="000000"/>
            </w:tcBorders>
          </w:tcPr>
          <w:p w14:paraId="24CA1C55" w14:textId="77777777" w:rsidR="0086665D" w:rsidRDefault="00505276">
            <w:pPr>
              <w:spacing w:after="0" w:line="259" w:lineRule="auto"/>
              <w:ind w:left="0" w:firstLine="0"/>
            </w:pPr>
            <w:r>
              <w:rPr>
                <w:b/>
              </w:rPr>
              <w:t xml:space="preserve"> </w:t>
            </w:r>
          </w:p>
          <w:p w14:paraId="78ADB634" w14:textId="77777777" w:rsidR="0086665D" w:rsidRDefault="00505276">
            <w:pPr>
              <w:spacing w:after="0" w:line="259" w:lineRule="auto"/>
              <w:ind w:left="0" w:firstLine="0"/>
            </w:pPr>
            <w:r>
              <w:rPr>
                <w:b/>
              </w:rPr>
              <w:t xml:space="preserve">heinäkuu </w:t>
            </w:r>
          </w:p>
        </w:tc>
        <w:tc>
          <w:tcPr>
            <w:tcW w:w="7193" w:type="dxa"/>
            <w:tcBorders>
              <w:top w:val="single" w:sz="4" w:space="0" w:color="000000"/>
              <w:left w:val="single" w:sz="4" w:space="0" w:color="000000"/>
              <w:bottom w:val="single" w:sz="4" w:space="0" w:color="000000"/>
              <w:right w:val="single" w:sz="4" w:space="0" w:color="000000"/>
            </w:tcBorders>
          </w:tcPr>
          <w:p w14:paraId="3B33D41D" w14:textId="77777777" w:rsidR="0086665D" w:rsidRDefault="00505276">
            <w:pPr>
              <w:spacing w:after="0" w:line="259" w:lineRule="auto"/>
              <w:ind w:left="356" w:firstLine="0"/>
            </w:pPr>
            <w:r>
              <w:rPr>
                <w:rFonts w:ascii="Segoe UI Symbol" w:eastAsia="Segoe UI Symbol" w:hAnsi="Segoe UI Symbol" w:cs="Segoe UI Symbol"/>
              </w:rPr>
              <w:t></w:t>
            </w:r>
            <w:r>
              <w:t xml:space="preserve"> kokouksia tarvittaessa  </w:t>
            </w:r>
          </w:p>
          <w:p w14:paraId="4E5D33AD" w14:textId="77777777" w:rsidR="0086665D" w:rsidRDefault="00505276">
            <w:pPr>
              <w:spacing w:after="0" w:line="259" w:lineRule="auto"/>
              <w:ind w:left="0" w:firstLine="0"/>
            </w:pPr>
            <w:r>
              <w:t xml:space="preserve"> </w:t>
            </w:r>
          </w:p>
        </w:tc>
      </w:tr>
      <w:tr w:rsidR="0086665D" w14:paraId="00105210" w14:textId="77777777">
        <w:trPr>
          <w:trHeight w:val="595"/>
        </w:trPr>
        <w:tc>
          <w:tcPr>
            <w:tcW w:w="1800" w:type="dxa"/>
            <w:tcBorders>
              <w:top w:val="single" w:sz="4" w:space="0" w:color="000000"/>
              <w:left w:val="single" w:sz="4" w:space="0" w:color="000000"/>
              <w:bottom w:val="single" w:sz="4" w:space="0" w:color="000000"/>
              <w:right w:val="single" w:sz="4" w:space="0" w:color="000000"/>
            </w:tcBorders>
          </w:tcPr>
          <w:p w14:paraId="1DE23A30" w14:textId="77777777" w:rsidR="0086665D" w:rsidRDefault="00505276">
            <w:pPr>
              <w:spacing w:after="0" w:line="259" w:lineRule="auto"/>
              <w:ind w:left="0" w:firstLine="0"/>
            </w:pPr>
            <w:r>
              <w:t xml:space="preserve"> </w:t>
            </w:r>
          </w:p>
          <w:p w14:paraId="0ADF042E" w14:textId="77777777" w:rsidR="0086665D" w:rsidRDefault="00505276">
            <w:pPr>
              <w:spacing w:after="0" w:line="259" w:lineRule="auto"/>
              <w:ind w:left="0" w:firstLine="0"/>
            </w:pPr>
            <w:r>
              <w:rPr>
                <w:b/>
              </w:rPr>
              <w:t xml:space="preserve">elokuu </w:t>
            </w:r>
          </w:p>
        </w:tc>
        <w:tc>
          <w:tcPr>
            <w:tcW w:w="7193" w:type="dxa"/>
            <w:tcBorders>
              <w:top w:val="single" w:sz="4" w:space="0" w:color="000000"/>
              <w:left w:val="single" w:sz="4" w:space="0" w:color="000000"/>
              <w:bottom w:val="single" w:sz="4" w:space="0" w:color="000000"/>
              <w:right w:val="single" w:sz="4" w:space="0" w:color="000000"/>
            </w:tcBorders>
          </w:tcPr>
          <w:p w14:paraId="28B009CA" w14:textId="77777777" w:rsidR="0086665D" w:rsidRDefault="00505276">
            <w:pPr>
              <w:numPr>
                <w:ilvl w:val="0"/>
                <w:numId w:val="42"/>
              </w:numPr>
              <w:spacing w:after="0" w:line="259" w:lineRule="auto"/>
              <w:ind w:hanging="365"/>
            </w:pPr>
            <w:r>
              <w:t xml:space="preserve">salivuorot talveksi </w:t>
            </w:r>
          </w:p>
          <w:p w14:paraId="04746340" w14:textId="77777777" w:rsidR="0086665D" w:rsidRDefault="00505276">
            <w:pPr>
              <w:numPr>
                <w:ilvl w:val="0"/>
                <w:numId w:val="42"/>
              </w:numPr>
              <w:spacing w:after="0" w:line="259" w:lineRule="auto"/>
              <w:ind w:hanging="365"/>
            </w:pPr>
            <w:r>
              <w:t xml:space="preserve">tulevan kauden joukkueiden kartoitus </w:t>
            </w:r>
          </w:p>
        </w:tc>
      </w:tr>
      <w:tr w:rsidR="0086665D" w14:paraId="5BE71D74" w14:textId="77777777">
        <w:trPr>
          <w:trHeight w:val="888"/>
        </w:trPr>
        <w:tc>
          <w:tcPr>
            <w:tcW w:w="1800" w:type="dxa"/>
            <w:tcBorders>
              <w:top w:val="single" w:sz="4" w:space="0" w:color="000000"/>
              <w:left w:val="single" w:sz="4" w:space="0" w:color="000000"/>
              <w:bottom w:val="single" w:sz="4" w:space="0" w:color="000000"/>
              <w:right w:val="single" w:sz="4" w:space="0" w:color="000000"/>
            </w:tcBorders>
          </w:tcPr>
          <w:p w14:paraId="0D28F20D" w14:textId="77777777" w:rsidR="0086665D" w:rsidRDefault="00505276">
            <w:pPr>
              <w:spacing w:after="0" w:line="259" w:lineRule="auto"/>
              <w:ind w:left="0" w:firstLine="0"/>
            </w:pPr>
            <w:r>
              <w:t xml:space="preserve"> </w:t>
            </w:r>
          </w:p>
          <w:p w14:paraId="76DAA613" w14:textId="77777777" w:rsidR="0086665D" w:rsidRDefault="00505276">
            <w:pPr>
              <w:spacing w:after="0" w:line="259" w:lineRule="auto"/>
              <w:ind w:left="0" w:firstLine="0"/>
            </w:pPr>
            <w:r>
              <w:rPr>
                <w:b/>
              </w:rPr>
              <w:t xml:space="preserve">syyskuu </w:t>
            </w:r>
          </w:p>
        </w:tc>
        <w:tc>
          <w:tcPr>
            <w:tcW w:w="7193" w:type="dxa"/>
            <w:tcBorders>
              <w:top w:val="single" w:sz="4" w:space="0" w:color="000000"/>
              <w:left w:val="single" w:sz="4" w:space="0" w:color="000000"/>
              <w:bottom w:val="single" w:sz="4" w:space="0" w:color="000000"/>
              <w:right w:val="single" w:sz="4" w:space="0" w:color="000000"/>
            </w:tcBorders>
          </w:tcPr>
          <w:p w14:paraId="3D222E18" w14:textId="77777777" w:rsidR="0086665D" w:rsidRDefault="00505276">
            <w:pPr>
              <w:numPr>
                <w:ilvl w:val="0"/>
                <w:numId w:val="43"/>
              </w:numPr>
              <w:spacing w:after="0" w:line="259" w:lineRule="auto"/>
              <w:ind w:hanging="360"/>
            </w:pPr>
            <w:r>
              <w:t xml:space="preserve">pelaaja- ja valmentajasopimukset </w:t>
            </w:r>
          </w:p>
          <w:p w14:paraId="634F147A" w14:textId="77777777" w:rsidR="0086665D" w:rsidRDefault="00505276">
            <w:pPr>
              <w:numPr>
                <w:ilvl w:val="0"/>
                <w:numId w:val="43"/>
              </w:numPr>
              <w:spacing w:after="0" w:line="259" w:lineRule="auto"/>
              <w:ind w:hanging="360"/>
            </w:pPr>
            <w:r>
              <w:t xml:space="preserve">kauden päättäjäiset ja palkintojenjako </w:t>
            </w:r>
          </w:p>
          <w:p w14:paraId="6BD16A47" w14:textId="77777777" w:rsidR="0086665D" w:rsidRDefault="00505276">
            <w:pPr>
              <w:numPr>
                <w:ilvl w:val="0"/>
                <w:numId w:val="43"/>
              </w:numPr>
              <w:spacing w:after="0" w:line="259" w:lineRule="auto"/>
              <w:ind w:hanging="360"/>
            </w:pPr>
            <w:r>
              <w:t xml:space="preserve">talkooväen huomioiminen </w:t>
            </w:r>
          </w:p>
        </w:tc>
      </w:tr>
      <w:tr w:rsidR="0086665D" w14:paraId="0DAA7244" w14:textId="77777777">
        <w:trPr>
          <w:trHeight w:val="596"/>
        </w:trPr>
        <w:tc>
          <w:tcPr>
            <w:tcW w:w="1800" w:type="dxa"/>
            <w:tcBorders>
              <w:top w:val="single" w:sz="4" w:space="0" w:color="000000"/>
              <w:left w:val="single" w:sz="4" w:space="0" w:color="000000"/>
              <w:bottom w:val="single" w:sz="4" w:space="0" w:color="000000"/>
              <w:right w:val="single" w:sz="4" w:space="0" w:color="000000"/>
            </w:tcBorders>
          </w:tcPr>
          <w:p w14:paraId="4C61C820" w14:textId="77777777" w:rsidR="0086665D" w:rsidRDefault="00505276">
            <w:pPr>
              <w:spacing w:after="0" w:line="259" w:lineRule="auto"/>
              <w:ind w:left="0" w:firstLine="0"/>
            </w:pPr>
            <w:r>
              <w:t xml:space="preserve"> </w:t>
            </w:r>
          </w:p>
          <w:p w14:paraId="5E475D6C" w14:textId="77777777" w:rsidR="0086665D" w:rsidRDefault="00505276">
            <w:pPr>
              <w:spacing w:after="0" w:line="259" w:lineRule="auto"/>
              <w:ind w:left="0" w:firstLine="0"/>
            </w:pPr>
            <w:r>
              <w:rPr>
                <w:b/>
              </w:rPr>
              <w:t xml:space="preserve">lokakuu </w:t>
            </w:r>
          </w:p>
        </w:tc>
        <w:tc>
          <w:tcPr>
            <w:tcW w:w="7193" w:type="dxa"/>
            <w:tcBorders>
              <w:top w:val="single" w:sz="4" w:space="0" w:color="000000"/>
              <w:left w:val="single" w:sz="4" w:space="0" w:color="000000"/>
              <w:bottom w:val="single" w:sz="4" w:space="0" w:color="000000"/>
              <w:right w:val="single" w:sz="4" w:space="0" w:color="000000"/>
            </w:tcBorders>
          </w:tcPr>
          <w:p w14:paraId="72D7E45A" w14:textId="77777777" w:rsidR="0086665D" w:rsidRDefault="00505276">
            <w:pPr>
              <w:numPr>
                <w:ilvl w:val="0"/>
                <w:numId w:val="44"/>
              </w:numPr>
              <w:spacing w:after="0" w:line="259" w:lineRule="auto"/>
              <w:ind w:hanging="360"/>
            </w:pPr>
            <w:r>
              <w:t xml:space="preserve">toimintasuunnitelman ja talousarvion luominen </w:t>
            </w:r>
          </w:p>
          <w:p w14:paraId="5F605504" w14:textId="77777777" w:rsidR="0086665D" w:rsidRDefault="00505276">
            <w:pPr>
              <w:numPr>
                <w:ilvl w:val="0"/>
                <w:numId w:val="44"/>
              </w:numPr>
              <w:spacing w:after="0" w:line="259" w:lineRule="auto"/>
              <w:ind w:hanging="360"/>
            </w:pPr>
            <w:r>
              <w:t xml:space="preserve">syyskokousvalmistelut </w:t>
            </w:r>
          </w:p>
        </w:tc>
      </w:tr>
      <w:tr w:rsidR="0086665D" w14:paraId="4555715A" w14:textId="77777777">
        <w:trPr>
          <w:trHeight w:val="883"/>
        </w:trPr>
        <w:tc>
          <w:tcPr>
            <w:tcW w:w="1800" w:type="dxa"/>
            <w:tcBorders>
              <w:top w:val="single" w:sz="4" w:space="0" w:color="000000"/>
              <w:left w:val="single" w:sz="4" w:space="0" w:color="000000"/>
              <w:bottom w:val="single" w:sz="4" w:space="0" w:color="000000"/>
              <w:right w:val="single" w:sz="4" w:space="0" w:color="000000"/>
            </w:tcBorders>
          </w:tcPr>
          <w:p w14:paraId="5EEE5F30" w14:textId="77777777" w:rsidR="0086665D" w:rsidRDefault="00505276">
            <w:pPr>
              <w:spacing w:after="0" w:line="259" w:lineRule="auto"/>
              <w:ind w:left="0" w:firstLine="0"/>
            </w:pPr>
            <w:r>
              <w:t xml:space="preserve"> </w:t>
            </w:r>
          </w:p>
          <w:p w14:paraId="79C68F06" w14:textId="77777777" w:rsidR="0086665D" w:rsidRDefault="00505276">
            <w:pPr>
              <w:spacing w:after="0" w:line="259" w:lineRule="auto"/>
              <w:ind w:left="0" w:firstLine="0"/>
            </w:pPr>
            <w:r>
              <w:rPr>
                <w:b/>
              </w:rPr>
              <w:t xml:space="preserve">marraskuu </w:t>
            </w:r>
          </w:p>
        </w:tc>
        <w:tc>
          <w:tcPr>
            <w:tcW w:w="7193" w:type="dxa"/>
            <w:tcBorders>
              <w:top w:val="single" w:sz="4" w:space="0" w:color="000000"/>
              <w:left w:val="single" w:sz="4" w:space="0" w:color="000000"/>
              <w:bottom w:val="single" w:sz="4" w:space="0" w:color="000000"/>
              <w:right w:val="single" w:sz="4" w:space="0" w:color="000000"/>
            </w:tcBorders>
          </w:tcPr>
          <w:p w14:paraId="5169CA2C" w14:textId="77777777" w:rsidR="0086665D" w:rsidRDefault="00505276">
            <w:pPr>
              <w:numPr>
                <w:ilvl w:val="0"/>
                <w:numId w:val="45"/>
              </w:numPr>
              <w:spacing w:after="0" w:line="259" w:lineRule="auto"/>
              <w:ind w:hanging="360"/>
            </w:pPr>
            <w:r>
              <w:t xml:space="preserve">syyskokous </w:t>
            </w:r>
          </w:p>
          <w:p w14:paraId="627DD086" w14:textId="77777777" w:rsidR="0086665D" w:rsidRDefault="00505276">
            <w:pPr>
              <w:numPr>
                <w:ilvl w:val="0"/>
                <w:numId w:val="45"/>
              </w:numPr>
              <w:spacing w:after="0" w:line="259" w:lineRule="auto"/>
              <w:ind w:hanging="360"/>
            </w:pPr>
            <w:r>
              <w:t xml:space="preserve">johtokunnan jäsenet ja puheenjohtaja </w:t>
            </w:r>
          </w:p>
          <w:p w14:paraId="6A94F870" w14:textId="77777777" w:rsidR="0086665D" w:rsidRDefault="00505276">
            <w:pPr>
              <w:numPr>
                <w:ilvl w:val="0"/>
                <w:numId w:val="45"/>
              </w:numPr>
              <w:spacing w:after="0" w:line="259" w:lineRule="auto"/>
              <w:ind w:hanging="360"/>
            </w:pPr>
            <w:r>
              <w:t xml:space="preserve">yhteistyösopimusten kartoittaminen </w:t>
            </w:r>
          </w:p>
          <w:p w14:paraId="0FB59D05" w14:textId="77A162DB" w:rsidR="00061DCC" w:rsidRDefault="00061DCC">
            <w:pPr>
              <w:numPr>
                <w:ilvl w:val="0"/>
                <w:numId w:val="45"/>
              </w:numPr>
              <w:spacing w:after="0" w:line="259" w:lineRule="auto"/>
              <w:ind w:hanging="360"/>
            </w:pPr>
            <w:r>
              <w:t>pelaajalisenssit</w:t>
            </w:r>
          </w:p>
        </w:tc>
      </w:tr>
      <w:tr w:rsidR="0086665D" w14:paraId="7EB55BFC" w14:textId="77777777">
        <w:trPr>
          <w:trHeight w:val="596"/>
        </w:trPr>
        <w:tc>
          <w:tcPr>
            <w:tcW w:w="1800" w:type="dxa"/>
            <w:tcBorders>
              <w:top w:val="single" w:sz="4" w:space="0" w:color="000000"/>
              <w:left w:val="single" w:sz="4" w:space="0" w:color="000000"/>
              <w:bottom w:val="single" w:sz="4" w:space="0" w:color="000000"/>
              <w:right w:val="single" w:sz="4" w:space="0" w:color="000000"/>
            </w:tcBorders>
          </w:tcPr>
          <w:p w14:paraId="79EA6DCC" w14:textId="77777777" w:rsidR="0086665D" w:rsidRDefault="00505276">
            <w:pPr>
              <w:spacing w:after="0" w:line="259" w:lineRule="auto"/>
              <w:ind w:left="0" w:firstLine="0"/>
            </w:pPr>
            <w:r>
              <w:t xml:space="preserve"> </w:t>
            </w:r>
          </w:p>
          <w:p w14:paraId="31831EBA" w14:textId="77777777" w:rsidR="0086665D" w:rsidRDefault="00505276">
            <w:pPr>
              <w:spacing w:after="0" w:line="259" w:lineRule="auto"/>
              <w:ind w:left="0" w:firstLine="0"/>
            </w:pPr>
            <w:r>
              <w:rPr>
                <w:b/>
              </w:rPr>
              <w:t xml:space="preserve">joulukuu </w:t>
            </w:r>
          </w:p>
        </w:tc>
        <w:tc>
          <w:tcPr>
            <w:tcW w:w="7193" w:type="dxa"/>
            <w:tcBorders>
              <w:top w:val="single" w:sz="4" w:space="0" w:color="000000"/>
              <w:left w:val="single" w:sz="4" w:space="0" w:color="000000"/>
              <w:bottom w:val="single" w:sz="4" w:space="0" w:color="000000"/>
              <w:right w:val="single" w:sz="4" w:space="0" w:color="000000"/>
            </w:tcBorders>
          </w:tcPr>
          <w:p w14:paraId="0E3E838A" w14:textId="77777777" w:rsidR="0086665D" w:rsidRDefault="00505276">
            <w:pPr>
              <w:numPr>
                <w:ilvl w:val="0"/>
                <w:numId w:val="46"/>
              </w:numPr>
              <w:spacing w:after="0" w:line="259" w:lineRule="auto"/>
              <w:ind w:hanging="360"/>
            </w:pPr>
            <w:r>
              <w:t xml:space="preserve">yhteistyötahojen muistaminen </w:t>
            </w:r>
          </w:p>
          <w:p w14:paraId="0F4900EE" w14:textId="77777777" w:rsidR="0086665D" w:rsidRDefault="00505276">
            <w:pPr>
              <w:numPr>
                <w:ilvl w:val="0"/>
                <w:numId w:val="46"/>
              </w:numPr>
              <w:spacing w:after="0" w:line="259" w:lineRule="auto"/>
              <w:ind w:hanging="360"/>
            </w:pPr>
            <w:proofErr w:type="spellStart"/>
            <w:r>
              <w:t>PPL:n</w:t>
            </w:r>
            <w:proofErr w:type="spellEnd"/>
            <w:r>
              <w:t xml:space="preserve"> </w:t>
            </w:r>
            <w:proofErr w:type="spellStart"/>
            <w:r>
              <w:t>sarjohin</w:t>
            </w:r>
            <w:proofErr w:type="spellEnd"/>
            <w:r>
              <w:t xml:space="preserve"> ilmoittautumiset </w:t>
            </w:r>
          </w:p>
        </w:tc>
      </w:tr>
    </w:tbl>
    <w:p w14:paraId="0E96D53A" w14:textId="77777777" w:rsidR="0086665D" w:rsidRDefault="00505276">
      <w:pPr>
        <w:spacing w:after="0" w:line="259" w:lineRule="auto"/>
        <w:ind w:left="0" w:firstLine="0"/>
      </w:pPr>
      <w:r>
        <w:t xml:space="preserve"> </w:t>
      </w:r>
    </w:p>
    <w:p w14:paraId="4B7EBD27" w14:textId="77777777" w:rsidR="0086665D" w:rsidRDefault="00505276">
      <w:pPr>
        <w:ind w:left="1301"/>
      </w:pPr>
      <w:r>
        <w:t xml:space="preserve">Jokaisessa kokouksessa talousseuranta.  </w:t>
      </w:r>
    </w:p>
    <w:p w14:paraId="582B6C04" w14:textId="77777777" w:rsidR="0086665D" w:rsidRDefault="00505276">
      <w:pPr>
        <w:spacing w:after="0" w:line="259" w:lineRule="auto"/>
        <w:ind w:left="0" w:firstLine="0"/>
      </w:pPr>
      <w:r>
        <w:t xml:space="preserve"> </w:t>
      </w:r>
    </w:p>
    <w:p w14:paraId="14DBB00B" w14:textId="77777777" w:rsidR="0086665D" w:rsidRDefault="00505276">
      <w:pPr>
        <w:spacing w:after="225" w:line="259" w:lineRule="auto"/>
        <w:ind w:left="0" w:firstLine="0"/>
      </w:pPr>
      <w:r>
        <w:t xml:space="preserve"> </w:t>
      </w:r>
    </w:p>
    <w:p w14:paraId="4AFD60A0" w14:textId="77777777" w:rsidR="0086665D" w:rsidRDefault="00505276">
      <w:pPr>
        <w:pStyle w:val="Otsikko4"/>
        <w:ind w:left="-5"/>
      </w:pPr>
      <w:r>
        <w:t xml:space="preserve">1.2.5. Johtokunnan jäsenten toimenkuvat </w:t>
      </w:r>
    </w:p>
    <w:p w14:paraId="7570B0AA" w14:textId="77777777" w:rsidR="0086665D" w:rsidRDefault="00505276">
      <w:pPr>
        <w:spacing w:after="0" w:line="259" w:lineRule="auto"/>
        <w:ind w:left="0" w:firstLine="0"/>
      </w:pPr>
      <w:r>
        <w:t xml:space="preserve"> </w:t>
      </w:r>
    </w:p>
    <w:p w14:paraId="7F366217" w14:textId="77777777" w:rsidR="0086665D" w:rsidRDefault="00505276">
      <w:pPr>
        <w:ind w:left="1301"/>
      </w:pPr>
      <w:r>
        <w:t>Seuraavassa esitellään Pesä-Kiilojen johtokunnan jäsenten toimenkuvia. Mikäli seuralla on palkattuja työntekijöitä tai muita päteviä henkilöitä, on luonnollista, että osa tehtävistä jaetaan heille. Seuraavassa kauden 2012 toimenkuvia. Vastuuhenkilöt ja toi</w:t>
      </w:r>
      <w:r>
        <w:t xml:space="preserve">menkuvat päivitetään vuosittain. </w:t>
      </w:r>
    </w:p>
    <w:p w14:paraId="645E01C4" w14:textId="77777777" w:rsidR="0086665D" w:rsidRDefault="00505276">
      <w:pPr>
        <w:spacing w:after="0" w:line="259" w:lineRule="auto"/>
        <w:ind w:left="0" w:firstLine="0"/>
      </w:pPr>
      <w:r>
        <w:t xml:space="preserve"> </w:t>
      </w:r>
    </w:p>
    <w:p w14:paraId="0576AE53" w14:textId="5FDA0946" w:rsidR="0086665D" w:rsidRDefault="00505276">
      <w:pPr>
        <w:ind w:left="1301"/>
      </w:pPr>
      <w:r>
        <w:t xml:space="preserve">Puheenjohtaja </w:t>
      </w:r>
      <w:r w:rsidR="00061DCC">
        <w:t xml:space="preserve">Niina </w:t>
      </w:r>
      <w:proofErr w:type="spellStart"/>
      <w:r w:rsidR="00061DCC">
        <w:t>Tiitto</w:t>
      </w:r>
      <w:proofErr w:type="spellEnd"/>
      <w:r>
        <w:t xml:space="preserve">  </w:t>
      </w:r>
    </w:p>
    <w:p w14:paraId="350A4BC4" w14:textId="77777777" w:rsidR="0086665D" w:rsidRDefault="00505276">
      <w:pPr>
        <w:numPr>
          <w:ilvl w:val="0"/>
          <w:numId w:val="13"/>
        </w:numPr>
        <w:ind w:hanging="360"/>
      </w:pPr>
      <w:r>
        <w:t xml:space="preserve">vastaa seuran toiminnasta ja sen kehittämisestä </w:t>
      </w:r>
    </w:p>
    <w:p w14:paraId="67097F15" w14:textId="77777777" w:rsidR="0086665D" w:rsidRDefault="00505276">
      <w:pPr>
        <w:numPr>
          <w:ilvl w:val="0"/>
          <w:numId w:val="13"/>
        </w:numPr>
        <w:ind w:hanging="360"/>
      </w:pPr>
      <w:r>
        <w:t xml:space="preserve">johtaa kokoukset ja vastaa niiden päätösten tietoon saattamisesta </w:t>
      </w:r>
    </w:p>
    <w:p w14:paraId="725D4382" w14:textId="77777777" w:rsidR="0086665D" w:rsidRDefault="00505276">
      <w:pPr>
        <w:numPr>
          <w:ilvl w:val="0"/>
          <w:numId w:val="13"/>
        </w:numPr>
        <w:ind w:hanging="360"/>
      </w:pPr>
      <w:r>
        <w:t xml:space="preserve">hoitaa yhteydet johtokunnan muihin jäseniin ja seuran jäseniin </w:t>
      </w:r>
    </w:p>
    <w:p w14:paraId="7EF3CE3B" w14:textId="77777777" w:rsidR="0086665D" w:rsidRDefault="00505276">
      <w:pPr>
        <w:numPr>
          <w:ilvl w:val="0"/>
          <w:numId w:val="13"/>
        </w:numPr>
        <w:ind w:hanging="360"/>
      </w:pPr>
      <w:r>
        <w:t>on seuran</w:t>
      </w:r>
      <w:r>
        <w:t xml:space="preserve"> ensisijainen edustaja seuran sidosryhmien tilaisuuksissa </w:t>
      </w:r>
    </w:p>
    <w:p w14:paraId="6A3B9EF3" w14:textId="77777777" w:rsidR="0086665D" w:rsidRDefault="00505276">
      <w:pPr>
        <w:numPr>
          <w:ilvl w:val="0"/>
          <w:numId w:val="13"/>
        </w:numPr>
        <w:ind w:hanging="360"/>
      </w:pPr>
      <w:r>
        <w:t xml:space="preserve">on varainhankinnan ja markkinoinnin apuna </w:t>
      </w:r>
    </w:p>
    <w:p w14:paraId="0C4DB150" w14:textId="77777777" w:rsidR="0086665D" w:rsidRDefault="00505276">
      <w:pPr>
        <w:numPr>
          <w:ilvl w:val="0"/>
          <w:numId w:val="13"/>
        </w:numPr>
        <w:ind w:hanging="360"/>
      </w:pPr>
      <w:r>
        <w:t xml:space="preserve">toimin talousvastaavana </w:t>
      </w:r>
    </w:p>
    <w:p w14:paraId="1B980628" w14:textId="77777777" w:rsidR="0086665D" w:rsidRDefault="00505276">
      <w:pPr>
        <w:spacing w:after="0" w:line="259" w:lineRule="auto"/>
        <w:ind w:left="1306" w:firstLine="0"/>
      </w:pPr>
      <w:r>
        <w:t xml:space="preserve"> </w:t>
      </w:r>
    </w:p>
    <w:p w14:paraId="3230F9EF" w14:textId="574041CE" w:rsidR="0086665D" w:rsidRDefault="00505276">
      <w:pPr>
        <w:ind w:left="1301"/>
      </w:pPr>
      <w:r>
        <w:t xml:space="preserve">Varapuheenjohtaja </w:t>
      </w:r>
      <w:r w:rsidR="00061DCC">
        <w:t>Jaana Ojaniemi</w:t>
      </w:r>
    </w:p>
    <w:p w14:paraId="1BF111A7" w14:textId="77777777" w:rsidR="0086665D" w:rsidRDefault="00505276">
      <w:pPr>
        <w:numPr>
          <w:ilvl w:val="0"/>
          <w:numId w:val="13"/>
        </w:numPr>
        <w:ind w:hanging="360"/>
      </w:pPr>
      <w:r>
        <w:lastRenderedPageBreak/>
        <w:t xml:space="preserve">vastaa puheenjohtajan tehtävistä tämän ollessa estynyt </w:t>
      </w:r>
    </w:p>
    <w:p w14:paraId="0A3F069E" w14:textId="57295E37" w:rsidR="0086665D" w:rsidRDefault="00505276">
      <w:pPr>
        <w:numPr>
          <w:ilvl w:val="0"/>
          <w:numId w:val="13"/>
        </w:numPr>
        <w:ind w:hanging="360"/>
      </w:pPr>
      <w:r>
        <w:t xml:space="preserve">tapahtumavastaava </w:t>
      </w:r>
    </w:p>
    <w:p w14:paraId="691050C6" w14:textId="0292C563" w:rsidR="00061DCC" w:rsidRDefault="00061DCC">
      <w:pPr>
        <w:numPr>
          <w:ilvl w:val="0"/>
          <w:numId w:val="13"/>
        </w:numPr>
        <w:ind w:hanging="360"/>
      </w:pPr>
      <w:r>
        <w:t>Tähtiseura</w:t>
      </w:r>
    </w:p>
    <w:p w14:paraId="53AB1F3C" w14:textId="77777777" w:rsidR="00061DCC" w:rsidRDefault="00061DCC" w:rsidP="00061DCC">
      <w:pPr>
        <w:ind w:left="1651" w:firstLine="0"/>
      </w:pPr>
    </w:p>
    <w:p w14:paraId="2EED91CC" w14:textId="77777777" w:rsidR="0086665D" w:rsidRDefault="00505276">
      <w:pPr>
        <w:spacing w:after="0" w:line="259" w:lineRule="auto"/>
        <w:ind w:left="1306" w:firstLine="0"/>
      </w:pPr>
      <w:r>
        <w:t xml:space="preserve"> </w:t>
      </w:r>
    </w:p>
    <w:p w14:paraId="6AFF1400" w14:textId="1AEA0310" w:rsidR="0086665D" w:rsidRDefault="00505276">
      <w:pPr>
        <w:ind w:left="1301"/>
      </w:pPr>
      <w:r>
        <w:t xml:space="preserve">Sihteeri </w:t>
      </w:r>
      <w:r w:rsidR="00061DCC">
        <w:t xml:space="preserve">Johanna </w:t>
      </w:r>
      <w:proofErr w:type="spellStart"/>
      <w:r w:rsidR="00061DCC">
        <w:t>Skantz</w:t>
      </w:r>
      <w:proofErr w:type="spellEnd"/>
      <w:r>
        <w:t xml:space="preserve"> </w:t>
      </w:r>
    </w:p>
    <w:p w14:paraId="56AF3C7C" w14:textId="77777777" w:rsidR="0086665D" w:rsidRDefault="00505276">
      <w:pPr>
        <w:numPr>
          <w:ilvl w:val="0"/>
          <w:numId w:val="13"/>
        </w:numPr>
        <w:ind w:hanging="360"/>
      </w:pPr>
      <w:r>
        <w:t xml:space="preserve">laatii pöytäkirjat seuran kokouksista </w:t>
      </w:r>
    </w:p>
    <w:p w14:paraId="1BB03DE3" w14:textId="77777777" w:rsidR="0086665D" w:rsidRDefault="00505276">
      <w:pPr>
        <w:numPr>
          <w:ilvl w:val="0"/>
          <w:numId w:val="13"/>
        </w:numPr>
        <w:ind w:hanging="360"/>
      </w:pPr>
      <w:r>
        <w:t xml:space="preserve">pitää seuran jäsenrekisteriä </w:t>
      </w:r>
    </w:p>
    <w:p w14:paraId="5342E2F6" w14:textId="77777777" w:rsidR="0086665D" w:rsidRDefault="00505276">
      <w:pPr>
        <w:numPr>
          <w:ilvl w:val="0"/>
          <w:numId w:val="13"/>
        </w:numPr>
        <w:ind w:hanging="360"/>
      </w:pPr>
      <w:r>
        <w:t xml:space="preserve">laatii toimintasuunnitelman- ja kertomuksen </w:t>
      </w:r>
    </w:p>
    <w:p w14:paraId="4809EBBB" w14:textId="77777777" w:rsidR="0086665D" w:rsidRDefault="00505276">
      <w:pPr>
        <w:spacing w:after="0" w:line="259" w:lineRule="auto"/>
        <w:ind w:left="0" w:firstLine="0"/>
      </w:pPr>
      <w:r>
        <w:t xml:space="preserve"> </w:t>
      </w:r>
      <w:r>
        <w:tab/>
        <w:t xml:space="preserve"> </w:t>
      </w:r>
      <w:r>
        <w:tab/>
        <w:t xml:space="preserve"> </w:t>
      </w:r>
    </w:p>
    <w:p w14:paraId="3FA54225" w14:textId="15FEE6D6" w:rsidR="0086665D" w:rsidRDefault="00505276">
      <w:pPr>
        <w:ind w:left="1301"/>
      </w:pPr>
      <w:r>
        <w:t>Talousvastaava</w:t>
      </w:r>
      <w:r w:rsidR="00061DCC">
        <w:t xml:space="preserve"> Annika Iso-</w:t>
      </w:r>
      <w:proofErr w:type="spellStart"/>
      <w:r w:rsidR="00061DCC">
        <w:t>Junn</w:t>
      </w:r>
      <w:r w:rsidR="005F6652">
        <w:t>o</w:t>
      </w:r>
      <w:proofErr w:type="spellEnd"/>
      <w:r>
        <w:t xml:space="preserve">  </w:t>
      </w:r>
    </w:p>
    <w:p w14:paraId="6405A16A" w14:textId="77777777" w:rsidR="0086665D" w:rsidRDefault="00505276">
      <w:pPr>
        <w:numPr>
          <w:ilvl w:val="0"/>
          <w:numId w:val="13"/>
        </w:numPr>
        <w:ind w:hanging="360"/>
      </w:pPr>
      <w:r>
        <w:t xml:space="preserve">vastaa maksuliikenteestä eli laskujen maksusta ja laskuttamisesta </w:t>
      </w:r>
    </w:p>
    <w:p w14:paraId="470E3E97" w14:textId="64AA6818" w:rsidR="0086665D" w:rsidRDefault="00505276">
      <w:pPr>
        <w:numPr>
          <w:ilvl w:val="0"/>
          <w:numId w:val="13"/>
        </w:numPr>
        <w:ind w:hanging="360"/>
      </w:pPr>
      <w:r>
        <w:t xml:space="preserve">vastaa seuran kirjanpidosta </w:t>
      </w:r>
      <w:r w:rsidR="005F6652">
        <w:t>tilitoimiston kanssa</w:t>
      </w:r>
    </w:p>
    <w:p w14:paraId="786857DA" w14:textId="33A5B79C" w:rsidR="005F6652" w:rsidRDefault="005F6652">
      <w:pPr>
        <w:numPr>
          <w:ilvl w:val="0"/>
          <w:numId w:val="13"/>
        </w:numPr>
        <w:ind w:hanging="360"/>
      </w:pPr>
      <w:proofErr w:type="spellStart"/>
      <w:r>
        <w:t>Procountor</w:t>
      </w:r>
      <w:proofErr w:type="spellEnd"/>
    </w:p>
    <w:p w14:paraId="088413F4" w14:textId="77777777" w:rsidR="0086665D" w:rsidRDefault="00505276">
      <w:pPr>
        <w:spacing w:after="0" w:line="259" w:lineRule="auto"/>
        <w:ind w:left="0" w:firstLine="0"/>
      </w:pPr>
      <w:r>
        <w:t xml:space="preserve"> </w:t>
      </w:r>
    </w:p>
    <w:p w14:paraId="4DFE3D19" w14:textId="72F01CA3" w:rsidR="0086665D" w:rsidRDefault="00505276">
      <w:pPr>
        <w:ind w:left="1301"/>
      </w:pPr>
      <w:r>
        <w:t xml:space="preserve">Juniori- ja nuorisovastaava </w:t>
      </w:r>
      <w:r w:rsidR="005F6652">
        <w:t xml:space="preserve">Niina </w:t>
      </w:r>
      <w:proofErr w:type="spellStart"/>
      <w:r w:rsidR="005F6652">
        <w:t>Tiitto</w:t>
      </w:r>
      <w:proofErr w:type="spellEnd"/>
      <w:r w:rsidR="005F6652">
        <w:t xml:space="preserve"> </w:t>
      </w:r>
      <w:r>
        <w:t xml:space="preserve"> </w:t>
      </w:r>
    </w:p>
    <w:p w14:paraId="2D7AD089" w14:textId="77777777" w:rsidR="0086665D" w:rsidRDefault="00505276">
      <w:pPr>
        <w:numPr>
          <w:ilvl w:val="0"/>
          <w:numId w:val="13"/>
        </w:numPr>
        <w:ind w:hanging="360"/>
      </w:pPr>
      <w:r>
        <w:t>ohjaa lasten ja nuorten jouk</w:t>
      </w:r>
      <w:r>
        <w:t xml:space="preserve">kueiden toimintaa </w:t>
      </w:r>
    </w:p>
    <w:p w14:paraId="5B9ED330" w14:textId="77777777" w:rsidR="0086665D" w:rsidRDefault="00505276">
      <w:pPr>
        <w:numPr>
          <w:ilvl w:val="0"/>
          <w:numId w:val="13"/>
        </w:numPr>
        <w:ind w:hanging="360"/>
      </w:pPr>
      <w:r>
        <w:t xml:space="preserve">rekrytoi ohjaajia sekä koordinoi ja organisoi heidän toimintaansa </w:t>
      </w:r>
    </w:p>
    <w:p w14:paraId="7718B3D9" w14:textId="77777777" w:rsidR="0086665D" w:rsidRDefault="00505276">
      <w:pPr>
        <w:numPr>
          <w:ilvl w:val="0"/>
          <w:numId w:val="13"/>
        </w:numPr>
        <w:ind w:hanging="360"/>
      </w:pPr>
      <w:r>
        <w:t xml:space="preserve">toimii vetäjäpalavereiden koollekutsujana ja puheenjohtajana </w:t>
      </w:r>
    </w:p>
    <w:p w14:paraId="09B87CC1" w14:textId="77777777" w:rsidR="0086665D" w:rsidRDefault="00505276">
      <w:pPr>
        <w:numPr>
          <w:ilvl w:val="0"/>
          <w:numId w:val="13"/>
        </w:numPr>
        <w:ind w:hanging="360"/>
      </w:pPr>
      <w:r>
        <w:t xml:space="preserve">järjestää vetäjille koulutusta </w:t>
      </w:r>
    </w:p>
    <w:p w14:paraId="0596A167" w14:textId="58466667" w:rsidR="0086665D" w:rsidRDefault="005F6652">
      <w:pPr>
        <w:numPr>
          <w:ilvl w:val="0"/>
          <w:numId w:val="13"/>
        </w:numPr>
        <w:ind w:hanging="360"/>
      </w:pPr>
      <w:r>
        <w:t>Tähtiseura</w:t>
      </w:r>
    </w:p>
    <w:p w14:paraId="7EBAA31D" w14:textId="008790BB" w:rsidR="0086665D" w:rsidRDefault="00505276">
      <w:pPr>
        <w:numPr>
          <w:ilvl w:val="0"/>
          <w:numId w:val="13"/>
        </w:numPr>
        <w:ind w:hanging="360"/>
      </w:pPr>
      <w:r>
        <w:t>Vastaa pelisääntöjen l</w:t>
      </w:r>
      <w:r>
        <w:t xml:space="preserve">aatimisesta </w:t>
      </w:r>
    </w:p>
    <w:p w14:paraId="6BC7FE9E" w14:textId="3C886F2C" w:rsidR="005F6652" w:rsidRDefault="005F6652">
      <w:pPr>
        <w:numPr>
          <w:ilvl w:val="0"/>
          <w:numId w:val="13"/>
        </w:numPr>
        <w:ind w:hanging="360"/>
      </w:pPr>
      <w:r>
        <w:t>Junioritiimin koollekutsuja</w:t>
      </w:r>
    </w:p>
    <w:p w14:paraId="5910804D" w14:textId="77777777" w:rsidR="0086665D" w:rsidRDefault="00505276">
      <w:pPr>
        <w:spacing w:after="0" w:line="259" w:lineRule="auto"/>
        <w:ind w:left="0" w:firstLine="0"/>
      </w:pPr>
      <w:r>
        <w:t xml:space="preserve"> </w:t>
      </w:r>
    </w:p>
    <w:p w14:paraId="6916F20C" w14:textId="55CEEF80" w:rsidR="0086665D" w:rsidRDefault="00505276">
      <w:pPr>
        <w:ind w:left="1301"/>
      </w:pPr>
      <w:r>
        <w:t>Valmennusvastaava</w:t>
      </w:r>
      <w:r w:rsidR="005F6652">
        <w:t>t</w:t>
      </w:r>
      <w:r>
        <w:t xml:space="preserve"> Jaana Ojaniemi, </w:t>
      </w:r>
      <w:r w:rsidR="005F6652">
        <w:t xml:space="preserve">Jussi Manninen, Niina </w:t>
      </w:r>
      <w:proofErr w:type="spellStart"/>
      <w:r w:rsidR="005F6652">
        <w:t>Tiitto</w:t>
      </w:r>
      <w:proofErr w:type="spellEnd"/>
      <w:r>
        <w:t xml:space="preserve"> </w:t>
      </w:r>
      <w:r w:rsidR="005F6652">
        <w:t>ja Antti Ahola</w:t>
      </w:r>
    </w:p>
    <w:p w14:paraId="30509BAA" w14:textId="77777777" w:rsidR="0086665D" w:rsidRDefault="00505276">
      <w:pPr>
        <w:numPr>
          <w:ilvl w:val="0"/>
          <w:numId w:val="13"/>
        </w:numPr>
        <w:ind w:hanging="360"/>
      </w:pPr>
      <w:r>
        <w:t xml:space="preserve">laatii pelaajien ja valmentajien kanssa sopimukset </w:t>
      </w:r>
    </w:p>
    <w:p w14:paraId="1F70926A" w14:textId="77777777" w:rsidR="0086665D" w:rsidRDefault="00505276">
      <w:pPr>
        <w:numPr>
          <w:ilvl w:val="0"/>
          <w:numId w:val="13"/>
        </w:numPr>
        <w:ind w:hanging="360"/>
      </w:pPr>
      <w:r>
        <w:t xml:space="preserve">varaa ja jakaa sali- ja kenttävuorot yhdessä valmentajien kanssa </w:t>
      </w:r>
    </w:p>
    <w:p w14:paraId="3CADB530" w14:textId="77777777" w:rsidR="0086665D" w:rsidRDefault="00505276">
      <w:pPr>
        <w:numPr>
          <w:ilvl w:val="0"/>
          <w:numId w:val="13"/>
        </w:numPr>
        <w:ind w:hanging="360"/>
      </w:pPr>
      <w:r>
        <w:t xml:space="preserve">vastaa valmentajakerhon toiminnasta </w:t>
      </w:r>
    </w:p>
    <w:p w14:paraId="6F0CD39E" w14:textId="77777777" w:rsidR="0086665D" w:rsidRDefault="00505276">
      <w:pPr>
        <w:numPr>
          <w:ilvl w:val="0"/>
          <w:numId w:val="13"/>
        </w:numPr>
        <w:ind w:hanging="360"/>
      </w:pPr>
      <w:r>
        <w:t xml:space="preserve">pesislukion sisällön </w:t>
      </w:r>
      <w:r>
        <w:t xml:space="preserve">luominen </w:t>
      </w:r>
    </w:p>
    <w:p w14:paraId="5A1F44CA" w14:textId="77777777" w:rsidR="0086665D" w:rsidRDefault="00505276">
      <w:pPr>
        <w:spacing w:after="0" w:line="259" w:lineRule="auto"/>
        <w:ind w:left="1306" w:firstLine="0"/>
      </w:pPr>
      <w:r>
        <w:t xml:space="preserve"> </w:t>
      </w:r>
    </w:p>
    <w:p w14:paraId="7C9EE4E7" w14:textId="5A1D897F" w:rsidR="0086665D" w:rsidRDefault="00505276">
      <w:pPr>
        <w:ind w:left="1301"/>
      </w:pPr>
      <w:r>
        <w:t xml:space="preserve">Kilpailuvastaava </w:t>
      </w:r>
      <w:r w:rsidR="005F6652">
        <w:t xml:space="preserve">Jussi Manninen, Niina </w:t>
      </w:r>
      <w:proofErr w:type="spellStart"/>
      <w:r w:rsidR="005F6652">
        <w:t>Tiitto</w:t>
      </w:r>
      <w:proofErr w:type="spellEnd"/>
      <w:r w:rsidR="005F6652">
        <w:t xml:space="preserve"> Ilkka </w:t>
      </w:r>
      <w:proofErr w:type="spellStart"/>
      <w:proofErr w:type="gramStart"/>
      <w:r w:rsidR="005F6652">
        <w:t>Myllylä,Jaana</w:t>
      </w:r>
      <w:proofErr w:type="spellEnd"/>
      <w:proofErr w:type="gramEnd"/>
      <w:r w:rsidR="005F6652">
        <w:t xml:space="preserve"> Ojaniemi</w:t>
      </w:r>
      <w:r>
        <w:t xml:space="preserve"> </w:t>
      </w:r>
    </w:p>
    <w:p w14:paraId="76C064DB" w14:textId="77777777" w:rsidR="0086665D" w:rsidRDefault="00505276">
      <w:pPr>
        <w:numPr>
          <w:ilvl w:val="0"/>
          <w:numId w:val="13"/>
        </w:numPr>
        <w:ind w:hanging="360"/>
      </w:pPr>
      <w:r>
        <w:t xml:space="preserve">organisoi Pesä-Kiilojen kilpailutoiminnan </w:t>
      </w:r>
    </w:p>
    <w:p w14:paraId="4DEA17F9" w14:textId="77777777" w:rsidR="0086665D" w:rsidRDefault="00505276">
      <w:pPr>
        <w:numPr>
          <w:ilvl w:val="0"/>
          <w:numId w:val="13"/>
        </w:numPr>
        <w:ind w:hanging="360"/>
      </w:pPr>
      <w:r>
        <w:t xml:space="preserve">tekee pelikalenterin työvuoroineen  </w:t>
      </w:r>
    </w:p>
    <w:p w14:paraId="28A69362" w14:textId="77777777" w:rsidR="0086665D" w:rsidRDefault="00505276">
      <w:pPr>
        <w:numPr>
          <w:ilvl w:val="0"/>
          <w:numId w:val="13"/>
        </w:numPr>
        <w:ind w:hanging="360"/>
      </w:pPr>
      <w:r>
        <w:t xml:space="preserve">vastaa ottelutapahtumista </w:t>
      </w:r>
    </w:p>
    <w:p w14:paraId="1970EDF8" w14:textId="77777777" w:rsidR="0086665D" w:rsidRDefault="00505276">
      <w:pPr>
        <w:spacing w:after="0" w:line="259" w:lineRule="auto"/>
        <w:ind w:left="1306" w:firstLine="0"/>
      </w:pPr>
      <w:r>
        <w:t xml:space="preserve"> </w:t>
      </w:r>
      <w:r>
        <w:tab/>
        <w:t xml:space="preserve"> </w:t>
      </w:r>
    </w:p>
    <w:p w14:paraId="1C6614FE" w14:textId="44B0D0CE" w:rsidR="0086665D" w:rsidRDefault="00505276">
      <w:pPr>
        <w:ind w:left="1301"/>
      </w:pPr>
      <w:r>
        <w:t xml:space="preserve">Viestintävastaava </w:t>
      </w:r>
      <w:r w:rsidR="005F6652">
        <w:t xml:space="preserve">Johanna </w:t>
      </w:r>
      <w:proofErr w:type="spellStart"/>
      <w:r w:rsidR="005F6652">
        <w:t>Skantz</w:t>
      </w:r>
      <w:proofErr w:type="spellEnd"/>
      <w:r w:rsidR="005F6652">
        <w:t xml:space="preserve"> ja Jaana Ojaniemi</w:t>
      </w:r>
      <w:r>
        <w:t xml:space="preserve"> </w:t>
      </w:r>
    </w:p>
    <w:p w14:paraId="13401C35" w14:textId="52887CC8" w:rsidR="0086665D" w:rsidRDefault="00505276">
      <w:pPr>
        <w:numPr>
          <w:ilvl w:val="0"/>
          <w:numId w:val="13"/>
        </w:numPr>
        <w:ind w:hanging="360"/>
      </w:pPr>
      <w:r>
        <w:t xml:space="preserve">vastaa seuran nettisivujen ylläpidosta </w:t>
      </w:r>
      <w:r w:rsidR="005F6652">
        <w:t>ja Some-kanavista</w:t>
      </w:r>
    </w:p>
    <w:p w14:paraId="1D86DF1E" w14:textId="77777777" w:rsidR="0086665D" w:rsidRDefault="00505276">
      <w:pPr>
        <w:numPr>
          <w:ilvl w:val="0"/>
          <w:numId w:val="13"/>
        </w:numPr>
        <w:ind w:hanging="360"/>
      </w:pPr>
      <w:r>
        <w:t xml:space="preserve">vastaa sisäisestä ja ulkoisesta tiedottamisesta </w:t>
      </w:r>
    </w:p>
    <w:p w14:paraId="241CE9B5" w14:textId="3A30ABFF" w:rsidR="0086665D" w:rsidRDefault="0086665D">
      <w:pPr>
        <w:spacing w:after="0" w:line="259" w:lineRule="auto"/>
        <w:ind w:left="0" w:firstLine="0"/>
      </w:pPr>
    </w:p>
    <w:p w14:paraId="043E8E30" w14:textId="77777777" w:rsidR="0086665D" w:rsidRDefault="00505276">
      <w:pPr>
        <w:ind w:left="1301"/>
      </w:pPr>
      <w:r>
        <w:t xml:space="preserve">Harrastepesisvastaava Sauli </w:t>
      </w:r>
      <w:proofErr w:type="spellStart"/>
      <w:r>
        <w:t>Sornikoski</w:t>
      </w:r>
      <w:proofErr w:type="spellEnd"/>
      <w:r>
        <w:t xml:space="preserve"> </w:t>
      </w:r>
    </w:p>
    <w:p w14:paraId="6EE17B36" w14:textId="77777777" w:rsidR="0086665D" w:rsidRDefault="00505276">
      <w:pPr>
        <w:numPr>
          <w:ilvl w:val="0"/>
          <w:numId w:val="13"/>
        </w:numPr>
        <w:ind w:hanging="360"/>
      </w:pPr>
      <w:r>
        <w:t xml:space="preserve">vastaa harrastetoiminnasta (miesten harrastepesis ja naisten ladypesis) </w:t>
      </w:r>
    </w:p>
    <w:p w14:paraId="5B40B429" w14:textId="77777777" w:rsidR="0086665D" w:rsidRDefault="00505276">
      <w:pPr>
        <w:numPr>
          <w:ilvl w:val="0"/>
          <w:numId w:val="13"/>
        </w:numPr>
        <w:ind w:hanging="360"/>
      </w:pPr>
      <w:r>
        <w:t xml:space="preserve">järjestää puulaakiturnaukset </w:t>
      </w:r>
    </w:p>
    <w:p w14:paraId="5C4C7850" w14:textId="77777777" w:rsidR="0086665D" w:rsidRDefault="00505276">
      <w:pPr>
        <w:spacing w:after="0" w:line="259" w:lineRule="auto"/>
        <w:ind w:left="1306" w:firstLine="0"/>
      </w:pPr>
      <w:r>
        <w:t xml:space="preserve"> </w:t>
      </w:r>
    </w:p>
    <w:p w14:paraId="7CB072B8" w14:textId="773BD7CD" w:rsidR="0086665D" w:rsidRDefault="00505276">
      <w:pPr>
        <w:ind w:left="1301"/>
      </w:pPr>
      <w:r>
        <w:t>Talkoovastaav</w:t>
      </w:r>
      <w:r>
        <w:t xml:space="preserve">a </w:t>
      </w:r>
      <w:r w:rsidR="005F6652">
        <w:t>Juha Autio ja Ilkka Myllylä</w:t>
      </w:r>
    </w:p>
    <w:p w14:paraId="182DFEFF" w14:textId="77777777" w:rsidR="0086665D" w:rsidRDefault="00505276">
      <w:pPr>
        <w:numPr>
          <w:ilvl w:val="0"/>
          <w:numId w:val="13"/>
        </w:numPr>
        <w:ind w:hanging="360"/>
      </w:pPr>
      <w:r>
        <w:t xml:space="preserve">järjestää ja organisoi talkootoimintaa </w:t>
      </w:r>
    </w:p>
    <w:p w14:paraId="379C43BF" w14:textId="77777777" w:rsidR="0086665D" w:rsidRDefault="00505276">
      <w:pPr>
        <w:numPr>
          <w:ilvl w:val="0"/>
          <w:numId w:val="13"/>
        </w:numPr>
        <w:ind w:hanging="360"/>
      </w:pPr>
      <w:r>
        <w:t xml:space="preserve">Vip-tilat ja otteluisännistä vastaaminen </w:t>
      </w:r>
    </w:p>
    <w:p w14:paraId="00DFB854" w14:textId="77777777" w:rsidR="0086665D" w:rsidRDefault="00505276">
      <w:pPr>
        <w:spacing w:after="0" w:line="259" w:lineRule="auto"/>
        <w:ind w:left="0" w:firstLine="0"/>
      </w:pPr>
      <w:r>
        <w:t xml:space="preserve"> </w:t>
      </w:r>
    </w:p>
    <w:p w14:paraId="21AF1C00" w14:textId="2515C736" w:rsidR="0086665D" w:rsidRDefault="00505276">
      <w:pPr>
        <w:ind w:left="1301"/>
      </w:pPr>
      <w:r>
        <w:lastRenderedPageBreak/>
        <w:t xml:space="preserve">Kioskivastaava </w:t>
      </w:r>
      <w:r w:rsidR="005F6652">
        <w:t>Laura Koskela</w:t>
      </w:r>
    </w:p>
    <w:p w14:paraId="55D1E94B" w14:textId="77777777" w:rsidR="0086665D" w:rsidRDefault="00505276">
      <w:pPr>
        <w:numPr>
          <w:ilvl w:val="0"/>
          <w:numId w:val="13"/>
        </w:numPr>
        <w:ind w:hanging="360"/>
      </w:pPr>
      <w:r>
        <w:t xml:space="preserve">rekrytoivat työntekijöitä ja opastavat heitä </w:t>
      </w:r>
    </w:p>
    <w:p w14:paraId="70EFB78D" w14:textId="77777777" w:rsidR="0086665D" w:rsidRDefault="00505276">
      <w:pPr>
        <w:numPr>
          <w:ilvl w:val="0"/>
          <w:numId w:val="13"/>
        </w:numPr>
        <w:ind w:hanging="360"/>
      </w:pPr>
      <w:r>
        <w:t xml:space="preserve">vastaavat myytävien tarvikkeiden hankinnoista </w:t>
      </w:r>
    </w:p>
    <w:p w14:paraId="37618187" w14:textId="77777777" w:rsidR="0086665D" w:rsidRDefault="00505276">
      <w:pPr>
        <w:spacing w:after="0" w:line="259" w:lineRule="auto"/>
        <w:ind w:left="1306" w:firstLine="0"/>
      </w:pPr>
      <w:r>
        <w:t xml:space="preserve"> </w:t>
      </w:r>
    </w:p>
    <w:p w14:paraId="32B2E1B3" w14:textId="42F8380E" w:rsidR="0086665D" w:rsidRDefault="00505276">
      <w:pPr>
        <w:ind w:left="1301"/>
      </w:pPr>
      <w:r>
        <w:t xml:space="preserve">Kirjurivastaava </w:t>
      </w:r>
      <w:r w:rsidR="005F6652">
        <w:t>Maria Laurila ja Jaana Ojaniemi</w:t>
      </w:r>
      <w:r>
        <w:t xml:space="preserve"> </w:t>
      </w:r>
    </w:p>
    <w:p w14:paraId="138958B6" w14:textId="77777777" w:rsidR="0086665D" w:rsidRDefault="00505276">
      <w:pPr>
        <w:numPr>
          <w:ilvl w:val="0"/>
          <w:numId w:val="13"/>
        </w:numPr>
        <w:ind w:hanging="360"/>
      </w:pPr>
      <w:r>
        <w:t xml:space="preserve">rekrytoivat kirjurit ja kouluttavat heidät </w:t>
      </w:r>
    </w:p>
    <w:p w14:paraId="171CF8F0" w14:textId="478B3C8A" w:rsidR="0086665D" w:rsidRDefault="00505276">
      <w:pPr>
        <w:numPr>
          <w:ilvl w:val="0"/>
          <w:numId w:val="13"/>
        </w:numPr>
        <w:ind w:hanging="360"/>
      </w:pPr>
      <w:r>
        <w:t xml:space="preserve">toimivat yhteyshenkilöinä </w:t>
      </w:r>
    </w:p>
    <w:p w14:paraId="439E509A" w14:textId="08909AC4" w:rsidR="005F6652" w:rsidRDefault="005F6652">
      <w:pPr>
        <w:numPr>
          <w:ilvl w:val="0"/>
          <w:numId w:val="13"/>
        </w:numPr>
        <w:ind w:hanging="360"/>
      </w:pPr>
      <w:r>
        <w:t>työvuorolistat</w:t>
      </w:r>
    </w:p>
    <w:p w14:paraId="4D86D937" w14:textId="77777777" w:rsidR="0086665D" w:rsidRDefault="00505276">
      <w:pPr>
        <w:spacing w:after="0" w:line="259" w:lineRule="auto"/>
        <w:ind w:left="1306" w:firstLine="0"/>
      </w:pPr>
      <w:r>
        <w:t xml:space="preserve"> </w:t>
      </w:r>
    </w:p>
    <w:p w14:paraId="4947FE81" w14:textId="106E9AA8" w:rsidR="0086665D" w:rsidRDefault="00505276">
      <w:pPr>
        <w:ind w:left="1301"/>
      </w:pPr>
      <w:r>
        <w:t xml:space="preserve">Tuomarivastaava </w:t>
      </w:r>
      <w:r w:rsidR="005F6652">
        <w:t xml:space="preserve">Niina </w:t>
      </w:r>
      <w:proofErr w:type="spellStart"/>
      <w:r w:rsidR="005F6652">
        <w:t>Tiitto</w:t>
      </w:r>
      <w:proofErr w:type="spellEnd"/>
      <w:r>
        <w:t xml:space="preserve"> </w:t>
      </w:r>
    </w:p>
    <w:p w14:paraId="69FB6770" w14:textId="77777777" w:rsidR="0086665D" w:rsidRDefault="00505276">
      <w:pPr>
        <w:numPr>
          <w:ilvl w:val="0"/>
          <w:numId w:val="13"/>
        </w:numPr>
        <w:ind w:hanging="360"/>
      </w:pPr>
      <w:r>
        <w:t xml:space="preserve">rekrytoi tuomareita </w:t>
      </w:r>
    </w:p>
    <w:p w14:paraId="6CBC25F3" w14:textId="77777777" w:rsidR="0086665D" w:rsidRDefault="00505276">
      <w:pPr>
        <w:numPr>
          <w:ilvl w:val="0"/>
          <w:numId w:val="13"/>
        </w:numPr>
        <w:ind w:hanging="360"/>
      </w:pPr>
      <w:r>
        <w:t xml:space="preserve">auttaa tuomareiden kouluttamisessa ja organisoi koulutukset </w:t>
      </w:r>
    </w:p>
    <w:p w14:paraId="0908DB8F" w14:textId="77777777" w:rsidR="0086665D" w:rsidRDefault="00505276">
      <w:pPr>
        <w:numPr>
          <w:ilvl w:val="0"/>
          <w:numId w:val="13"/>
        </w:numPr>
        <w:ind w:hanging="360"/>
      </w:pPr>
      <w:r>
        <w:t xml:space="preserve">vastaa tuomaritoiminnasta ja toimii tuomareiden tukena </w:t>
      </w:r>
    </w:p>
    <w:p w14:paraId="33DBAF3A" w14:textId="77777777" w:rsidR="0086665D" w:rsidRDefault="00505276">
      <w:pPr>
        <w:numPr>
          <w:ilvl w:val="0"/>
          <w:numId w:val="13"/>
        </w:numPr>
        <w:ind w:hanging="360"/>
      </w:pPr>
      <w:r>
        <w:t xml:space="preserve">vastaa tuomaripalavereista </w:t>
      </w:r>
    </w:p>
    <w:p w14:paraId="0DDE1958" w14:textId="77777777" w:rsidR="0086665D" w:rsidRDefault="00505276">
      <w:pPr>
        <w:spacing w:after="0" w:line="259" w:lineRule="auto"/>
        <w:ind w:left="0" w:firstLine="0"/>
      </w:pPr>
      <w:r>
        <w:t xml:space="preserve"> </w:t>
      </w:r>
    </w:p>
    <w:p w14:paraId="1C7EED35" w14:textId="3180C6E0" w:rsidR="0086665D" w:rsidRDefault="00505276">
      <w:pPr>
        <w:ind w:left="1301"/>
      </w:pPr>
      <w:r>
        <w:t xml:space="preserve">Turvallisuusvastaava </w:t>
      </w:r>
      <w:r w:rsidR="005F6652">
        <w:t>Ilkka Myllylä</w:t>
      </w:r>
      <w:r>
        <w:t xml:space="preserve"> </w:t>
      </w:r>
    </w:p>
    <w:p w14:paraId="4C5ED27C" w14:textId="77777777" w:rsidR="0086665D" w:rsidRDefault="00505276">
      <w:pPr>
        <w:numPr>
          <w:ilvl w:val="0"/>
          <w:numId w:val="13"/>
        </w:numPr>
        <w:ind w:hanging="360"/>
      </w:pPr>
      <w:r>
        <w:t xml:space="preserve">laatii ja päivittää Pesä-Kiilojen turvallisuussuunnitelman </w:t>
      </w:r>
    </w:p>
    <w:p w14:paraId="6CBDBCC8" w14:textId="77777777" w:rsidR="0086665D" w:rsidRDefault="00505276">
      <w:pPr>
        <w:numPr>
          <w:ilvl w:val="0"/>
          <w:numId w:val="13"/>
        </w:numPr>
        <w:ind w:hanging="360"/>
      </w:pPr>
      <w:r>
        <w:t>rekrytoi ja</w:t>
      </w:r>
      <w:r>
        <w:t xml:space="preserve"> kouluttaa järjestysmiehet </w:t>
      </w:r>
    </w:p>
    <w:p w14:paraId="46002769" w14:textId="345A48BB" w:rsidR="0086665D" w:rsidRDefault="00505276">
      <w:pPr>
        <w:numPr>
          <w:ilvl w:val="0"/>
          <w:numId w:val="13"/>
        </w:numPr>
        <w:ind w:hanging="360"/>
      </w:pPr>
      <w:r>
        <w:t xml:space="preserve">järjestysmiesten johtaja ja yhteyshenkilö </w:t>
      </w:r>
    </w:p>
    <w:p w14:paraId="06A5011C" w14:textId="2D74FF78" w:rsidR="005F6652" w:rsidRDefault="005F6652">
      <w:pPr>
        <w:numPr>
          <w:ilvl w:val="0"/>
          <w:numId w:val="13"/>
        </w:numPr>
        <w:ind w:hanging="360"/>
      </w:pPr>
      <w:r>
        <w:t>vastaa työvuoroista</w:t>
      </w:r>
    </w:p>
    <w:p w14:paraId="0EF4D092" w14:textId="77777777" w:rsidR="0086665D" w:rsidRDefault="00505276">
      <w:pPr>
        <w:spacing w:after="0" w:line="259" w:lineRule="auto"/>
        <w:ind w:left="0" w:firstLine="0"/>
      </w:pPr>
      <w:r>
        <w:t xml:space="preserve"> </w:t>
      </w:r>
    </w:p>
    <w:p w14:paraId="60F23A51" w14:textId="7C7966AC" w:rsidR="0086665D" w:rsidRDefault="00505276">
      <w:pPr>
        <w:ind w:left="1301"/>
      </w:pPr>
      <w:r>
        <w:t xml:space="preserve">Koulupesisvastaava </w:t>
      </w:r>
      <w:r>
        <w:t xml:space="preserve">Sanna-Maria Arovainio </w:t>
      </w:r>
    </w:p>
    <w:p w14:paraId="47B427FE" w14:textId="77777777" w:rsidR="0086665D" w:rsidRDefault="00505276">
      <w:pPr>
        <w:numPr>
          <w:ilvl w:val="0"/>
          <w:numId w:val="13"/>
        </w:numPr>
        <w:ind w:hanging="360"/>
      </w:pPr>
      <w:r>
        <w:t xml:space="preserve">on yhteyshenkilönä Pesä-Kiilojen puolesta </w:t>
      </w:r>
    </w:p>
    <w:p w14:paraId="656F0AB2" w14:textId="77777777" w:rsidR="0086665D" w:rsidRDefault="00505276">
      <w:pPr>
        <w:numPr>
          <w:ilvl w:val="0"/>
          <w:numId w:val="13"/>
        </w:numPr>
        <w:ind w:hanging="360"/>
      </w:pPr>
      <w:r>
        <w:t xml:space="preserve">järjestää ja organisoi koulupesisturnaukset </w:t>
      </w:r>
    </w:p>
    <w:p w14:paraId="6FFA3D2E" w14:textId="77777777" w:rsidR="0086665D" w:rsidRDefault="00505276">
      <w:pPr>
        <w:numPr>
          <w:ilvl w:val="0"/>
          <w:numId w:val="13"/>
        </w:numPr>
        <w:ind w:hanging="360"/>
      </w:pPr>
      <w:r>
        <w:t xml:space="preserve">kouluttaa opettajia </w:t>
      </w:r>
    </w:p>
    <w:p w14:paraId="6E0A0AD7" w14:textId="77777777" w:rsidR="0086665D" w:rsidRDefault="00505276">
      <w:pPr>
        <w:spacing w:after="0" w:line="259" w:lineRule="auto"/>
        <w:ind w:left="0" w:firstLine="0"/>
      </w:pPr>
      <w:r>
        <w:t xml:space="preserve"> </w:t>
      </w:r>
    </w:p>
    <w:p w14:paraId="124EC123" w14:textId="77777777" w:rsidR="0086665D" w:rsidRDefault="00505276">
      <w:pPr>
        <w:ind w:left="1301"/>
      </w:pPr>
      <w:r>
        <w:t>Kesätyöntekij</w:t>
      </w:r>
      <w:r>
        <w:t xml:space="preserve">ät </w:t>
      </w:r>
    </w:p>
    <w:p w14:paraId="725405E6" w14:textId="77777777" w:rsidR="0086665D" w:rsidRDefault="00505276">
      <w:pPr>
        <w:numPr>
          <w:ilvl w:val="0"/>
          <w:numId w:val="13"/>
        </w:numPr>
        <w:ind w:hanging="360"/>
      </w:pPr>
      <w:r>
        <w:t xml:space="preserve">hoitavat johtokunnan määräämät tehtävät </w:t>
      </w:r>
    </w:p>
    <w:p w14:paraId="1C732C83" w14:textId="77777777" w:rsidR="0086665D" w:rsidRDefault="00505276">
      <w:pPr>
        <w:numPr>
          <w:ilvl w:val="0"/>
          <w:numId w:val="13"/>
        </w:numPr>
        <w:ind w:hanging="360"/>
      </w:pPr>
      <w:r>
        <w:t xml:space="preserve">ovat vetäjien apuna  </w:t>
      </w:r>
    </w:p>
    <w:p w14:paraId="097F5D0F" w14:textId="77777777" w:rsidR="0086665D" w:rsidRDefault="00505276">
      <w:pPr>
        <w:numPr>
          <w:ilvl w:val="0"/>
          <w:numId w:val="13"/>
        </w:numPr>
        <w:ind w:hanging="360"/>
      </w:pPr>
      <w:r>
        <w:t xml:space="preserve">ovat mukana ottelutapahtumien järjestämisessä </w:t>
      </w:r>
    </w:p>
    <w:p w14:paraId="7621B627" w14:textId="77777777" w:rsidR="0086665D" w:rsidRDefault="00505276">
      <w:pPr>
        <w:numPr>
          <w:ilvl w:val="0"/>
          <w:numId w:val="13"/>
        </w:numPr>
        <w:ind w:hanging="360"/>
      </w:pPr>
      <w:r>
        <w:t xml:space="preserve">huolehtivat </w:t>
      </w:r>
      <w:proofErr w:type="spellStart"/>
      <w:r>
        <w:t>Ronkaalan</w:t>
      </w:r>
      <w:proofErr w:type="spellEnd"/>
      <w:r>
        <w:t xml:space="preserve"> ja toimiston siisteydestä </w:t>
      </w:r>
    </w:p>
    <w:p w14:paraId="0655EEBB" w14:textId="77777777" w:rsidR="0086665D" w:rsidRDefault="00505276">
      <w:pPr>
        <w:spacing w:after="249" w:line="259" w:lineRule="auto"/>
        <w:ind w:left="720" w:firstLine="0"/>
      </w:pPr>
      <w:r>
        <w:t xml:space="preserve"> </w:t>
      </w:r>
    </w:p>
    <w:p w14:paraId="29B43974" w14:textId="77777777" w:rsidR="0086665D" w:rsidRDefault="00505276">
      <w:pPr>
        <w:pStyle w:val="Otsikko3"/>
        <w:ind w:left="-5"/>
      </w:pPr>
      <w:proofErr w:type="gramStart"/>
      <w:r>
        <w:t>1.3  Toiminnan</w:t>
      </w:r>
      <w:proofErr w:type="gramEnd"/>
      <w:r>
        <w:t xml:space="preserve"> ja talouden suunnittelu ja seuranta  </w:t>
      </w:r>
    </w:p>
    <w:p w14:paraId="020CCF7E" w14:textId="77777777" w:rsidR="0086665D" w:rsidRDefault="00505276">
      <w:pPr>
        <w:spacing w:after="0" w:line="259" w:lineRule="auto"/>
        <w:ind w:left="360" w:firstLine="0"/>
      </w:pPr>
      <w:r>
        <w:t xml:space="preserve"> </w:t>
      </w:r>
    </w:p>
    <w:p w14:paraId="4080B8AA" w14:textId="0A8279A7" w:rsidR="0086665D" w:rsidRDefault="00505276">
      <w:pPr>
        <w:ind w:left="1301"/>
      </w:pPr>
      <w:r>
        <w:t xml:space="preserve">Johtokunta vastaa toiminnan ja talouden suunnittelusta ja seurannasta. Talousvastaava seuraa seuran tilitilannetta ja hoitaa maksuliikenteen. Pesä-Kiilojen tilitoimisto tekee kirjanpidon ja tilinpäätöksen. </w:t>
      </w:r>
      <w:r w:rsidR="005F6652">
        <w:t>Toiminnantarkastaja tarkistaa</w:t>
      </w:r>
      <w:r>
        <w:t xml:space="preserve"> seuran tilit ja tilin</w:t>
      </w:r>
      <w:r>
        <w:t xml:space="preserve">päätöksen ennen kevätkokousta. Kuukausittaiset verotilitykset ja – ilmoitukset hoitaa </w:t>
      </w:r>
      <w:r w:rsidR="005F6652">
        <w:t>tilitoimisto.</w:t>
      </w:r>
      <w:r>
        <w:t xml:space="preserve">  </w:t>
      </w:r>
    </w:p>
    <w:p w14:paraId="4A81AC99" w14:textId="77777777" w:rsidR="005F6652" w:rsidRDefault="005F6652">
      <w:pPr>
        <w:ind w:left="1301"/>
      </w:pPr>
    </w:p>
    <w:p w14:paraId="25392BD3" w14:textId="77777777" w:rsidR="0086665D" w:rsidRDefault="00505276">
      <w:pPr>
        <w:pStyle w:val="Otsikko4"/>
        <w:ind w:left="-5"/>
      </w:pPr>
      <w:r>
        <w:t xml:space="preserve">1.3.1 Toimintasuunnitelma ja talousarvio  </w:t>
      </w:r>
    </w:p>
    <w:p w14:paraId="1D5314DF" w14:textId="77777777" w:rsidR="0086665D" w:rsidRDefault="00505276">
      <w:pPr>
        <w:spacing w:after="0" w:line="259" w:lineRule="auto"/>
        <w:ind w:left="0" w:firstLine="0"/>
      </w:pPr>
      <w:r>
        <w:t xml:space="preserve"> </w:t>
      </w:r>
    </w:p>
    <w:p w14:paraId="175472F9" w14:textId="77777777" w:rsidR="0086665D" w:rsidRDefault="00505276">
      <w:pPr>
        <w:ind w:left="1301"/>
      </w:pPr>
      <w:r>
        <w:t>Sihteeri yhdessä puheenjohtajan kanssa tekee toimintasuunnitelman (liite 2</w:t>
      </w:r>
      <w:proofErr w:type="gramStart"/>
      <w:r>
        <w:t>)  johtokunnassa</w:t>
      </w:r>
      <w:proofErr w:type="gramEnd"/>
      <w:r>
        <w:t xml:space="preserve"> sovitulla tavalla</w:t>
      </w:r>
      <w:r>
        <w:t xml:space="preserve">. Talousarvion (liite 3) laatii talousvastaava.  Molemmat hyväksytään syyskokouksessa.   </w:t>
      </w:r>
    </w:p>
    <w:p w14:paraId="1DCB8AA2" w14:textId="77777777" w:rsidR="0086665D" w:rsidRDefault="00505276">
      <w:pPr>
        <w:spacing w:after="230" w:line="259" w:lineRule="auto"/>
        <w:ind w:left="1306" w:firstLine="0"/>
      </w:pPr>
      <w:r>
        <w:t xml:space="preserve"> </w:t>
      </w:r>
    </w:p>
    <w:p w14:paraId="249229F7" w14:textId="77777777" w:rsidR="0086665D" w:rsidRDefault="00505276">
      <w:pPr>
        <w:pStyle w:val="Otsikko4"/>
        <w:ind w:left="-5"/>
      </w:pPr>
      <w:proofErr w:type="gramStart"/>
      <w:r>
        <w:lastRenderedPageBreak/>
        <w:t>1.3.2  Toimintakertomus</w:t>
      </w:r>
      <w:proofErr w:type="gramEnd"/>
      <w:r>
        <w:t xml:space="preserve"> ja tilinpäätös  </w:t>
      </w:r>
    </w:p>
    <w:p w14:paraId="1660BCA7" w14:textId="77777777" w:rsidR="0086665D" w:rsidRDefault="00505276">
      <w:pPr>
        <w:spacing w:after="0" w:line="259" w:lineRule="auto"/>
        <w:ind w:left="0" w:firstLine="0"/>
      </w:pPr>
      <w:r>
        <w:t xml:space="preserve"> </w:t>
      </w:r>
    </w:p>
    <w:p w14:paraId="183216EE" w14:textId="77777777" w:rsidR="0086665D" w:rsidRDefault="00505276">
      <w:pPr>
        <w:spacing w:after="243"/>
        <w:ind w:left="1301"/>
      </w:pPr>
      <w:r>
        <w:t>Toimintakertomuksen (liite 4) laatii sihteeri toteutuneiden tapahtumien mukaan.  Tilinpäätös tehdään tilitoimistossa. Mol</w:t>
      </w:r>
      <w:r>
        <w:t xml:space="preserve">emmat hyväksytään kevätkokouksessa.  </w:t>
      </w:r>
    </w:p>
    <w:p w14:paraId="54A66E25" w14:textId="77777777" w:rsidR="0086665D" w:rsidRDefault="00505276">
      <w:pPr>
        <w:pStyle w:val="Otsikko4"/>
        <w:ind w:left="-5"/>
      </w:pPr>
      <w:proofErr w:type="gramStart"/>
      <w:r>
        <w:t>1.3.3  Talouden</w:t>
      </w:r>
      <w:proofErr w:type="gramEnd"/>
      <w:r>
        <w:t xml:space="preserve"> perusteet   </w:t>
      </w:r>
    </w:p>
    <w:p w14:paraId="0FDC5870" w14:textId="77777777" w:rsidR="0086665D" w:rsidRDefault="00505276">
      <w:pPr>
        <w:spacing w:after="0" w:line="259" w:lineRule="auto"/>
        <w:ind w:left="0" w:firstLine="0"/>
      </w:pPr>
      <w:r>
        <w:t xml:space="preserve"> </w:t>
      </w:r>
    </w:p>
    <w:p w14:paraId="13396FBF" w14:textId="77777777" w:rsidR="0086665D" w:rsidRDefault="00505276">
      <w:pPr>
        <w:spacing w:after="272"/>
        <w:ind w:left="1301"/>
      </w:pPr>
      <w:r>
        <w:t xml:space="preserve">Pesä-Kiilojen tulot perustuvat pitkälti talkootoimintaan ja yhteistyösopimuksiin. Yhteistyösopimukset solmitaan pääasiassa kevättalven aikana. Menot painottuvat kilpailukaudelle.  </w:t>
      </w:r>
    </w:p>
    <w:p w14:paraId="1D80A890" w14:textId="153C7BEA" w:rsidR="0086665D" w:rsidRDefault="00505276">
      <w:pPr>
        <w:pStyle w:val="Otsikko3"/>
        <w:ind w:left="-5"/>
      </w:pPr>
      <w:proofErr w:type="gramStart"/>
      <w:r>
        <w:t xml:space="preserve">1.4  </w:t>
      </w:r>
      <w:r w:rsidR="005F6652">
        <w:t>Tähtiseura</w:t>
      </w:r>
      <w:proofErr w:type="gramEnd"/>
      <w:r>
        <w:t xml:space="preserve">  </w:t>
      </w:r>
    </w:p>
    <w:p w14:paraId="6BCF5C4D" w14:textId="77777777" w:rsidR="0086665D" w:rsidRDefault="00505276">
      <w:pPr>
        <w:spacing w:after="0" w:line="259" w:lineRule="auto"/>
        <w:ind w:left="0" w:firstLine="0"/>
      </w:pPr>
      <w:r>
        <w:rPr>
          <w:b/>
          <w:i/>
          <w:sz w:val="28"/>
        </w:rPr>
        <w:t xml:space="preserve"> </w:t>
      </w:r>
    </w:p>
    <w:p w14:paraId="0D14D476" w14:textId="567E8000" w:rsidR="0086665D" w:rsidRDefault="00505276">
      <w:pPr>
        <w:spacing w:after="267"/>
        <w:ind w:left="1301"/>
      </w:pPr>
      <w:r>
        <w:t>Nuori Suomi ry ja Nuorisopesis ry myönsivät sinettiseuratunnustuksen Haapajärven Pesä-Kiiloille syksyllä 2004. Sinettiseurana Pesä-Kiilat on sitoutunut noudattamaan Nuori Suomen mukaisia pelisääntöjä. Toimintalinja ja laatukäsikirja ohjaava</w:t>
      </w:r>
      <w:r>
        <w:t xml:space="preserve">t toimintaa. </w:t>
      </w:r>
      <w:r w:rsidR="005F6652">
        <w:t>Tänä päivänä tunnetaan Tähtiseurana ja on Suomen Olympiakomitean alaisuudessa.</w:t>
      </w:r>
    </w:p>
    <w:p w14:paraId="7327684A" w14:textId="1ECAEA40" w:rsidR="0086665D" w:rsidRDefault="005F6652">
      <w:pPr>
        <w:spacing w:after="267"/>
        <w:ind w:left="1301"/>
      </w:pPr>
      <w:r>
        <w:t>Tähti</w:t>
      </w:r>
      <w:r w:rsidR="00505276">
        <w:t>seuratoiminnan tavoitteena on löytää seurassa yhteinen toimintatapa ja periaatteet, jo</w:t>
      </w:r>
      <w:r w:rsidR="00505276">
        <w:t>illa lasten ja nuorten toimintaa seurassa edistetään. Yhdessä laadittu seuran toimintalinja selventää jäsenille ja muille toimijoille, millaisille arvoille seuran toiminta perustuu, miten käytännön asiat seurassa hoidetaan ja millaisia palveluja seura tarj</w:t>
      </w:r>
      <w:r w:rsidR="00505276">
        <w:t xml:space="preserve">oaa.  </w:t>
      </w:r>
    </w:p>
    <w:p w14:paraId="49D8CC47" w14:textId="77777777" w:rsidR="0086665D" w:rsidRDefault="00505276">
      <w:pPr>
        <w:ind w:left="1301"/>
      </w:pPr>
      <w:r>
        <w:t xml:space="preserve">Eettiset ja kasvatukselliset periaatteet </w:t>
      </w:r>
    </w:p>
    <w:p w14:paraId="1D21A121" w14:textId="77777777" w:rsidR="0086665D" w:rsidRDefault="00505276">
      <w:pPr>
        <w:spacing w:after="0" w:line="259" w:lineRule="auto"/>
        <w:ind w:left="0" w:firstLine="0"/>
      </w:pPr>
      <w:r>
        <w:t xml:space="preserve">  </w:t>
      </w:r>
    </w:p>
    <w:p w14:paraId="2E2F2098" w14:textId="77777777" w:rsidR="0086665D" w:rsidRDefault="00505276">
      <w:pPr>
        <w:numPr>
          <w:ilvl w:val="0"/>
          <w:numId w:val="14"/>
        </w:numPr>
        <w:ind w:hanging="360"/>
      </w:pPr>
      <w:r>
        <w:t xml:space="preserve">Seura pitää huolta jokaisesta mukana olevasta lapsesta ja nuoresta  </w:t>
      </w:r>
    </w:p>
    <w:p w14:paraId="61022422" w14:textId="77777777" w:rsidR="0086665D" w:rsidRDefault="00505276">
      <w:pPr>
        <w:numPr>
          <w:ilvl w:val="0"/>
          <w:numId w:val="14"/>
        </w:numPr>
        <w:ind w:hanging="360"/>
      </w:pPr>
      <w:r>
        <w:t xml:space="preserve">Seuran toiminta on kasvatuksellista </w:t>
      </w:r>
    </w:p>
    <w:p w14:paraId="2A31200B" w14:textId="77777777" w:rsidR="0086665D" w:rsidRDefault="00505276">
      <w:pPr>
        <w:numPr>
          <w:ilvl w:val="0"/>
          <w:numId w:val="14"/>
        </w:numPr>
        <w:ind w:hanging="360"/>
      </w:pPr>
      <w:r>
        <w:t xml:space="preserve">Seuran toiminta on liikunnallisesti monipuolista:  </w:t>
      </w:r>
    </w:p>
    <w:p w14:paraId="39A70ADB" w14:textId="77777777" w:rsidR="0086665D" w:rsidRDefault="00505276">
      <w:pPr>
        <w:ind w:left="1676"/>
      </w:pPr>
      <w:r>
        <w:t xml:space="preserve">F- ja E-ikäisten talviharjoitusten perustana on kaikkien perusliikkeiden monipuolinen harjaannuttaminen liiketekijöiden avulla (perusliikkeitä ja </w:t>
      </w:r>
      <w:proofErr w:type="spellStart"/>
      <w:r>
        <w:t>liiketekijöitää</w:t>
      </w:r>
      <w:proofErr w:type="spellEnd"/>
      <w:r>
        <w:t xml:space="preserve"> käsitellään PML-kurssilla) E, D ja C-ikäis</w:t>
      </w:r>
      <w:r>
        <w:t xml:space="preserve">ten talviharjoittelussa edellisten lisäksi tutustutaan myös muihin lajeihin </w:t>
      </w:r>
    </w:p>
    <w:p w14:paraId="58584AA0" w14:textId="77777777" w:rsidR="0086665D" w:rsidRDefault="00505276">
      <w:pPr>
        <w:spacing w:after="0" w:line="259" w:lineRule="auto"/>
        <w:ind w:left="0" w:firstLine="0"/>
      </w:pPr>
      <w:r>
        <w:t xml:space="preserve">  </w:t>
      </w:r>
    </w:p>
    <w:p w14:paraId="4E33B883" w14:textId="77777777" w:rsidR="0086665D" w:rsidRDefault="00505276">
      <w:pPr>
        <w:ind w:left="1301"/>
      </w:pPr>
      <w:r>
        <w:t xml:space="preserve">Seuran organisointi ja toteutus </w:t>
      </w:r>
    </w:p>
    <w:p w14:paraId="313A5202" w14:textId="77777777" w:rsidR="0086665D" w:rsidRDefault="00505276">
      <w:pPr>
        <w:spacing w:after="0" w:line="259" w:lineRule="auto"/>
        <w:ind w:left="0" w:firstLine="0"/>
      </w:pPr>
      <w:r>
        <w:t xml:space="preserve">  </w:t>
      </w:r>
    </w:p>
    <w:p w14:paraId="2568D718" w14:textId="77777777" w:rsidR="0086665D" w:rsidRDefault="00505276">
      <w:pPr>
        <w:numPr>
          <w:ilvl w:val="0"/>
          <w:numId w:val="14"/>
        </w:numPr>
        <w:ind w:hanging="360"/>
      </w:pPr>
      <w:r>
        <w:t xml:space="preserve">Seurassa on nuorisotoiminnasta vastaava henkilö </w:t>
      </w:r>
    </w:p>
    <w:p w14:paraId="42106852" w14:textId="77777777" w:rsidR="0086665D" w:rsidRDefault="00505276">
      <w:pPr>
        <w:numPr>
          <w:ilvl w:val="0"/>
          <w:numId w:val="14"/>
        </w:numPr>
        <w:ind w:hanging="360"/>
      </w:pPr>
      <w:r>
        <w:t xml:space="preserve">Seuralla on kirjallinen toimintalinja seuran toimintaperiaatteista  </w:t>
      </w:r>
    </w:p>
    <w:p w14:paraId="0A7ED8E6" w14:textId="77777777" w:rsidR="0086665D" w:rsidRDefault="00505276">
      <w:pPr>
        <w:numPr>
          <w:ilvl w:val="0"/>
          <w:numId w:val="14"/>
        </w:numPr>
        <w:ind w:hanging="360"/>
      </w:pPr>
      <w:r>
        <w:t>Seuran alle 16 -vuotia</w:t>
      </w:r>
      <w:r>
        <w:t xml:space="preserve">iden ryhmässä on sovittu Pelisäännöt sekä lasten että lasten vanhempien kanssa. 16-18 -vuotiaiden ryhmissä pelisäännöt on sovittu nuorten ja valmentajien kesken </w:t>
      </w:r>
    </w:p>
    <w:p w14:paraId="3F53B17E" w14:textId="77777777" w:rsidR="0086665D" w:rsidRDefault="00505276">
      <w:pPr>
        <w:numPr>
          <w:ilvl w:val="0"/>
          <w:numId w:val="14"/>
        </w:numPr>
        <w:ind w:hanging="360"/>
      </w:pPr>
      <w:r>
        <w:t xml:space="preserve">Seurassa kiitetään kaikkia seuratoimihenkilöitä heidän tekemästään arvokkaasta työstä  </w:t>
      </w:r>
    </w:p>
    <w:p w14:paraId="08CD029F" w14:textId="77777777" w:rsidR="0086665D" w:rsidRDefault="00505276">
      <w:pPr>
        <w:spacing w:after="0" w:line="259" w:lineRule="auto"/>
        <w:ind w:left="360" w:firstLine="0"/>
      </w:pPr>
      <w:r>
        <w:t xml:space="preserve">  </w:t>
      </w:r>
    </w:p>
    <w:p w14:paraId="3BEA4B0E" w14:textId="77777777" w:rsidR="0086665D" w:rsidRDefault="00505276">
      <w:pPr>
        <w:ind w:left="1301"/>
      </w:pPr>
      <w:r>
        <w:t>Ohj</w:t>
      </w:r>
      <w:r>
        <w:t xml:space="preserve">aajien ja valmentajien osaaminen  </w:t>
      </w:r>
    </w:p>
    <w:p w14:paraId="264E21E4" w14:textId="77777777" w:rsidR="0086665D" w:rsidRDefault="00505276">
      <w:pPr>
        <w:spacing w:after="0" w:line="259" w:lineRule="auto"/>
        <w:ind w:left="0" w:firstLine="0"/>
      </w:pPr>
      <w:r>
        <w:t xml:space="preserve">  </w:t>
      </w:r>
    </w:p>
    <w:p w14:paraId="1E76FE73" w14:textId="77777777" w:rsidR="0086665D" w:rsidRDefault="00505276">
      <w:pPr>
        <w:numPr>
          <w:ilvl w:val="0"/>
          <w:numId w:val="14"/>
        </w:numPr>
        <w:ind w:hanging="360"/>
      </w:pPr>
      <w:r>
        <w:lastRenderedPageBreak/>
        <w:t xml:space="preserve">Seuran ohjaajat ovat käyneet lasten ja nuorten ohjaamisen tarkoitetun koulutuksen </w:t>
      </w:r>
    </w:p>
    <w:p w14:paraId="560C345A" w14:textId="0BD11ACC" w:rsidR="0086665D" w:rsidRDefault="00505276">
      <w:pPr>
        <w:ind w:left="1676"/>
      </w:pPr>
      <w:r>
        <w:t xml:space="preserve">Jokaisella joukkueella on oltava yksi ao. kurssin suorittanut ohjaaja: </w:t>
      </w:r>
      <w:r w:rsidR="005F6652">
        <w:t>Pesä-Kiilat vastaa vetäjien koulutuksesta.</w:t>
      </w:r>
    </w:p>
    <w:p w14:paraId="301509BE" w14:textId="77777777" w:rsidR="0086665D" w:rsidRDefault="00505276">
      <w:pPr>
        <w:numPr>
          <w:ilvl w:val="0"/>
          <w:numId w:val="14"/>
        </w:numPr>
        <w:ind w:hanging="360"/>
      </w:pPr>
      <w:r>
        <w:t xml:space="preserve">Seurassa huolehditaan suunnitelmallisesti ohjaajien ja valmentajien osaamisen kehittämisestä </w:t>
      </w:r>
    </w:p>
    <w:p w14:paraId="32237FA9" w14:textId="77777777" w:rsidR="0086665D" w:rsidRDefault="00505276">
      <w:pPr>
        <w:spacing w:after="0" w:line="259" w:lineRule="auto"/>
        <w:ind w:left="0" w:firstLine="0"/>
      </w:pPr>
      <w:r>
        <w:t xml:space="preserve">  </w:t>
      </w:r>
    </w:p>
    <w:p w14:paraId="03046178" w14:textId="6FFDC96A" w:rsidR="0086665D" w:rsidRDefault="0086665D">
      <w:pPr>
        <w:spacing w:after="250" w:line="259" w:lineRule="auto"/>
        <w:ind w:left="1306" w:firstLine="0"/>
      </w:pPr>
    </w:p>
    <w:p w14:paraId="5A1BF549" w14:textId="77777777" w:rsidR="0086665D" w:rsidRDefault="00505276">
      <w:pPr>
        <w:pStyle w:val="Otsikko3"/>
        <w:ind w:left="-5"/>
      </w:pPr>
      <w:proofErr w:type="gramStart"/>
      <w:r>
        <w:t>1.5  Kotiseura</w:t>
      </w:r>
      <w:proofErr w:type="gramEnd"/>
      <w:r>
        <w:t xml:space="preserve"> </w:t>
      </w:r>
    </w:p>
    <w:p w14:paraId="7D9DD04D" w14:textId="77777777" w:rsidR="0086665D" w:rsidRDefault="00505276">
      <w:pPr>
        <w:spacing w:after="0" w:line="259" w:lineRule="auto"/>
        <w:ind w:left="0" w:firstLine="0"/>
      </w:pPr>
      <w:r>
        <w:t xml:space="preserve"> </w:t>
      </w:r>
    </w:p>
    <w:p w14:paraId="2A4D2890" w14:textId="1C020702" w:rsidR="0086665D" w:rsidRDefault="00505276">
      <w:pPr>
        <w:ind w:left="1301"/>
      </w:pPr>
      <w:r>
        <w:t xml:space="preserve">Pesä-Kiilat on </w:t>
      </w:r>
      <w:r w:rsidR="005F6652">
        <w:t xml:space="preserve">ollut </w:t>
      </w:r>
      <w:r>
        <w:t>Keskipohjanmaan Pesis ry:n pilottiseura Kotiseura-hankkeessa. Kotiseura-ajatuksena on löy</w:t>
      </w:r>
      <w:r>
        <w:t xml:space="preserve">tää kaikille ja kaikenikäisille mielekästä toimintaa pesäpalloseurassa.  </w:t>
      </w:r>
    </w:p>
    <w:p w14:paraId="6D19E943" w14:textId="77777777" w:rsidR="0086665D" w:rsidRDefault="00505276">
      <w:pPr>
        <w:spacing w:after="249" w:line="259" w:lineRule="auto"/>
        <w:ind w:left="0" w:firstLine="0"/>
      </w:pPr>
      <w:r>
        <w:t xml:space="preserve"> </w:t>
      </w:r>
    </w:p>
    <w:p w14:paraId="16169E16" w14:textId="77777777" w:rsidR="0086665D" w:rsidRDefault="00505276">
      <w:pPr>
        <w:pStyle w:val="Otsikko3"/>
        <w:ind w:left="-5"/>
      </w:pPr>
      <w:proofErr w:type="gramStart"/>
      <w:r>
        <w:t>1.6  Kärkietenijähanke</w:t>
      </w:r>
      <w:proofErr w:type="gramEnd"/>
      <w:r>
        <w:t xml:space="preserve"> </w:t>
      </w:r>
    </w:p>
    <w:p w14:paraId="7CBB7773" w14:textId="77777777" w:rsidR="0086665D" w:rsidRDefault="00505276">
      <w:pPr>
        <w:spacing w:after="0" w:line="259" w:lineRule="auto"/>
        <w:ind w:left="0" w:firstLine="0"/>
      </w:pPr>
      <w:r>
        <w:t xml:space="preserve"> </w:t>
      </w:r>
    </w:p>
    <w:p w14:paraId="3EE25F3A" w14:textId="77777777" w:rsidR="0086665D" w:rsidRDefault="00505276">
      <w:pPr>
        <w:ind w:left="1301"/>
      </w:pPr>
      <w:r>
        <w:t xml:space="preserve">Pesä-Kiilat </w:t>
      </w:r>
      <w:proofErr w:type="gramStart"/>
      <w:r>
        <w:t>pääsi</w:t>
      </w:r>
      <w:proofErr w:type="gramEnd"/>
      <w:r>
        <w:t xml:space="preserve"> mukaan ensimmäiseen Kärkietenijäkoulutukseen. Seuran toimihenkilöille koulutus on antanut runsaasti eväitä toiminnan tehostamiseen ja ke</w:t>
      </w:r>
      <w:r>
        <w:t xml:space="preserve">hittämiseen.  </w:t>
      </w:r>
    </w:p>
    <w:p w14:paraId="0D6C1601" w14:textId="77777777" w:rsidR="0086665D" w:rsidRDefault="00505276">
      <w:pPr>
        <w:spacing w:after="0" w:line="259" w:lineRule="auto"/>
        <w:ind w:left="1306" w:firstLine="0"/>
      </w:pPr>
      <w:r>
        <w:t xml:space="preserve"> </w:t>
      </w:r>
    </w:p>
    <w:p w14:paraId="0694E75A" w14:textId="77777777" w:rsidR="0086665D" w:rsidRDefault="00505276">
      <w:pPr>
        <w:ind w:left="1301"/>
      </w:pPr>
      <w:r>
        <w:t xml:space="preserve">Hanke näkyy konkreettisesti tässä toimintakäsikirjassa. Lisäksi mukana olleet seurat muodostavat hyvän vertaistukiverkoston.  </w:t>
      </w:r>
    </w:p>
    <w:p w14:paraId="197C2A02" w14:textId="77777777" w:rsidR="0086665D" w:rsidRDefault="00505276">
      <w:pPr>
        <w:spacing w:after="0" w:line="259" w:lineRule="auto"/>
        <w:ind w:left="0" w:firstLine="0"/>
      </w:pPr>
      <w:r>
        <w:t xml:space="preserve"> </w:t>
      </w:r>
    </w:p>
    <w:p w14:paraId="4B645F0D" w14:textId="77777777" w:rsidR="0086665D" w:rsidRDefault="00505276">
      <w:pPr>
        <w:pStyle w:val="Otsikko3"/>
        <w:ind w:left="-5"/>
      </w:pPr>
      <w:proofErr w:type="gramStart"/>
      <w:r>
        <w:t>2  Haapajärven</w:t>
      </w:r>
      <w:proofErr w:type="gramEnd"/>
      <w:r>
        <w:t xml:space="preserve"> Pesä-Kiilat liikuttajana  </w:t>
      </w:r>
    </w:p>
    <w:p w14:paraId="649F44C5" w14:textId="77777777" w:rsidR="0086665D" w:rsidRDefault="00505276">
      <w:pPr>
        <w:spacing w:after="0" w:line="259" w:lineRule="auto"/>
        <w:ind w:left="0" w:firstLine="0"/>
      </w:pPr>
      <w:r>
        <w:t xml:space="preserve"> </w:t>
      </w:r>
    </w:p>
    <w:p w14:paraId="4D1E2B9B" w14:textId="77777777" w:rsidR="0086665D" w:rsidRDefault="00505276">
      <w:pPr>
        <w:ind w:left="1301"/>
      </w:pPr>
      <w:r>
        <w:t>Pesä-</w:t>
      </w:r>
      <w:r>
        <w:t xml:space="preserve">Kiilat on merkittävä haapajärvisten liikuttaja, sillä joukkue löytyy jokaisesta ikäluokasta ja parhaimmista jopa useampiakin. Panostamme erityisesti lasten ja nuorten liikuttamiseen, unohtamatta kuitenkaan aikuisia. </w:t>
      </w:r>
    </w:p>
    <w:p w14:paraId="197BC4AF" w14:textId="77777777" w:rsidR="0086665D" w:rsidRDefault="00505276">
      <w:pPr>
        <w:spacing w:after="0" w:line="259" w:lineRule="auto"/>
        <w:ind w:left="0" w:firstLine="0"/>
      </w:pPr>
      <w:r>
        <w:t xml:space="preserve"> </w:t>
      </w:r>
    </w:p>
    <w:p w14:paraId="5EEE0E20" w14:textId="5134C0E2" w:rsidR="0086665D" w:rsidRDefault="0086665D">
      <w:pPr>
        <w:spacing w:after="0" w:line="259" w:lineRule="auto"/>
        <w:ind w:left="1306" w:firstLine="0"/>
      </w:pPr>
    </w:p>
    <w:p w14:paraId="4A2AB711" w14:textId="6FD86BE0" w:rsidR="0086665D" w:rsidRDefault="0086665D">
      <w:pPr>
        <w:spacing w:after="256" w:line="259" w:lineRule="auto"/>
        <w:ind w:left="0" w:firstLine="0"/>
      </w:pPr>
    </w:p>
    <w:p w14:paraId="63BDDF5D" w14:textId="77777777" w:rsidR="0086665D" w:rsidRDefault="00505276">
      <w:pPr>
        <w:pStyle w:val="Otsikko4"/>
        <w:spacing w:after="3"/>
        <w:ind w:left="-5"/>
      </w:pPr>
      <w:proofErr w:type="gramStart"/>
      <w:r>
        <w:rPr>
          <w:i/>
          <w:sz w:val="28"/>
        </w:rPr>
        <w:t>2.1  Junioritoiminta</w:t>
      </w:r>
      <w:proofErr w:type="gramEnd"/>
      <w:r>
        <w:rPr>
          <w:i/>
          <w:sz w:val="28"/>
        </w:rPr>
        <w:t xml:space="preserve"> (G-D –juniorit)  </w:t>
      </w:r>
    </w:p>
    <w:p w14:paraId="062EEAF9" w14:textId="77777777" w:rsidR="0086665D" w:rsidRDefault="00505276">
      <w:pPr>
        <w:spacing w:after="0" w:line="259" w:lineRule="auto"/>
        <w:ind w:left="0" w:firstLine="0"/>
      </w:pPr>
      <w:r>
        <w:t xml:space="preserve"> </w:t>
      </w:r>
    </w:p>
    <w:p w14:paraId="7E6ADC37" w14:textId="2AAD1507" w:rsidR="0086665D" w:rsidRDefault="00505276" w:rsidP="00F443CA">
      <w:pPr>
        <w:ind w:left="1301"/>
      </w:pPr>
      <w:r>
        <w:t>Pesä-</w:t>
      </w:r>
      <w:r>
        <w:t>Kiilat sai 2004 arvostetun Sinettiseuratunnuksen</w:t>
      </w:r>
      <w:r w:rsidR="00F443CA">
        <w:t>, nykyinen Tähtiseura</w:t>
      </w:r>
      <w:r>
        <w:t>, joka näkyy kaikessa toiminnassamme</w:t>
      </w:r>
      <w:r>
        <w:t xml:space="preserve"> </w:t>
      </w:r>
    </w:p>
    <w:p w14:paraId="648F1CD8" w14:textId="77777777" w:rsidR="0086665D" w:rsidRDefault="00505276">
      <w:pPr>
        <w:ind w:left="1301"/>
      </w:pPr>
      <w:r>
        <w:t>M</w:t>
      </w:r>
      <w:r>
        <w:t>iten Haapajärven Pesä-Kiiloissa tullaan mukaan juniorijoukkueisi</w:t>
      </w:r>
      <w:r>
        <w:t xml:space="preserve">in?  </w:t>
      </w:r>
    </w:p>
    <w:p w14:paraId="615275D7" w14:textId="77777777" w:rsidR="0086665D" w:rsidRDefault="00505276">
      <w:pPr>
        <w:numPr>
          <w:ilvl w:val="0"/>
          <w:numId w:val="15"/>
        </w:numPr>
        <w:ind w:hanging="360"/>
      </w:pPr>
      <w:r>
        <w:t xml:space="preserve">Kiinnostus lajiin </w:t>
      </w:r>
    </w:p>
    <w:p w14:paraId="337F9E1C" w14:textId="77777777" w:rsidR="0086665D" w:rsidRDefault="00505276">
      <w:pPr>
        <w:numPr>
          <w:ilvl w:val="0"/>
          <w:numId w:val="15"/>
        </w:numPr>
        <w:ind w:hanging="360"/>
      </w:pPr>
      <w:r>
        <w:t xml:space="preserve">Kavereiden mukana </w:t>
      </w:r>
    </w:p>
    <w:p w14:paraId="41E16C51" w14:textId="77777777" w:rsidR="0086665D" w:rsidRDefault="00505276">
      <w:pPr>
        <w:numPr>
          <w:ilvl w:val="0"/>
          <w:numId w:val="15"/>
        </w:numPr>
        <w:ind w:hanging="360"/>
      </w:pPr>
      <w:r>
        <w:t xml:space="preserve">Tuttu vetäjä </w:t>
      </w:r>
    </w:p>
    <w:p w14:paraId="00053898" w14:textId="77777777" w:rsidR="0086665D" w:rsidRDefault="00505276">
      <w:pPr>
        <w:numPr>
          <w:ilvl w:val="0"/>
          <w:numId w:val="15"/>
        </w:numPr>
        <w:ind w:hanging="360"/>
      </w:pPr>
      <w:r>
        <w:t xml:space="preserve">Ilmoituksilla lehdessä ja koulujen ilmoitustauluilla </w:t>
      </w:r>
    </w:p>
    <w:p w14:paraId="6358D889" w14:textId="77777777" w:rsidR="0086665D" w:rsidRDefault="00505276">
      <w:pPr>
        <w:spacing w:after="0" w:line="259" w:lineRule="auto"/>
        <w:ind w:left="0" w:firstLine="0"/>
      </w:pPr>
      <w:r>
        <w:t xml:space="preserve"> </w:t>
      </w:r>
    </w:p>
    <w:p w14:paraId="6277FE40" w14:textId="77777777" w:rsidR="0086665D" w:rsidRDefault="00505276">
      <w:pPr>
        <w:ind w:left="1301"/>
      </w:pPr>
      <w:r>
        <w:t xml:space="preserve">Miten juniori otetaan vastaan Pesä-Kiiloissa?  </w:t>
      </w:r>
    </w:p>
    <w:p w14:paraId="3061B5F7" w14:textId="77777777" w:rsidR="0086665D" w:rsidRDefault="00505276">
      <w:pPr>
        <w:numPr>
          <w:ilvl w:val="0"/>
          <w:numId w:val="15"/>
        </w:numPr>
        <w:ind w:hanging="360"/>
      </w:pPr>
      <w:r>
        <w:t xml:space="preserve">Tutustutaan joukkueeseen ja vetäjiin </w:t>
      </w:r>
    </w:p>
    <w:p w14:paraId="2F8EA0F8" w14:textId="77777777" w:rsidR="0086665D" w:rsidRDefault="00505276">
      <w:pPr>
        <w:numPr>
          <w:ilvl w:val="0"/>
          <w:numId w:val="15"/>
        </w:numPr>
        <w:ind w:hanging="360"/>
      </w:pPr>
      <w:r>
        <w:t xml:space="preserve">Sovitaan joukkueen yhteiset pelisäännöt </w:t>
      </w:r>
    </w:p>
    <w:p w14:paraId="0DC21493" w14:textId="77777777" w:rsidR="0086665D" w:rsidRDefault="00505276">
      <w:pPr>
        <w:numPr>
          <w:ilvl w:val="0"/>
          <w:numId w:val="15"/>
        </w:numPr>
        <w:ind w:hanging="360"/>
      </w:pPr>
      <w:r>
        <w:t xml:space="preserve">käydään joukkueen ja vanhempien yhteiset keskustelut säännöistä </w:t>
      </w:r>
    </w:p>
    <w:p w14:paraId="699C1401" w14:textId="77777777" w:rsidR="0086665D" w:rsidRDefault="00505276">
      <w:pPr>
        <w:spacing w:after="0" w:line="259" w:lineRule="auto"/>
        <w:ind w:left="0" w:firstLine="0"/>
      </w:pPr>
      <w:r>
        <w:lastRenderedPageBreak/>
        <w:t xml:space="preserve"> </w:t>
      </w:r>
    </w:p>
    <w:p w14:paraId="23B86AF1" w14:textId="77777777" w:rsidR="0086665D" w:rsidRDefault="00505276">
      <w:pPr>
        <w:ind w:left="1301"/>
      </w:pPr>
      <w:r>
        <w:t xml:space="preserve">Mitä juniori saa kausimaksua vastaan Pesä-Kiiloissa?  </w:t>
      </w:r>
    </w:p>
    <w:p w14:paraId="74EB6DB3" w14:textId="77777777" w:rsidR="0086665D" w:rsidRDefault="00505276">
      <w:pPr>
        <w:numPr>
          <w:ilvl w:val="0"/>
          <w:numId w:val="15"/>
        </w:numPr>
        <w:ind w:hanging="360"/>
      </w:pPr>
      <w:r>
        <w:t xml:space="preserve">johdetut harjoitukset </w:t>
      </w:r>
    </w:p>
    <w:p w14:paraId="06DC572E" w14:textId="77777777" w:rsidR="0086665D" w:rsidRDefault="00505276">
      <w:pPr>
        <w:numPr>
          <w:ilvl w:val="0"/>
          <w:numId w:val="15"/>
        </w:numPr>
        <w:ind w:hanging="360"/>
      </w:pPr>
      <w:r>
        <w:t xml:space="preserve">Pesiskoulupassin </w:t>
      </w:r>
    </w:p>
    <w:p w14:paraId="4E092998" w14:textId="77777777" w:rsidR="0086665D" w:rsidRDefault="00505276">
      <w:pPr>
        <w:numPr>
          <w:ilvl w:val="0"/>
          <w:numId w:val="15"/>
        </w:numPr>
        <w:ind w:hanging="360"/>
      </w:pPr>
      <w:r>
        <w:t xml:space="preserve">Hauskaa hyvässä seurassa </w:t>
      </w:r>
    </w:p>
    <w:p w14:paraId="508D9AAA" w14:textId="77777777" w:rsidR="0086665D" w:rsidRDefault="00505276">
      <w:pPr>
        <w:numPr>
          <w:ilvl w:val="0"/>
          <w:numId w:val="15"/>
        </w:numPr>
        <w:ind w:hanging="360"/>
      </w:pPr>
      <w:r>
        <w:t xml:space="preserve">Otteluita kotona ja vieraspaikkakunnilla </w:t>
      </w:r>
    </w:p>
    <w:p w14:paraId="63733B8E" w14:textId="77777777" w:rsidR="0086665D" w:rsidRDefault="00505276">
      <w:pPr>
        <w:numPr>
          <w:ilvl w:val="0"/>
          <w:numId w:val="15"/>
        </w:numPr>
        <w:ind w:hanging="360"/>
      </w:pPr>
      <w:r>
        <w:t>Avustusta varusteiden han</w:t>
      </w:r>
      <w:r>
        <w:t xml:space="preserve">kinnassa </w:t>
      </w:r>
    </w:p>
    <w:p w14:paraId="56C0A195" w14:textId="77777777" w:rsidR="0086665D" w:rsidRDefault="00505276">
      <w:pPr>
        <w:numPr>
          <w:ilvl w:val="0"/>
          <w:numId w:val="15"/>
        </w:numPr>
        <w:ind w:hanging="360"/>
      </w:pPr>
      <w:r>
        <w:t xml:space="preserve">Mahdollisuuden osallistua leireille </w:t>
      </w:r>
    </w:p>
    <w:p w14:paraId="3703B9A8" w14:textId="77777777" w:rsidR="0086665D" w:rsidRDefault="00505276">
      <w:pPr>
        <w:numPr>
          <w:ilvl w:val="0"/>
          <w:numId w:val="15"/>
        </w:numPr>
        <w:ind w:hanging="360"/>
      </w:pPr>
      <w:r>
        <w:t xml:space="preserve">Kauden päättäjäiset (joukkueiden omat ja seuran yhteiset) </w:t>
      </w:r>
    </w:p>
    <w:p w14:paraId="24F6246B" w14:textId="77777777" w:rsidR="0086665D" w:rsidRDefault="00505276">
      <w:pPr>
        <w:spacing w:after="0" w:line="259" w:lineRule="auto"/>
        <w:ind w:left="0" w:firstLine="0"/>
      </w:pPr>
      <w:r>
        <w:t xml:space="preserve"> </w:t>
      </w:r>
    </w:p>
    <w:p w14:paraId="11DFF42A" w14:textId="77777777" w:rsidR="0086665D" w:rsidRDefault="00505276">
      <w:pPr>
        <w:ind w:left="1301"/>
      </w:pPr>
      <w:r>
        <w:t xml:space="preserve">Mitkä ovat juniorin velvoitteet Pesä-Kiiloissa?  </w:t>
      </w:r>
    </w:p>
    <w:p w14:paraId="57A6BA2F" w14:textId="77777777" w:rsidR="0086665D" w:rsidRDefault="00505276">
      <w:pPr>
        <w:numPr>
          <w:ilvl w:val="0"/>
          <w:numId w:val="15"/>
        </w:numPr>
        <w:ind w:hanging="360"/>
      </w:pPr>
      <w:r>
        <w:t xml:space="preserve">Osallistua harjoituksiin ja peleihin </w:t>
      </w:r>
    </w:p>
    <w:p w14:paraId="32418F7E" w14:textId="77777777" w:rsidR="0086665D" w:rsidRDefault="00505276">
      <w:pPr>
        <w:numPr>
          <w:ilvl w:val="0"/>
          <w:numId w:val="15"/>
        </w:numPr>
        <w:ind w:hanging="360"/>
      </w:pPr>
      <w:r>
        <w:t xml:space="preserve">Osallistua toimitsijavuoroihin ja talkoisiin </w:t>
      </w:r>
    </w:p>
    <w:p w14:paraId="182A9643" w14:textId="77777777" w:rsidR="0086665D" w:rsidRDefault="00505276">
      <w:pPr>
        <w:numPr>
          <w:ilvl w:val="0"/>
          <w:numId w:val="15"/>
        </w:numPr>
        <w:ind w:hanging="360"/>
      </w:pPr>
      <w:r>
        <w:t>Johtokunnan mä</w:t>
      </w:r>
      <w:r>
        <w:t xml:space="preserve">äräämät tehtävät </w:t>
      </w:r>
    </w:p>
    <w:p w14:paraId="34D358BD" w14:textId="77777777" w:rsidR="0086665D" w:rsidRDefault="00505276">
      <w:pPr>
        <w:spacing w:after="0" w:line="259" w:lineRule="auto"/>
        <w:ind w:left="0" w:firstLine="0"/>
      </w:pPr>
      <w:r>
        <w:t xml:space="preserve"> </w:t>
      </w:r>
    </w:p>
    <w:p w14:paraId="2B0020AE" w14:textId="77777777" w:rsidR="0086665D" w:rsidRDefault="00505276">
      <w:pPr>
        <w:pStyle w:val="Otsikko5"/>
        <w:ind w:left="-5"/>
      </w:pPr>
      <w:r>
        <w:t xml:space="preserve">2.1.1 Harjoittelu ja kilpailutoiminta  </w:t>
      </w:r>
    </w:p>
    <w:p w14:paraId="3EF27AC5" w14:textId="77777777" w:rsidR="0086665D" w:rsidRDefault="00505276">
      <w:pPr>
        <w:spacing w:after="0" w:line="259" w:lineRule="auto"/>
        <w:ind w:left="720" w:firstLine="0"/>
      </w:pPr>
      <w:r>
        <w:t xml:space="preserve"> </w:t>
      </w:r>
    </w:p>
    <w:p w14:paraId="775C9CF2" w14:textId="77777777" w:rsidR="0086665D" w:rsidRDefault="00505276">
      <w:pPr>
        <w:ind w:left="1235"/>
      </w:pPr>
      <w:r>
        <w:t xml:space="preserve">Pesä-Kiilat </w:t>
      </w:r>
      <w:proofErr w:type="gramStart"/>
      <w:r>
        <w:t>tarjoaa</w:t>
      </w:r>
      <w:proofErr w:type="gramEnd"/>
      <w:r>
        <w:t xml:space="preserve"> lapsille monipuolista liikuntaa, jossa pyritään huomioimaan lasten herkkyyskaudet. Lapset tulevat vapaaehtoisesti toimintaamme, jolloin heille on helppo opettaa myös muita ta</w:t>
      </w:r>
      <w:r>
        <w:t xml:space="preserve">itoja pesäpallotaitojen rinnalla. Esimerkiksi kasvatustavoitteet saavutetaan helpommin, kun toiminta on vapaaehtoista. </w:t>
      </w:r>
    </w:p>
    <w:p w14:paraId="36FDF7C3" w14:textId="77777777" w:rsidR="0086665D" w:rsidRDefault="00505276">
      <w:pPr>
        <w:spacing w:after="0" w:line="259" w:lineRule="auto"/>
        <w:ind w:left="0" w:firstLine="0"/>
      </w:pPr>
      <w:r>
        <w:t xml:space="preserve"> </w:t>
      </w:r>
    </w:p>
    <w:p w14:paraId="29EF4B26" w14:textId="5D27A351" w:rsidR="0086665D" w:rsidRDefault="00505276" w:rsidP="00F443CA">
      <w:pPr>
        <w:ind w:left="1235"/>
      </w:pPr>
      <w:r>
        <w:t xml:space="preserve">Seuramme junioreista </w:t>
      </w:r>
      <w:r w:rsidR="00F443CA">
        <w:t xml:space="preserve">kaikki Kunnariketun </w:t>
      </w:r>
      <w:proofErr w:type="spellStart"/>
      <w:r w:rsidR="00F443CA">
        <w:t>pesisliikkarista</w:t>
      </w:r>
      <w:proofErr w:type="spellEnd"/>
      <w:r w:rsidR="00F443CA">
        <w:t xml:space="preserve"> asti harjoittelevat säännöllisesti marraskuun alusta alkaen.</w:t>
      </w:r>
    </w:p>
    <w:p w14:paraId="54B13D08" w14:textId="77777777" w:rsidR="00F443CA" w:rsidRDefault="00F443CA" w:rsidP="00F443CA">
      <w:pPr>
        <w:ind w:left="1235"/>
      </w:pPr>
    </w:p>
    <w:p w14:paraId="5C22BAC2" w14:textId="77777777" w:rsidR="0086665D" w:rsidRDefault="00505276">
      <w:pPr>
        <w:ind w:left="1235"/>
      </w:pPr>
      <w:r>
        <w:t>P</w:t>
      </w:r>
      <w:r>
        <w:t xml:space="preserve">esä-Kiilat </w:t>
      </w:r>
      <w:proofErr w:type="gramStart"/>
      <w:r>
        <w:t>tekee</w:t>
      </w:r>
      <w:proofErr w:type="gramEnd"/>
      <w:r>
        <w:t xml:space="preserve"> tiivistä yhteistyötä muiden seurojen kanssa. Esim. järjestämme harjoitusvuorot siten, että lapsilla on mahdollisuus harrastaa useampia lajeja. Kesällä emme </w:t>
      </w:r>
      <w:r>
        <w:t xml:space="preserve">järjestä harjoituksia yleisurheiluviikkokisojen aikaan, jotta monipuolisuus mahdollistuisi myös käytännössä.  </w:t>
      </w:r>
    </w:p>
    <w:p w14:paraId="3B638908" w14:textId="77777777" w:rsidR="0086665D" w:rsidRDefault="00505276">
      <w:pPr>
        <w:spacing w:after="0" w:line="259" w:lineRule="auto"/>
        <w:ind w:left="0" w:firstLine="0"/>
      </w:pPr>
      <w:r>
        <w:t xml:space="preserve"> </w:t>
      </w:r>
    </w:p>
    <w:p w14:paraId="748CC89A" w14:textId="77777777" w:rsidR="0086665D" w:rsidRDefault="00505276">
      <w:pPr>
        <w:ind w:left="1235"/>
      </w:pPr>
      <w:r>
        <w:t>Kilpailutoiminnassa ohjenuorana toimii Kaikki pelaa eli varmistamme jokaiselle lapselle tasavertaisen kohtelun myös peliajan suhteen. Vetäjä pitää omaa kirjanpitoaan, jotta tämä tavoite varmistuu. Junioreilla ei ole menestystavoitteita, vaan osallistuminen</w:t>
      </w:r>
      <w:r>
        <w:t xml:space="preserve"> toimintaan on tärkeintä. </w:t>
      </w:r>
    </w:p>
    <w:p w14:paraId="57F8ADD6" w14:textId="77777777" w:rsidR="0086665D" w:rsidRDefault="00505276">
      <w:pPr>
        <w:spacing w:after="0" w:line="259" w:lineRule="auto"/>
        <w:ind w:left="0" w:firstLine="0"/>
      </w:pPr>
      <w:r>
        <w:t xml:space="preserve"> </w:t>
      </w:r>
    </w:p>
    <w:p w14:paraId="7A31C82D" w14:textId="77777777" w:rsidR="0086665D" w:rsidRDefault="00505276">
      <w:pPr>
        <w:ind w:left="1235"/>
      </w:pPr>
      <w:r>
        <w:t xml:space="preserve">Joukkueet saavat oman halukkuutensa mukaan osallistua alueen ja valtakunnan leireille. </w:t>
      </w:r>
    </w:p>
    <w:p w14:paraId="62D95397" w14:textId="77777777" w:rsidR="0086665D" w:rsidRDefault="00505276">
      <w:pPr>
        <w:spacing w:after="230" w:line="259" w:lineRule="auto"/>
        <w:ind w:left="0" w:firstLine="0"/>
      </w:pPr>
      <w:r>
        <w:t xml:space="preserve"> </w:t>
      </w:r>
    </w:p>
    <w:p w14:paraId="4668C1C4" w14:textId="77777777" w:rsidR="0086665D" w:rsidRDefault="00505276">
      <w:pPr>
        <w:pStyle w:val="Otsikko5"/>
        <w:ind w:left="-5"/>
      </w:pPr>
      <w:proofErr w:type="gramStart"/>
      <w:r>
        <w:t>2.1.2  Joukkueiden</w:t>
      </w:r>
      <w:proofErr w:type="gramEnd"/>
      <w:r>
        <w:t xml:space="preserve"> tehtävät </w:t>
      </w:r>
    </w:p>
    <w:p w14:paraId="3BDE43FC" w14:textId="77777777" w:rsidR="0086665D" w:rsidRDefault="00505276">
      <w:pPr>
        <w:spacing w:after="0" w:line="259" w:lineRule="auto"/>
        <w:ind w:left="0" w:firstLine="0"/>
      </w:pPr>
      <w:r>
        <w:t xml:space="preserve"> </w:t>
      </w:r>
    </w:p>
    <w:p w14:paraId="58E2F4D6" w14:textId="2E7F373F" w:rsidR="0086665D" w:rsidRDefault="00505276">
      <w:pPr>
        <w:ind w:left="1235"/>
      </w:pPr>
      <w:r>
        <w:t xml:space="preserve">Pesä-Kiiloissa jokaisella joukkueella on omat tehtävänsä, joiden avulla opetamme lapsia vastuullisuuteen. </w:t>
      </w:r>
      <w:r>
        <w:t xml:space="preserve">G-junioreista ylöspäin kaikki joukkueet toimivat toimitsijoina toistensa peleissä, toki kehityskaudet </w:t>
      </w:r>
      <w:proofErr w:type="gramStart"/>
      <w:r>
        <w:t>huomioidaan.</w:t>
      </w:r>
      <w:r>
        <w:t>.</w:t>
      </w:r>
      <w:proofErr w:type="gramEnd"/>
      <w:r>
        <w:t xml:space="preserve"> Nämä tehtävät kuuluvat kaikille joukkueille aivan aikuisiin joukkueisiin asti. </w:t>
      </w:r>
    </w:p>
    <w:p w14:paraId="15D78ADD" w14:textId="77777777" w:rsidR="0086665D" w:rsidRDefault="00505276">
      <w:pPr>
        <w:spacing w:after="0" w:line="259" w:lineRule="auto"/>
        <w:ind w:left="0" w:firstLine="0"/>
      </w:pPr>
      <w:r>
        <w:t xml:space="preserve"> </w:t>
      </w:r>
    </w:p>
    <w:p w14:paraId="08F700F4" w14:textId="77777777" w:rsidR="0086665D" w:rsidRDefault="00505276">
      <w:pPr>
        <w:ind w:left="1235"/>
      </w:pPr>
      <w:r>
        <w:lastRenderedPageBreak/>
        <w:t>Joukkueille annetaan myös järjestelytehtäviä edustusjoukkueiden peleissä, jolloin heillä on mahdollisuus esim. arpoja myymällä kerätä var</w:t>
      </w:r>
      <w:r>
        <w:t xml:space="preserve">oja leirikustannuksiin. Tämän lisäksi joukkueiden vanhemmat toimivat kioskeissa. </w:t>
      </w:r>
    </w:p>
    <w:p w14:paraId="06EC3AC1" w14:textId="77777777" w:rsidR="0086665D" w:rsidRDefault="00505276">
      <w:pPr>
        <w:spacing w:after="0" w:line="259" w:lineRule="auto"/>
        <w:ind w:left="0" w:firstLine="0"/>
      </w:pPr>
      <w:r>
        <w:t xml:space="preserve"> </w:t>
      </w:r>
    </w:p>
    <w:p w14:paraId="2F96B4BD" w14:textId="346508A7" w:rsidR="0086665D" w:rsidRDefault="00505276">
      <w:pPr>
        <w:ind w:left="1235"/>
      </w:pPr>
      <w:r>
        <w:t xml:space="preserve">E- ja </w:t>
      </w:r>
      <w:r w:rsidR="00F443CA">
        <w:t>F</w:t>
      </w:r>
      <w:r>
        <w:t xml:space="preserve">-ikäiset toimivat lisäksi pallotyttöinä ja –poikina.  </w:t>
      </w:r>
    </w:p>
    <w:p w14:paraId="43A07A19" w14:textId="77777777" w:rsidR="0086665D" w:rsidRDefault="00505276">
      <w:pPr>
        <w:spacing w:after="255" w:line="238" w:lineRule="auto"/>
        <w:ind w:left="0" w:right="8696" w:firstLine="0"/>
      </w:pPr>
      <w:r>
        <w:t xml:space="preserve">  </w:t>
      </w:r>
    </w:p>
    <w:p w14:paraId="7E78D6D6" w14:textId="77777777" w:rsidR="0086665D" w:rsidRDefault="00505276">
      <w:pPr>
        <w:pStyle w:val="Otsikko5"/>
        <w:ind w:left="-5"/>
      </w:pPr>
      <w:proofErr w:type="gramStart"/>
      <w:r>
        <w:t>2.1.3  Vetäjien</w:t>
      </w:r>
      <w:proofErr w:type="gramEnd"/>
      <w:r>
        <w:t xml:space="preserve"> tehtävät ja koulutus  </w:t>
      </w:r>
    </w:p>
    <w:p w14:paraId="7CD6D410" w14:textId="77777777" w:rsidR="0086665D" w:rsidRDefault="00505276">
      <w:pPr>
        <w:spacing w:after="0" w:line="259" w:lineRule="auto"/>
        <w:ind w:left="0" w:firstLine="0"/>
      </w:pPr>
      <w:r>
        <w:t xml:space="preserve"> </w:t>
      </w:r>
    </w:p>
    <w:p w14:paraId="673F4A21" w14:textId="70618B04" w:rsidR="0086665D" w:rsidRDefault="00505276" w:rsidP="00F443CA">
      <w:pPr>
        <w:ind w:left="1301"/>
      </w:pPr>
      <w:r>
        <w:t xml:space="preserve">Pesä-Kiilat </w:t>
      </w:r>
      <w:proofErr w:type="gramStart"/>
      <w:r>
        <w:t>kustantaa</w:t>
      </w:r>
      <w:proofErr w:type="gramEnd"/>
      <w:r>
        <w:t xml:space="preserve"> kaikille vetäjilleen </w:t>
      </w:r>
      <w:r w:rsidR="00F443CA">
        <w:t>koulutukset.</w:t>
      </w:r>
    </w:p>
    <w:p w14:paraId="020BC0DE" w14:textId="77777777" w:rsidR="0086665D" w:rsidRDefault="00505276">
      <w:pPr>
        <w:spacing w:after="0" w:line="259" w:lineRule="auto"/>
        <w:ind w:left="0" w:firstLine="0"/>
      </w:pPr>
      <w:r>
        <w:t xml:space="preserve"> </w:t>
      </w:r>
    </w:p>
    <w:p w14:paraId="17F2A5D8" w14:textId="77777777" w:rsidR="0086665D" w:rsidRDefault="00505276">
      <w:pPr>
        <w:ind w:left="1301"/>
      </w:pPr>
      <w:r>
        <w:t xml:space="preserve">Vetäjän tehtävänä yhdessä taustatiimin kanssa on huolehtia joukkueen tehtävänjaosta. </w:t>
      </w:r>
    </w:p>
    <w:p w14:paraId="52D114DB" w14:textId="77777777" w:rsidR="0086665D" w:rsidRDefault="00505276">
      <w:pPr>
        <w:spacing w:after="231" w:line="259" w:lineRule="auto"/>
        <w:ind w:left="0" w:firstLine="0"/>
      </w:pPr>
      <w:r>
        <w:t xml:space="preserve"> </w:t>
      </w:r>
    </w:p>
    <w:p w14:paraId="3A19E7AE" w14:textId="77777777" w:rsidR="0086665D" w:rsidRDefault="00505276">
      <w:pPr>
        <w:pStyle w:val="Otsikko5"/>
        <w:ind w:left="-5"/>
      </w:pPr>
      <w:proofErr w:type="gramStart"/>
      <w:r>
        <w:t>2.1.4  Pesiskoulu</w:t>
      </w:r>
      <w:proofErr w:type="gramEnd"/>
      <w:r>
        <w:t xml:space="preserve">  </w:t>
      </w:r>
    </w:p>
    <w:p w14:paraId="0ED9DB0D" w14:textId="77777777" w:rsidR="0086665D" w:rsidRDefault="00505276">
      <w:pPr>
        <w:spacing w:after="0" w:line="259" w:lineRule="auto"/>
        <w:ind w:left="0" w:firstLine="0"/>
      </w:pPr>
      <w:r>
        <w:t xml:space="preserve"> </w:t>
      </w:r>
    </w:p>
    <w:p w14:paraId="56B53738" w14:textId="77777777" w:rsidR="0086665D" w:rsidRDefault="00505276">
      <w:pPr>
        <w:ind w:left="1301"/>
      </w:pPr>
      <w:r>
        <w:t>Pesä-</w:t>
      </w:r>
      <w:r>
        <w:t xml:space="preserve">Kiilat </w:t>
      </w:r>
      <w:proofErr w:type="gramStart"/>
      <w:r>
        <w:t>järjestää</w:t>
      </w:r>
      <w:proofErr w:type="gramEnd"/>
      <w:r>
        <w:t xml:space="preserve"> vuosittain kesäkuun alussa pesiskoulun, jonka tarkoituksena on tutustuttaa haapajärvisiä lapsia pesäpallon maailmaan. Pesiskoulu kestää 10 x 1,5 h, jonka jälkeen lapsi voi osallistua joukkueiden harjoituksiin loppukesän ajan ja halutessaan</w:t>
      </w:r>
      <w:r>
        <w:t xml:space="preserve"> hän voi lunastaa itselleen pelaajalisenssin, jolloin pelaaminen on mahdollista sarjajoukkueissa.  </w:t>
      </w:r>
    </w:p>
    <w:p w14:paraId="011453B6" w14:textId="77777777" w:rsidR="0086665D" w:rsidRDefault="00505276">
      <w:pPr>
        <w:spacing w:after="0" w:line="259" w:lineRule="auto"/>
        <w:ind w:left="0" w:firstLine="0"/>
      </w:pPr>
      <w:r>
        <w:t xml:space="preserve"> </w:t>
      </w:r>
    </w:p>
    <w:p w14:paraId="03DC23F8" w14:textId="680A81E6" w:rsidR="0086665D" w:rsidRDefault="00505276">
      <w:pPr>
        <w:ind w:left="1301"/>
      </w:pPr>
      <w:r>
        <w:t xml:space="preserve">Pesiskoulumaksuun sisältyy joko vakuutuksellinen tai vakuutukseton pesiskoulupassi, perheen vakuutustilanteesta riippuen. </w:t>
      </w:r>
    </w:p>
    <w:p w14:paraId="76263E0D" w14:textId="34276F56" w:rsidR="00F443CA" w:rsidRDefault="00F443CA">
      <w:pPr>
        <w:ind w:left="1301"/>
      </w:pPr>
    </w:p>
    <w:p w14:paraId="67E6FE65" w14:textId="1D2174B0" w:rsidR="00F443CA" w:rsidRDefault="00F443CA">
      <w:pPr>
        <w:ind w:left="1301"/>
      </w:pPr>
      <w:r>
        <w:t xml:space="preserve">Pesä-Kiilat </w:t>
      </w:r>
      <w:proofErr w:type="gramStart"/>
      <w:r>
        <w:t>järjestää</w:t>
      </w:r>
      <w:proofErr w:type="gramEnd"/>
      <w:r>
        <w:t xml:space="preserve"> yhteistyökumppanin avustuksella ilmaisen Kunnariketun </w:t>
      </w:r>
      <w:proofErr w:type="spellStart"/>
      <w:r>
        <w:t>pesisliikkarin</w:t>
      </w:r>
      <w:proofErr w:type="spellEnd"/>
      <w:r>
        <w:t>, johon kuuluu pesiskoulupassi.</w:t>
      </w:r>
    </w:p>
    <w:p w14:paraId="2F5C9313" w14:textId="77777777" w:rsidR="0086665D" w:rsidRDefault="00505276">
      <w:pPr>
        <w:spacing w:after="0" w:line="259" w:lineRule="auto"/>
        <w:ind w:left="0" w:firstLine="0"/>
      </w:pPr>
      <w:r>
        <w:t xml:space="preserve"> </w:t>
      </w:r>
    </w:p>
    <w:p w14:paraId="0D8304CC" w14:textId="77777777" w:rsidR="0086665D" w:rsidRDefault="00505276">
      <w:pPr>
        <w:ind w:left="1301"/>
      </w:pPr>
      <w:r>
        <w:t>Pesiskoulun ohjaajina toimiva</w:t>
      </w:r>
      <w:r>
        <w:t xml:space="preserve">t Pesä-Kiilojen koulutetut vetäjät.  </w:t>
      </w:r>
    </w:p>
    <w:p w14:paraId="765BC5D5" w14:textId="77777777" w:rsidR="0086665D" w:rsidRDefault="00505276">
      <w:pPr>
        <w:spacing w:after="0" w:line="259" w:lineRule="auto"/>
        <w:ind w:left="1306" w:firstLine="0"/>
      </w:pPr>
      <w:r>
        <w:t xml:space="preserve"> </w:t>
      </w:r>
    </w:p>
    <w:p w14:paraId="4EBFA2CF" w14:textId="691F1236" w:rsidR="0086665D" w:rsidRDefault="0086665D">
      <w:pPr>
        <w:spacing w:after="256" w:line="259" w:lineRule="auto"/>
        <w:ind w:left="1306" w:firstLine="0"/>
      </w:pPr>
    </w:p>
    <w:p w14:paraId="28D5B49F" w14:textId="77777777" w:rsidR="0086665D" w:rsidRDefault="00505276">
      <w:pPr>
        <w:pStyle w:val="Otsikko4"/>
        <w:spacing w:after="3"/>
        <w:ind w:left="-5"/>
      </w:pPr>
      <w:proofErr w:type="gramStart"/>
      <w:r>
        <w:rPr>
          <w:i/>
          <w:sz w:val="28"/>
        </w:rPr>
        <w:t>2.2  Nuorisoto</w:t>
      </w:r>
      <w:r>
        <w:rPr>
          <w:i/>
          <w:sz w:val="28"/>
        </w:rPr>
        <w:t>iminta</w:t>
      </w:r>
      <w:proofErr w:type="gramEnd"/>
      <w:r>
        <w:rPr>
          <w:i/>
          <w:sz w:val="28"/>
        </w:rPr>
        <w:t xml:space="preserve"> (C-A –juniorit)  </w:t>
      </w:r>
    </w:p>
    <w:p w14:paraId="297EEDF0" w14:textId="77777777" w:rsidR="0086665D" w:rsidRDefault="00505276">
      <w:pPr>
        <w:spacing w:after="0" w:line="259" w:lineRule="auto"/>
        <w:ind w:left="0" w:firstLine="0"/>
      </w:pPr>
      <w:r>
        <w:t xml:space="preserve"> </w:t>
      </w:r>
    </w:p>
    <w:p w14:paraId="057AD02E" w14:textId="77777777" w:rsidR="0086665D" w:rsidRDefault="00505276">
      <w:pPr>
        <w:ind w:left="1301"/>
      </w:pPr>
      <w:r>
        <w:t xml:space="preserve">Pesä-Kiilat </w:t>
      </w:r>
      <w:proofErr w:type="gramStart"/>
      <w:r>
        <w:t>tarjoaa</w:t>
      </w:r>
      <w:proofErr w:type="gramEnd"/>
      <w:r>
        <w:t xml:space="preserve"> nuorille mahdollisuuden harrastaa pesäpalloa omien taitojen ja halukkuuden mukaan aina kilpaurheiluun saakka. Pesäpallossa on myös muita tehtäviä, joita korostetaan tässä vaiheessa voimakkaammin. Näitä ovat mm</w:t>
      </w:r>
      <w:r>
        <w:t xml:space="preserve">. vetäjänä, kirjurina, toimitsijana, tuomarina tms. toimiminen. </w:t>
      </w:r>
    </w:p>
    <w:p w14:paraId="53912CD5" w14:textId="77777777" w:rsidR="0086665D" w:rsidRDefault="00505276">
      <w:pPr>
        <w:spacing w:after="226" w:line="259" w:lineRule="auto"/>
        <w:ind w:left="0" w:firstLine="0"/>
      </w:pPr>
      <w:r>
        <w:t xml:space="preserve"> </w:t>
      </w:r>
    </w:p>
    <w:p w14:paraId="0371C318" w14:textId="77777777" w:rsidR="0086665D" w:rsidRDefault="00505276">
      <w:pPr>
        <w:pStyle w:val="Otsikko5"/>
        <w:ind w:left="-5"/>
      </w:pPr>
      <w:proofErr w:type="gramStart"/>
      <w:r>
        <w:t>2.2.1  Harjoittelu</w:t>
      </w:r>
      <w:proofErr w:type="gramEnd"/>
      <w:r>
        <w:t xml:space="preserve"> ja kilpailutoiminta  </w:t>
      </w:r>
    </w:p>
    <w:p w14:paraId="3E562FC8" w14:textId="77777777" w:rsidR="0086665D" w:rsidRDefault="00505276">
      <w:pPr>
        <w:spacing w:after="0" w:line="259" w:lineRule="auto"/>
        <w:ind w:left="0" w:firstLine="0"/>
      </w:pPr>
      <w:r>
        <w:t xml:space="preserve"> </w:t>
      </w:r>
    </w:p>
    <w:p w14:paraId="0B73F11D" w14:textId="77777777" w:rsidR="0086665D" w:rsidRDefault="00505276">
      <w:pPr>
        <w:ind w:left="1301"/>
      </w:pPr>
      <w:r>
        <w:t>Harjoittelu on ympärivuotista ja suunnitelmallista, joka tähtää aina SM-sarjoihin saakka. Pyrimme kuitenkin mahdollistamaan nuorten muut mahdollis</w:t>
      </w:r>
      <w:r>
        <w:t xml:space="preserve">et harrastukset mm. järjestämällä harjoitusajat eri seurojen kanssa yhteistyössä. </w:t>
      </w:r>
    </w:p>
    <w:p w14:paraId="79F596C3" w14:textId="77777777" w:rsidR="0086665D" w:rsidRDefault="00505276">
      <w:pPr>
        <w:spacing w:after="0" w:line="259" w:lineRule="auto"/>
        <w:ind w:left="0" w:firstLine="0"/>
      </w:pPr>
      <w:r>
        <w:t xml:space="preserve"> </w:t>
      </w:r>
    </w:p>
    <w:p w14:paraId="5DA59DA4" w14:textId="77777777" w:rsidR="0086665D" w:rsidRDefault="00505276">
      <w:pPr>
        <w:ind w:left="1301"/>
      </w:pPr>
      <w:r>
        <w:lastRenderedPageBreak/>
        <w:t xml:space="preserve">Valmentajat ottavat huomioon nuorten koulunkäynnin ja tukevat sitä. Tämän otamme huomioon esim. siten, että koeviikkojen aikana harjoittelu on kevyempää. </w:t>
      </w:r>
    </w:p>
    <w:p w14:paraId="359D7E83" w14:textId="77777777" w:rsidR="0086665D" w:rsidRDefault="00505276">
      <w:pPr>
        <w:spacing w:after="225" w:line="259" w:lineRule="auto"/>
        <w:ind w:left="0" w:firstLine="0"/>
      </w:pPr>
      <w:r>
        <w:t xml:space="preserve"> </w:t>
      </w:r>
    </w:p>
    <w:p w14:paraId="760B2A93" w14:textId="77777777" w:rsidR="0086665D" w:rsidRDefault="00505276">
      <w:pPr>
        <w:pStyle w:val="Otsikko5"/>
        <w:ind w:left="-5"/>
      </w:pPr>
      <w:proofErr w:type="gramStart"/>
      <w:r>
        <w:t>2.2.2  Joukkueiden</w:t>
      </w:r>
      <w:proofErr w:type="gramEnd"/>
      <w:r>
        <w:t xml:space="preserve"> tehtävät </w:t>
      </w:r>
    </w:p>
    <w:p w14:paraId="256D3214" w14:textId="77777777" w:rsidR="0086665D" w:rsidRDefault="00505276">
      <w:pPr>
        <w:spacing w:after="0" w:line="259" w:lineRule="auto"/>
        <w:ind w:left="0" w:firstLine="0"/>
      </w:pPr>
      <w:r>
        <w:t xml:space="preserve"> </w:t>
      </w:r>
    </w:p>
    <w:p w14:paraId="6926F9A9" w14:textId="1404BC1C" w:rsidR="0086665D" w:rsidRDefault="00505276">
      <w:pPr>
        <w:ind w:left="1301"/>
      </w:pPr>
      <w:r>
        <w:t>Joukkueilla on harjoittelun ja pelaamisen lisäksi velvollisuuksia ho</w:t>
      </w:r>
      <w:r>
        <w:t>itaa omat toimitsijavuorot ja muut seuran antamat tehtävät.</w:t>
      </w:r>
      <w:r w:rsidR="00F443CA">
        <w:t xml:space="preserve"> D-</w:t>
      </w:r>
      <w:r>
        <w:t xml:space="preserve"> C-ikäisistä lähtien nuoret velvoitetaan osallistumaan tuomarikurssille, mutta tuomarikortti ja tuomaritehtävät ovat vapaaehtoisia, vaikka niihin kannustetaankin. </w:t>
      </w:r>
    </w:p>
    <w:p w14:paraId="1744C4C7" w14:textId="77777777" w:rsidR="0086665D" w:rsidRDefault="00505276">
      <w:pPr>
        <w:spacing w:after="0" w:line="259" w:lineRule="auto"/>
        <w:ind w:left="0" w:firstLine="0"/>
      </w:pPr>
      <w:r>
        <w:t xml:space="preserve"> </w:t>
      </w:r>
    </w:p>
    <w:p w14:paraId="6123B43F" w14:textId="77777777" w:rsidR="0086665D" w:rsidRDefault="00505276">
      <w:pPr>
        <w:pStyle w:val="Otsikko5"/>
        <w:ind w:left="-5"/>
      </w:pPr>
      <w:proofErr w:type="gramStart"/>
      <w:r>
        <w:t>2.2.3  Vetäjien</w:t>
      </w:r>
      <w:proofErr w:type="gramEnd"/>
      <w:r>
        <w:t xml:space="preserve"> tehtävät ja koulutus  </w:t>
      </w:r>
    </w:p>
    <w:p w14:paraId="31C6BACA" w14:textId="77777777" w:rsidR="0086665D" w:rsidRDefault="00505276">
      <w:pPr>
        <w:spacing w:after="0" w:line="259" w:lineRule="auto"/>
        <w:ind w:left="0" w:firstLine="0"/>
      </w:pPr>
      <w:r>
        <w:t xml:space="preserve"> </w:t>
      </w:r>
    </w:p>
    <w:p w14:paraId="2FF8B26C" w14:textId="77777777" w:rsidR="0086665D" w:rsidRDefault="00505276">
      <w:pPr>
        <w:ind w:left="1301"/>
      </w:pPr>
      <w:r>
        <w:t>Vetäjät ovat tärkeässä roolissa johtokunnan tiedonvälittäjinä nuorille ja heidän vanhemmilleen. Vetäjä vastaa oman joukkueen toiminnasta yhdessä taustatiimin kanss</w:t>
      </w:r>
      <w:r>
        <w:t xml:space="preserve">a. </w:t>
      </w:r>
    </w:p>
    <w:p w14:paraId="72E1A74F" w14:textId="77777777" w:rsidR="0086665D" w:rsidRDefault="00505276">
      <w:pPr>
        <w:spacing w:after="0" w:line="259" w:lineRule="auto"/>
        <w:ind w:left="0" w:firstLine="0"/>
      </w:pPr>
      <w:r>
        <w:t xml:space="preserve"> </w:t>
      </w:r>
    </w:p>
    <w:p w14:paraId="033D3D09" w14:textId="7014B915" w:rsidR="0086665D" w:rsidRDefault="00505276" w:rsidP="00F443CA">
      <w:pPr>
        <w:ind w:left="1301"/>
      </w:pPr>
      <w:r>
        <w:t xml:space="preserve">Kaikki vetäjät koulutetaan ja siihen kannustetaan. </w:t>
      </w:r>
    </w:p>
    <w:p w14:paraId="660D482C" w14:textId="77777777" w:rsidR="00F443CA" w:rsidRDefault="00F443CA" w:rsidP="00F443CA">
      <w:pPr>
        <w:ind w:left="1301"/>
      </w:pPr>
    </w:p>
    <w:p w14:paraId="5F5B4302" w14:textId="77777777" w:rsidR="0086665D" w:rsidRDefault="00505276">
      <w:pPr>
        <w:pStyle w:val="Otsikko4"/>
        <w:spacing w:after="3"/>
        <w:ind w:left="-5"/>
      </w:pPr>
      <w:proofErr w:type="gramStart"/>
      <w:r>
        <w:rPr>
          <w:i/>
          <w:sz w:val="28"/>
        </w:rPr>
        <w:t>2</w:t>
      </w:r>
      <w:r>
        <w:rPr>
          <w:i/>
          <w:sz w:val="28"/>
        </w:rPr>
        <w:t>.3  Aikuisten</w:t>
      </w:r>
      <w:proofErr w:type="gramEnd"/>
      <w:r>
        <w:rPr>
          <w:i/>
          <w:sz w:val="28"/>
        </w:rPr>
        <w:t xml:space="preserve"> kilpaurheilu  </w:t>
      </w:r>
    </w:p>
    <w:p w14:paraId="4B267B2B" w14:textId="77777777" w:rsidR="0086665D" w:rsidRDefault="00505276">
      <w:pPr>
        <w:spacing w:after="0" w:line="259" w:lineRule="auto"/>
        <w:ind w:left="0" w:firstLine="0"/>
      </w:pPr>
      <w:r>
        <w:t xml:space="preserve"> </w:t>
      </w:r>
    </w:p>
    <w:p w14:paraId="1E50107E" w14:textId="7D086B36" w:rsidR="0086665D" w:rsidRDefault="00505276">
      <w:pPr>
        <w:ind w:left="1235"/>
      </w:pPr>
      <w:r>
        <w:t xml:space="preserve">Pesä-Kiiloissa on mahdollista pelata tällä hetkellä sekä naisten </w:t>
      </w:r>
      <w:r>
        <w:t>ykköspesistä</w:t>
      </w:r>
      <w:r w:rsidR="00F443CA">
        <w:t>, suomensarjaa ja miesten suomensarjaa</w:t>
      </w:r>
      <w:r>
        <w:t>. Lisäksi joukkueet löytyvät molemmista myös maakuntasarjasta</w:t>
      </w:r>
      <w:r w:rsidR="00F443CA">
        <w:t xml:space="preserve"> joko omana tai naapuriseuran kanssa </w:t>
      </w:r>
      <w:proofErr w:type="gramStart"/>
      <w:r w:rsidR="00F443CA">
        <w:t>yhteistyössä.</w:t>
      </w:r>
      <w:r>
        <w:t>.</w:t>
      </w:r>
      <w:proofErr w:type="gramEnd"/>
      <w:r>
        <w:t xml:space="preserve"> </w:t>
      </w:r>
    </w:p>
    <w:p w14:paraId="00956C85" w14:textId="77777777" w:rsidR="0086665D" w:rsidRDefault="00505276">
      <w:pPr>
        <w:spacing w:after="230" w:line="259" w:lineRule="auto"/>
        <w:ind w:left="0" w:firstLine="0"/>
      </w:pPr>
      <w:r>
        <w:t xml:space="preserve"> </w:t>
      </w:r>
    </w:p>
    <w:p w14:paraId="7F70ED60" w14:textId="77777777" w:rsidR="0086665D" w:rsidRDefault="00505276">
      <w:pPr>
        <w:pStyle w:val="Otsikko5"/>
        <w:ind w:left="-5"/>
      </w:pPr>
      <w:proofErr w:type="gramStart"/>
      <w:r>
        <w:t>2.3.1  Edustusjoukkueet</w:t>
      </w:r>
      <w:proofErr w:type="gramEnd"/>
      <w:r>
        <w:t xml:space="preserve"> (miehet ja naiset)   </w:t>
      </w:r>
    </w:p>
    <w:p w14:paraId="2A4F6B85" w14:textId="77777777" w:rsidR="0086665D" w:rsidRDefault="00505276">
      <w:pPr>
        <w:spacing w:after="0" w:line="259" w:lineRule="auto"/>
        <w:ind w:left="0" w:firstLine="0"/>
      </w:pPr>
      <w:r>
        <w:t xml:space="preserve"> </w:t>
      </w:r>
    </w:p>
    <w:p w14:paraId="43DCA50F" w14:textId="22C5C725" w:rsidR="0086665D" w:rsidRDefault="00F443CA">
      <w:pPr>
        <w:ind w:left="1235"/>
      </w:pPr>
      <w:r>
        <w:t xml:space="preserve">Edustusjoukkueiden </w:t>
      </w:r>
      <w:r w:rsidR="00505276">
        <w:t xml:space="preserve">harjoittelu on ympärivuotista ja suunniteltua. Tavoitteet ohjaavat selkeästi toimintaa sekä joukkueen sisällä että johtokunnan tekemiä valintoja. Pesä-Kiilojen joukkueet muodostuvat omista ja lähialueen lahjakkaimmista pelaajista.  </w:t>
      </w:r>
    </w:p>
    <w:p w14:paraId="02B4FED4" w14:textId="77777777" w:rsidR="0086665D" w:rsidRDefault="00505276">
      <w:pPr>
        <w:spacing w:after="226" w:line="259" w:lineRule="auto"/>
        <w:ind w:left="0" w:firstLine="0"/>
      </w:pPr>
      <w:r>
        <w:t xml:space="preserve"> </w:t>
      </w:r>
    </w:p>
    <w:p w14:paraId="74A0BE57" w14:textId="77777777" w:rsidR="0086665D" w:rsidRDefault="00505276">
      <w:pPr>
        <w:pStyle w:val="Otsikko5"/>
        <w:ind w:left="-5"/>
      </w:pPr>
      <w:proofErr w:type="gramStart"/>
      <w:r>
        <w:t>2.3.2  Kakkosjoukkueet</w:t>
      </w:r>
      <w:proofErr w:type="gramEnd"/>
      <w:r>
        <w:t xml:space="preserve"> (miehet ja naiset)  </w:t>
      </w:r>
    </w:p>
    <w:p w14:paraId="55B2F9B5" w14:textId="77777777" w:rsidR="0086665D" w:rsidRDefault="00505276">
      <w:pPr>
        <w:spacing w:after="0" w:line="259" w:lineRule="auto"/>
        <w:ind w:left="0" w:firstLine="0"/>
      </w:pPr>
      <w:r>
        <w:t xml:space="preserve"> </w:t>
      </w:r>
    </w:p>
    <w:p w14:paraId="4E226719" w14:textId="77777777" w:rsidR="0086665D" w:rsidRDefault="00505276">
      <w:pPr>
        <w:ind w:left="1235"/>
      </w:pPr>
      <w:r>
        <w:t xml:space="preserve">Näiden joukkueiden tarkoituksena on taata kaikille harrastajille pelipaikka ja olla nuoremmille pelaajille haasteellinen sarja tiettyyn pisteeseen saakka. </w:t>
      </w:r>
    </w:p>
    <w:p w14:paraId="18DA1BD3" w14:textId="77777777" w:rsidR="0086665D" w:rsidRDefault="00505276">
      <w:pPr>
        <w:spacing w:after="226" w:line="259" w:lineRule="auto"/>
        <w:ind w:left="0" w:firstLine="0"/>
      </w:pPr>
      <w:r>
        <w:t xml:space="preserve"> </w:t>
      </w:r>
    </w:p>
    <w:p w14:paraId="026A3D28" w14:textId="77777777" w:rsidR="0086665D" w:rsidRDefault="00505276">
      <w:pPr>
        <w:pStyle w:val="Otsikko5"/>
        <w:ind w:left="-5"/>
      </w:pPr>
      <w:proofErr w:type="gramStart"/>
      <w:r>
        <w:t>2.3.3  Farmiyhteistyö</w:t>
      </w:r>
      <w:proofErr w:type="gramEnd"/>
      <w:r>
        <w:t xml:space="preserve">  </w:t>
      </w:r>
    </w:p>
    <w:p w14:paraId="40B8D04B" w14:textId="77777777" w:rsidR="0086665D" w:rsidRDefault="00505276">
      <w:pPr>
        <w:spacing w:after="0" w:line="259" w:lineRule="auto"/>
        <w:ind w:left="0" w:firstLine="0"/>
      </w:pPr>
      <w:r>
        <w:t xml:space="preserve"> </w:t>
      </w:r>
    </w:p>
    <w:p w14:paraId="0D1B9FE6" w14:textId="180F08F5" w:rsidR="0086665D" w:rsidRDefault="00505276">
      <w:pPr>
        <w:ind w:left="1301"/>
      </w:pPr>
      <w:r>
        <w:t>Pesä-</w:t>
      </w:r>
      <w:r>
        <w:t>Kiiloilla on ollut yhteistyötä eri seurojen kanssa. Pisin suhde löytynee Sotkamon Jymyn Superpesisjoukkueen kanssa, joka on auttanut molempia joukkueita. Suomisarjajoukkueiden kanssa tehdyn farmiyhteistyön tärkein tehtävä on ollut antaa lahjakkaalle nuorel</w:t>
      </w:r>
      <w:r>
        <w:t xml:space="preserve">le mahdollisuus pelata haasteellisemmassa sarjassa kuin esim. maakuntasarja </w:t>
      </w:r>
      <w:proofErr w:type="gramStart"/>
      <w:r>
        <w:t>on.</w:t>
      </w:r>
      <w:r>
        <w:t>.</w:t>
      </w:r>
      <w:proofErr w:type="gramEnd"/>
      <w:r>
        <w:t xml:space="preserve"> </w:t>
      </w:r>
    </w:p>
    <w:p w14:paraId="77D1EC14" w14:textId="77777777" w:rsidR="0086665D" w:rsidRDefault="00505276">
      <w:pPr>
        <w:spacing w:after="254" w:line="259" w:lineRule="auto"/>
        <w:ind w:left="0" w:firstLine="0"/>
      </w:pPr>
      <w:r>
        <w:t xml:space="preserve"> </w:t>
      </w:r>
    </w:p>
    <w:p w14:paraId="4B5ABDF1" w14:textId="77777777" w:rsidR="0086665D" w:rsidRDefault="00505276">
      <w:pPr>
        <w:pStyle w:val="Otsikko4"/>
        <w:spacing w:after="3"/>
        <w:ind w:left="-5"/>
      </w:pPr>
      <w:proofErr w:type="gramStart"/>
      <w:r>
        <w:rPr>
          <w:i/>
          <w:sz w:val="28"/>
        </w:rPr>
        <w:lastRenderedPageBreak/>
        <w:t>2.4  Aikuisten</w:t>
      </w:r>
      <w:proofErr w:type="gramEnd"/>
      <w:r>
        <w:rPr>
          <w:i/>
          <w:sz w:val="28"/>
        </w:rPr>
        <w:t xml:space="preserve"> harrastepesis  </w:t>
      </w:r>
    </w:p>
    <w:p w14:paraId="733597FF" w14:textId="77777777" w:rsidR="0086665D" w:rsidRDefault="00505276">
      <w:pPr>
        <w:spacing w:after="0" w:line="259" w:lineRule="auto"/>
        <w:ind w:left="0" w:firstLine="0"/>
      </w:pPr>
      <w:r>
        <w:t xml:space="preserve"> </w:t>
      </w:r>
    </w:p>
    <w:p w14:paraId="6A14FC7B" w14:textId="77777777" w:rsidR="0086665D" w:rsidRDefault="00505276">
      <w:pPr>
        <w:ind w:left="1301"/>
      </w:pPr>
      <w:r>
        <w:t>Haapajärvellä on pa</w:t>
      </w:r>
      <w:r>
        <w:t xml:space="preserve">ljon pesäpallon harrastajia, jotka eivät halua pelata kilpailumielessä. Heitä ajatellen olemme järjestäneet mahdollisuuden osallistua toimintaan haluamallaan tavalla. </w:t>
      </w:r>
    </w:p>
    <w:p w14:paraId="4226FBC9" w14:textId="77777777" w:rsidR="0086665D" w:rsidRDefault="00505276">
      <w:pPr>
        <w:spacing w:after="0" w:line="259" w:lineRule="auto"/>
        <w:ind w:left="0" w:firstLine="0"/>
      </w:pPr>
      <w:r>
        <w:t xml:space="preserve"> </w:t>
      </w:r>
    </w:p>
    <w:p w14:paraId="6C962695" w14:textId="77777777" w:rsidR="0086665D" w:rsidRDefault="00505276">
      <w:pPr>
        <w:pStyle w:val="Otsikko5"/>
        <w:spacing w:after="0"/>
        <w:ind w:left="-5"/>
      </w:pPr>
      <w:proofErr w:type="gramStart"/>
      <w:r>
        <w:t>2.4.1  Ladyt</w:t>
      </w:r>
      <w:proofErr w:type="gramEnd"/>
      <w:r>
        <w:t xml:space="preserve"> </w:t>
      </w:r>
    </w:p>
    <w:p w14:paraId="575316CB" w14:textId="5D2C023D" w:rsidR="0086665D" w:rsidRDefault="00505276">
      <w:pPr>
        <w:spacing w:after="24" w:line="259" w:lineRule="auto"/>
        <w:ind w:left="0" w:firstLine="0"/>
        <w:rPr>
          <w:b/>
          <w:sz w:val="26"/>
        </w:rPr>
      </w:pPr>
      <w:r>
        <w:rPr>
          <w:b/>
          <w:sz w:val="26"/>
        </w:rPr>
        <w:t xml:space="preserve"> </w:t>
      </w:r>
      <w:r w:rsidR="00E34B4D">
        <w:rPr>
          <w:b/>
          <w:sz w:val="26"/>
        </w:rPr>
        <w:tab/>
      </w:r>
    </w:p>
    <w:p w14:paraId="7C5EC21C" w14:textId="067EF5B1" w:rsidR="00E34B4D" w:rsidRPr="00E34B4D" w:rsidRDefault="00E34B4D" w:rsidP="00E34B4D">
      <w:pPr>
        <w:spacing w:after="24" w:line="259" w:lineRule="auto"/>
        <w:ind w:left="1304" w:firstLine="0"/>
        <w:rPr>
          <w:bCs/>
        </w:rPr>
      </w:pPr>
      <w:r>
        <w:rPr>
          <w:bCs/>
          <w:sz w:val="26"/>
        </w:rPr>
        <w:t>Harjoittelevat aikuisten harrastepesisryhmässä, joka kokoontui kesällä 2025 kerran viikossa.</w:t>
      </w:r>
    </w:p>
    <w:p w14:paraId="299E3C8B" w14:textId="5828A53E" w:rsidR="0086665D" w:rsidRDefault="0086665D">
      <w:pPr>
        <w:ind w:left="1301"/>
      </w:pPr>
    </w:p>
    <w:p w14:paraId="36856F52" w14:textId="77777777" w:rsidR="0086665D" w:rsidRDefault="00505276">
      <w:pPr>
        <w:spacing w:after="235" w:line="259" w:lineRule="auto"/>
        <w:ind w:left="1306" w:firstLine="0"/>
      </w:pPr>
      <w:r>
        <w:t xml:space="preserve"> </w:t>
      </w:r>
    </w:p>
    <w:p w14:paraId="380C79ED" w14:textId="77777777" w:rsidR="0086665D" w:rsidRDefault="00505276">
      <w:pPr>
        <w:pStyle w:val="Otsikko5"/>
        <w:spacing w:after="0"/>
        <w:ind w:left="-5"/>
      </w:pPr>
      <w:proofErr w:type="gramStart"/>
      <w:r>
        <w:t>2.4.2  Miesten</w:t>
      </w:r>
      <w:proofErr w:type="gramEnd"/>
      <w:r>
        <w:t xml:space="preserve"> harrastepesis </w:t>
      </w:r>
    </w:p>
    <w:p w14:paraId="51AE4A78" w14:textId="77777777" w:rsidR="0086665D" w:rsidRDefault="00505276">
      <w:pPr>
        <w:spacing w:after="29" w:line="259" w:lineRule="auto"/>
        <w:ind w:left="0" w:firstLine="0"/>
      </w:pPr>
      <w:r>
        <w:rPr>
          <w:b/>
          <w:sz w:val="26"/>
        </w:rPr>
        <w:t xml:space="preserve"> </w:t>
      </w:r>
    </w:p>
    <w:p w14:paraId="0EEA1DAB" w14:textId="3FD0320C" w:rsidR="0086665D" w:rsidRDefault="00E34B4D" w:rsidP="00E34B4D">
      <w:pPr>
        <w:spacing w:after="225" w:line="259" w:lineRule="auto"/>
        <w:ind w:left="720" w:firstLine="584"/>
      </w:pPr>
      <w:r>
        <w:t>Katso edellinen</w:t>
      </w:r>
    </w:p>
    <w:p w14:paraId="4680F360" w14:textId="77777777" w:rsidR="0086665D" w:rsidRDefault="00505276">
      <w:pPr>
        <w:pStyle w:val="Otsikko5"/>
        <w:ind w:left="-5"/>
      </w:pPr>
      <w:proofErr w:type="gramStart"/>
      <w:r>
        <w:t>2.4.3  Puulaaki</w:t>
      </w:r>
      <w:proofErr w:type="gramEnd"/>
      <w:r>
        <w:t xml:space="preserve">  </w:t>
      </w:r>
    </w:p>
    <w:p w14:paraId="5C0583F0" w14:textId="77777777" w:rsidR="0086665D" w:rsidRDefault="00505276">
      <w:pPr>
        <w:spacing w:after="0" w:line="259" w:lineRule="auto"/>
        <w:ind w:left="0" w:firstLine="0"/>
      </w:pPr>
      <w:r>
        <w:t xml:space="preserve"> </w:t>
      </w:r>
    </w:p>
    <w:p w14:paraId="5AA374C3" w14:textId="77777777" w:rsidR="0086665D" w:rsidRDefault="00505276">
      <w:pPr>
        <w:ind w:left="1301"/>
      </w:pPr>
      <w:r>
        <w:t>Puulaakipelien ajankohta on syksyllä, kun sarjapelit ovat ohitse. Kentät on silloin helpompi saada viikonlopuksi käyttöön. Puulaaki voidaan pelata pitkänä jaksona tai siten, että pelataan kaik</w:t>
      </w:r>
      <w:r>
        <w:t xml:space="preserve">ki pelit viikonlopun aikana, mikä on Haapajärvellä koettu parhaaksi toimintatavaksi.  </w:t>
      </w:r>
    </w:p>
    <w:p w14:paraId="4BC3503B" w14:textId="77777777" w:rsidR="0086665D" w:rsidRDefault="00505276">
      <w:pPr>
        <w:spacing w:after="0" w:line="259" w:lineRule="auto"/>
        <w:ind w:left="0" w:firstLine="0"/>
      </w:pPr>
      <w:r>
        <w:t xml:space="preserve"> </w:t>
      </w:r>
    </w:p>
    <w:p w14:paraId="1EE9B6C9" w14:textId="44DD5D3D" w:rsidR="0086665D" w:rsidRDefault="00505276">
      <w:pPr>
        <w:ind w:left="1301"/>
      </w:pPr>
      <w:r>
        <w:t xml:space="preserve">Puulaakista tiedotetaan </w:t>
      </w:r>
      <w:r w:rsidR="00E34B4D">
        <w:t>somen välityksellä</w:t>
      </w:r>
      <w:r>
        <w:t xml:space="preserve"> ja seuran nettisivuilla sekä </w:t>
      </w:r>
      <w:proofErr w:type="spellStart"/>
      <w:r>
        <w:t>Ronkaalan</w:t>
      </w:r>
      <w:proofErr w:type="spellEnd"/>
      <w:r>
        <w:t xml:space="preserve"> ilmoitustaululla muutamaa viikkoa ennen pelien ajankohtaa. Ilmoituksessa mainitaan v</w:t>
      </w:r>
      <w:r>
        <w:t xml:space="preserve">iimeinen ilmoittautumispäivä ja osallistumismaksu, jolla katetaan palkinnot, pelipallot sekä mahdollisesti tuomarit.  </w:t>
      </w:r>
    </w:p>
    <w:p w14:paraId="0715FE36" w14:textId="77777777" w:rsidR="0086665D" w:rsidRDefault="00505276">
      <w:pPr>
        <w:spacing w:after="0" w:line="259" w:lineRule="auto"/>
        <w:ind w:left="0" w:firstLine="0"/>
      </w:pPr>
      <w:r>
        <w:t xml:space="preserve"> </w:t>
      </w:r>
    </w:p>
    <w:p w14:paraId="71C61224" w14:textId="77777777" w:rsidR="0086665D" w:rsidRDefault="00505276">
      <w:pPr>
        <w:ind w:left="1301"/>
      </w:pPr>
      <w:r>
        <w:t>Ilmoittautumisen yhteydessä kerätään joukkueiden yhdyshenkilöiden nimet, puhelinnumerot ja mahdollinen sähköpostiosoite, jolloin voi il</w:t>
      </w:r>
      <w:r>
        <w:t xml:space="preserve">moittaa puulaakiotteluiden otteluohjelmat yhdyshenkilölle, joka ilmoittaa sitten omalle joukkueelle.  </w:t>
      </w:r>
    </w:p>
    <w:p w14:paraId="56B2D594" w14:textId="77777777" w:rsidR="0086665D" w:rsidRDefault="00505276">
      <w:pPr>
        <w:spacing w:after="0" w:line="259" w:lineRule="auto"/>
        <w:ind w:left="1306" w:firstLine="0"/>
      </w:pPr>
      <w:r>
        <w:t xml:space="preserve"> </w:t>
      </w:r>
    </w:p>
    <w:p w14:paraId="25B87B30" w14:textId="77777777" w:rsidR="0086665D" w:rsidRDefault="00505276">
      <w:pPr>
        <w:ind w:left="1301"/>
      </w:pPr>
      <w:r>
        <w:t>Itse puulaakipeleihin voi sitten soveltaa erilaisia sääntöjä, jotta vältetään ammattimaiset pelaajat joukkueessa. Haapajärvellä on rajoitettu lisenssip</w:t>
      </w:r>
      <w:r>
        <w:t>elaajien määrä joukkueessa kahteen eikä suomi- ja ylemmän sarjatason miespelaajia saa osallistua ollenkaan. Ottelun kesto voi olla esim. neljä vuoroparia/ tunti ja tasoittava. Ottelupallona on käytetty naisten palloa ja pelialueena naisten kenttää. Haapajä</w:t>
      </w:r>
      <w:r>
        <w:t xml:space="preserve">rvellä puulaakiin ei ole otettu esim. tolppasääntöä.  </w:t>
      </w:r>
    </w:p>
    <w:p w14:paraId="315AB3E9" w14:textId="77777777" w:rsidR="0086665D" w:rsidRDefault="00505276">
      <w:pPr>
        <w:spacing w:after="0" w:line="259" w:lineRule="auto"/>
        <w:ind w:left="1306" w:firstLine="0"/>
      </w:pPr>
      <w:r>
        <w:t xml:space="preserve"> </w:t>
      </w:r>
    </w:p>
    <w:p w14:paraId="7FB4B274" w14:textId="77777777" w:rsidR="0086665D" w:rsidRDefault="00505276">
      <w:pPr>
        <w:ind w:left="1301"/>
      </w:pPr>
      <w:r>
        <w:t xml:space="preserve">Kymmenellä joukkueella puulaakin ehtii viedä läpi viikonloppuna, kun joukkueet jaetaan kahteen lohkoon. Lohkoista kaksi parasta pääsee välieriin ja mitalipeleihin.  </w:t>
      </w:r>
    </w:p>
    <w:p w14:paraId="522F10EA" w14:textId="77777777" w:rsidR="0086665D" w:rsidRDefault="00505276">
      <w:pPr>
        <w:spacing w:after="0" w:line="259" w:lineRule="auto"/>
        <w:ind w:left="1306" w:firstLine="0"/>
      </w:pPr>
      <w:r>
        <w:t xml:space="preserve"> </w:t>
      </w:r>
    </w:p>
    <w:p w14:paraId="72A8B5C0" w14:textId="77777777" w:rsidR="0086665D" w:rsidRDefault="00505276">
      <w:pPr>
        <w:ind w:left="1301"/>
      </w:pPr>
      <w:r>
        <w:t xml:space="preserve">Yleisimmin tuomarointi on hoidettu Haapajärvellä siten, että lepovuorossa oleva joukkue huolehtii peliin tuomarit, jolloin kullekin joukkueelle tulee tuomittavaksi vain 2-3 peliä.  </w:t>
      </w:r>
    </w:p>
    <w:p w14:paraId="4D51714C" w14:textId="77777777" w:rsidR="0086665D" w:rsidRDefault="00505276">
      <w:pPr>
        <w:spacing w:after="0" w:line="259" w:lineRule="auto"/>
        <w:ind w:left="720" w:firstLine="0"/>
      </w:pPr>
      <w:r>
        <w:lastRenderedPageBreak/>
        <w:t xml:space="preserve"> </w:t>
      </w:r>
    </w:p>
    <w:p w14:paraId="487455D6" w14:textId="77777777" w:rsidR="0086665D" w:rsidRDefault="00505276">
      <w:pPr>
        <w:pStyle w:val="Otsikko5"/>
        <w:ind w:left="-5"/>
      </w:pPr>
      <w:proofErr w:type="gramStart"/>
      <w:r>
        <w:t>2.4.4  Kontiot</w:t>
      </w:r>
      <w:proofErr w:type="gramEnd"/>
      <w:r>
        <w:t xml:space="preserve"> ja Vanamot </w:t>
      </w:r>
    </w:p>
    <w:p w14:paraId="320DDBCB" w14:textId="77777777" w:rsidR="0086665D" w:rsidRDefault="00505276">
      <w:pPr>
        <w:spacing w:after="0" w:line="259" w:lineRule="auto"/>
        <w:ind w:left="0" w:firstLine="0"/>
      </w:pPr>
      <w:r>
        <w:t xml:space="preserve"> </w:t>
      </w:r>
    </w:p>
    <w:p w14:paraId="50B526AB" w14:textId="10F05A2F" w:rsidR="0086665D" w:rsidRDefault="00505276" w:rsidP="00E34B4D">
      <w:pPr>
        <w:ind w:left="1301"/>
      </w:pPr>
      <w:r>
        <w:t xml:space="preserve">Pesä-Kiilat </w:t>
      </w:r>
      <w:proofErr w:type="gramStart"/>
      <w:r>
        <w:t>antaa</w:t>
      </w:r>
      <w:proofErr w:type="gramEnd"/>
      <w:r>
        <w:t xml:space="preserve"> mahdollisuuden osallistua</w:t>
      </w:r>
      <w:r>
        <w:t xml:space="preserve"> valtakunnalliseen SM-turnaukseen yli 35-vuotiaille miehille ja naisille. </w:t>
      </w:r>
    </w:p>
    <w:p w14:paraId="6FC074E5" w14:textId="77777777" w:rsidR="00E34B4D" w:rsidRDefault="00E34B4D" w:rsidP="00E34B4D">
      <w:pPr>
        <w:ind w:left="1301"/>
      </w:pPr>
    </w:p>
    <w:p w14:paraId="50993BAC" w14:textId="77777777" w:rsidR="0086665D" w:rsidRDefault="00505276">
      <w:pPr>
        <w:pStyle w:val="Otsikko4"/>
        <w:spacing w:after="3"/>
        <w:ind w:left="-5"/>
      </w:pPr>
      <w:proofErr w:type="gramStart"/>
      <w:r>
        <w:rPr>
          <w:i/>
          <w:sz w:val="28"/>
        </w:rPr>
        <w:t>2</w:t>
      </w:r>
      <w:r>
        <w:rPr>
          <w:i/>
          <w:sz w:val="28"/>
        </w:rPr>
        <w:t>.5  Pelisäännöt</w:t>
      </w:r>
      <w:proofErr w:type="gramEnd"/>
      <w:r>
        <w:rPr>
          <w:i/>
          <w:sz w:val="28"/>
        </w:rPr>
        <w:t xml:space="preserve">   </w:t>
      </w:r>
    </w:p>
    <w:p w14:paraId="21930F40" w14:textId="77777777" w:rsidR="0086665D" w:rsidRDefault="00505276">
      <w:pPr>
        <w:spacing w:after="0" w:line="259" w:lineRule="auto"/>
        <w:ind w:left="0" w:firstLine="0"/>
      </w:pPr>
      <w:r>
        <w:t xml:space="preserve"> </w:t>
      </w:r>
    </w:p>
    <w:p w14:paraId="21BCD4F5" w14:textId="44779816" w:rsidR="0086665D" w:rsidRDefault="00505276">
      <w:pPr>
        <w:spacing w:after="267"/>
        <w:ind w:left="0" w:right="227" w:firstLine="1306"/>
      </w:pPr>
      <w:r>
        <w:t>Pesä-Kiilojen kaikki joukkueet käyvät ohjatut pelisäänt</w:t>
      </w:r>
      <w:r>
        <w:t>ökeskustelut, jotka kirjataan ylös</w:t>
      </w:r>
      <w:r>
        <w:t>. Pelisäännöt laaditaan myös lasten- ja nuorten vanhempien kesken. Pelisäännöt ovat tuoneet jämäkkyyttä toimintaamme</w:t>
      </w:r>
      <w:r w:rsidR="00E34B4D">
        <w:t>.</w:t>
      </w:r>
      <w:r>
        <w:t xml:space="preserve"> </w:t>
      </w:r>
    </w:p>
    <w:p w14:paraId="64427226" w14:textId="77777777" w:rsidR="0086665D" w:rsidRDefault="00505276">
      <w:pPr>
        <w:pStyle w:val="Otsikko4"/>
        <w:spacing w:after="3"/>
        <w:ind w:left="-5"/>
      </w:pPr>
      <w:proofErr w:type="gramStart"/>
      <w:r>
        <w:rPr>
          <w:i/>
          <w:sz w:val="28"/>
        </w:rPr>
        <w:t>2.6  Joukkueet</w:t>
      </w:r>
      <w:proofErr w:type="gramEnd"/>
      <w:r>
        <w:rPr>
          <w:i/>
          <w:sz w:val="28"/>
        </w:rPr>
        <w:t xml:space="preserve"> ja niiden toiminta  </w:t>
      </w:r>
    </w:p>
    <w:p w14:paraId="64221004" w14:textId="77777777" w:rsidR="0086665D" w:rsidRDefault="00505276">
      <w:pPr>
        <w:spacing w:after="0" w:line="259" w:lineRule="auto"/>
        <w:ind w:left="0" w:firstLine="0"/>
      </w:pPr>
      <w:r>
        <w:t xml:space="preserve"> </w:t>
      </w:r>
    </w:p>
    <w:p w14:paraId="09CD5F18" w14:textId="77777777" w:rsidR="0086665D" w:rsidRDefault="00505276">
      <w:pPr>
        <w:ind w:left="1301"/>
      </w:pPr>
      <w:r>
        <w:t>Pesä-Kiiloissa joukkue muodostaa oman itsenäisen kokonaisuuden, jonka taloutta seuraa johtokunta. Joukkue muodostuu pelaajista, pelinjohtajista, huoltajista ja joukkueenjohtajista. Johtokunta antaa</w:t>
      </w:r>
      <w:r>
        <w:t xml:space="preserve"> joukkueille pieniä vastuualueita, jotka nämä hoitavat itsenäisesti.  </w:t>
      </w:r>
    </w:p>
    <w:p w14:paraId="26C5D5F1" w14:textId="77777777" w:rsidR="0086665D" w:rsidRDefault="00505276">
      <w:pPr>
        <w:spacing w:after="249" w:line="259" w:lineRule="auto"/>
        <w:ind w:left="0" w:firstLine="0"/>
      </w:pPr>
      <w:r>
        <w:t xml:space="preserve"> </w:t>
      </w:r>
    </w:p>
    <w:p w14:paraId="0EAD3733" w14:textId="77777777" w:rsidR="0086665D" w:rsidRDefault="00505276">
      <w:pPr>
        <w:pStyle w:val="Otsikko4"/>
        <w:spacing w:after="3"/>
        <w:ind w:left="-5"/>
      </w:pPr>
      <w:proofErr w:type="gramStart"/>
      <w:r>
        <w:rPr>
          <w:i/>
          <w:sz w:val="28"/>
        </w:rPr>
        <w:t>2.7  Tuomaritoiminta</w:t>
      </w:r>
      <w:proofErr w:type="gramEnd"/>
      <w:r>
        <w:rPr>
          <w:i/>
          <w:sz w:val="28"/>
        </w:rPr>
        <w:t xml:space="preserve"> </w:t>
      </w:r>
    </w:p>
    <w:p w14:paraId="262B5F4B" w14:textId="77777777" w:rsidR="0086665D" w:rsidRDefault="00505276">
      <w:pPr>
        <w:spacing w:after="0" w:line="259" w:lineRule="auto"/>
        <w:ind w:left="0" w:firstLine="0"/>
      </w:pPr>
      <w:r>
        <w:t xml:space="preserve"> </w:t>
      </w:r>
    </w:p>
    <w:p w14:paraId="68F389D3" w14:textId="2254FAAC" w:rsidR="0086665D" w:rsidRDefault="00505276">
      <w:pPr>
        <w:numPr>
          <w:ilvl w:val="0"/>
          <w:numId w:val="16"/>
        </w:numPr>
        <w:ind w:hanging="360"/>
      </w:pPr>
      <w:r>
        <w:t xml:space="preserve">Tuomarikoulutus nuoriso- ja D-tuomareille </w:t>
      </w:r>
      <w:proofErr w:type="gramStart"/>
      <w:r>
        <w:t xml:space="preserve">järjestetään keväisin </w:t>
      </w:r>
      <w:r>
        <w:rPr>
          <w:rFonts w:ascii="Courier New" w:eastAsia="Courier New" w:hAnsi="Courier New" w:cs="Courier New"/>
        </w:rPr>
        <w:t>o</w:t>
      </w:r>
      <w:r>
        <w:t xml:space="preserve"> Kouluttajana toimii</w:t>
      </w:r>
      <w:proofErr w:type="gramEnd"/>
      <w:r>
        <w:t xml:space="preserve"> </w:t>
      </w:r>
      <w:r w:rsidR="00E34B4D">
        <w:t>Riku Kuisma</w:t>
      </w:r>
      <w:r>
        <w:t xml:space="preserve"> </w:t>
      </w:r>
    </w:p>
    <w:p w14:paraId="009503E1" w14:textId="3A0410BE" w:rsidR="0086665D" w:rsidRDefault="00505276" w:rsidP="00E34B4D">
      <w:pPr>
        <w:numPr>
          <w:ilvl w:val="1"/>
          <w:numId w:val="16"/>
        </w:numPr>
        <w:ind w:right="110" w:hanging="360"/>
      </w:pPr>
      <w:r>
        <w:t xml:space="preserve">Koulutus sisältää sääntöjen, vihellysten sekä näyttöjen kertausta </w:t>
      </w:r>
      <w:r>
        <w:rPr>
          <w:rFonts w:ascii="Courier New" w:eastAsia="Courier New" w:hAnsi="Courier New" w:cs="Courier New"/>
        </w:rPr>
        <w:t>o</w:t>
      </w:r>
      <w:r>
        <w:t xml:space="preserve"> </w:t>
      </w:r>
    </w:p>
    <w:p w14:paraId="49032406" w14:textId="77777777" w:rsidR="00E34B4D" w:rsidRDefault="00E34B4D" w:rsidP="00E34B4D">
      <w:pPr>
        <w:numPr>
          <w:ilvl w:val="1"/>
          <w:numId w:val="16"/>
        </w:numPr>
        <w:ind w:right="110" w:hanging="360"/>
      </w:pPr>
    </w:p>
    <w:p w14:paraId="6FC27207" w14:textId="77777777" w:rsidR="0086665D" w:rsidRDefault="00505276">
      <w:pPr>
        <w:numPr>
          <w:ilvl w:val="0"/>
          <w:numId w:val="16"/>
        </w:numPr>
        <w:ind w:hanging="360"/>
      </w:pPr>
      <w:r>
        <w:t xml:space="preserve">Koulutukseen osallistuminen on pakollista C ja D-tytöille sekä -pojille. Korttia ei kuitenkaan ole pakko ottaa. </w:t>
      </w:r>
    </w:p>
    <w:p w14:paraId="119D6597" w14:textId="77777777" w:rsidR="0086665D" w:rsidRDefault="00505276">
      <w:pPr>
        <w:spacing w:after="0" w:line="259" w:lineRule="auto"/>
        <w:ind w:left="1666" w:firstLine="0"/>
      </w:pPr>
      <w:r>
        <w:t xml:space="preserve"> </w:t>
      </w:r>
    </w:p>
    <w:p w14:paraId="5E4F1836" w14:textId="77777777" w:rsidR="0086665D" w:rsidRDefault="00505276">
      <w:pPr>
        <w:numPr>
          <w:ilvl w:val="0"/>
          <w:numId w:val="16"/>
        </w:numPr>
        <w:ind w:hanging="360"/>
      </w:pPr>
      <w:r>
        <w:t xml:space="preserve">Kesässä yhdelle tuomarille tulee tuomittavaksi noin </w:t>
      </w:r>
      <w:r>
        <w:t xml:space="preserve">5 peliä. </w:t>
      </w:r>
    </w:p>
    <w:p w14:paraId="0A10B15C" w14:textId="77777777" w:rsidR="0086665D" w:rsidRDefault="00505276">
      <w:pPr>
        <w:spacing w:after="0" w:line="259" w:lineRule="auto"/>
        <w:ind w:left="1887" w:firstLine="0"/>
      </w:pPr>
      <w:r>
        <w:t xml:space="preserve"> </w:t>
      </w:r>
    </w:p>
    <w:p w14:paraId="3D70DD14" w14:textId="77777777" w:rsidR="0086665D" w:rsidRDefault="00505276">
      <w:pPr>
        <w:numPr>
          <w:ilvl w:val="0"/>
          <w:numId w:val="16"/>
        </w:numPr>
        <w:ind w:hanging="360"/>
      </w:pPr>
      <w:r>
        <w:t>Kevään harjoituspeleissä on tuomareilla mahdollisuus päästä harjoit</w:t>
      </w:r>
      <w:r>
        <w:t xml:space="preserve">telemaan tuomitsemista ennen sarjapelien alkamista. </w:t>
      </w:r>
    </w:p>
    <w:p w14:paraId="2DDE2D1F" w14:textId="77777777" w:rsidR="0086665D" w:rsidRDefault="00505276">
      <w:pPr>
        <w:spacing w:after="0" w:line="259" w:lineRule="auto"/>
        <w:ind w:left="1887" w:firstLine="0"/>
      </w:pPr>
      <w:r>
        <w:t xml:space="preserve"> </w:t>
      </w:r>
    </w:p>
    <w:p w14:paraId="0B3C0BF0" w14:textId="77777777" w:rsidR="0086665D" w:rsidRDefault="00505276">
      <w:pPr>
        <w:numPr>
          <w:ilvl w:val="0"/>
          <w:numId w:val="16"/>
        </w:numPr>
        <w:ind w:hanging="360"/>
      </w:pPr>
      <w:r>
        <w:t>Halukkailla D-tason tuomareilla on mahdollis</w:t>
      </w:r>
      <w:r>
        <w:t xml:space="preserve">uus päästä pesätuomariksi myös </w:t>
      </w:r>
    </w:p>
    <w:p w14:paraId="19A2AEFC" w14:textId="77777777" w:rsidR="0086665D" w:rsidRDefault="00505276">
      <w:pPr>
        <w:spacing w:after="3" w:line="259" w:lineRule="auto"/>
        <w:ind w:right="136"/>
        <w:jc w:val="right"/>
      </w:pPr>
      <w:r>
        <w:t xml:space="preserve">Haapajärven ulkopuolelle, mm. miesten suomisarjaan sekä –ykköspesikseen </w:t>
      </w:r>
    </w:p>
    <w:p w14:paraId="111FC740" w14:textId="77777777" w:rsidR="0086665D" w:rsidRDefault="00505276">
      <w:pPr>
        <w:spacing w:after="0" w:line="259" w:lineRule="auto"/>
        <w:ind w:left="1306" w:firstLine="0"/>
      </w:pPr>
      <w:r>
        <w:t xml:space="preserve"> </w:t>
      </w:r>
    </w:p>
    <w:p w14:paraId="16A304D1" w14:textId="06CA7755" w:rsidR="0086665D" w:rsidRDefault="0086665D">
      <w:pPr>
        <w:spacing w:after="0" w:line="259" w:lineRule="auto"/>
        <w:ind w:left="2387" w:firstLine="0"/>
      </w:pPr>
    </w:p>
    <w:p w14:paraId="06FC83E5" w14:textId="77777777" w:rsidR="0086665D" w:rsidRDefault="00505276">
      <w:pPr>
        <w:numPr>
          <w:ilvl w:val="0"/>
          <w:numId w:val="16"/>
        </w:numPr>
        <w:ind w:hanging="360"/>
      </w:pPr>
      <w:r>
        <w:t>C-</w:t>
      </w:r>
      <w:r>
        <w:t xml:space="preserve">tason tuomareille koulutus järjestetään keväällä </w:t>
      </w:r>
    </w:p>
    <w:p w14:paraId="205CA3FD" w14:textId="77777777" w:rsidR="0086665D" w:rsidRDefault="00505276">
      <w:pPr>
        <w:spacing w:after="0" w:line="259" w:lineRule="auto"/>
        <w:ind w:left="1666" w:firstLine="0"/>
      </w:pPr>
      <w:r>
        <w:t xml:space="preserve"> </w:t>
      </w:r>
    </w:p>
    <w:p w14:paraId="6994EEFF" w14:textId="435A7C43" w:rsidR="0086665D" w:rsidRDefault="0086665D">
      <w:pPr>
        <w:spacing w:after="0" w:line="259" w:lineRule="auto"/>
        <w:ind w:left="1666" w:firstLine="0"/>
      </w:pPr>
    </w:p>
    <w:p w14:paraId="152F7D18" w14:textId="77777777" w:rsidR="0086665D" w:rsidRDefault="00505276">
      <w:pPr>
        <w:pStyle w:val="Otsikko4"/>
        <w:spacing w:after="3"/>
        <w:ind w:left="-5"/>
      </w:pPr>
      <w:proofErr w:type="gramStart"/>
      <w:r>
        <w:rPr>
          <w:i/>
          <w:sz w:val="28"/>
        </w:rPr>
        <w:t>2.8  Pelaajapolun</w:t>
      </w:r>
      <w:proofErr w:type="gramEnd"/>
      <w:r>
        <w:rPr>
          <w:i/>
          <w:sz w:val="28"/>
        </w:rPr>
        <w:t xml:space="preserve"> yhteenveto </w:t>
      </w:r>
    </w:p>
    <w:p w14:paraId="59DEBD6F" w14:textId="77777777" w:rsidR="0086665D" w:rsidRDefault="00505276">
      <w:pPr>
        <w:spacing w:after="0" w:line="259" w:lineRule="auto"/>
        <w:ind w:left="360" w:firstLine="0"/>
      </w:pPr>
      <w:r>
        <w:t xml:space="preserve"> </w:t>
      </w:r>
    </w:p>
    <w:p w14:paraId="5116429C" w14:textId="77777777" w:rsidR="0086665D" w:rsidRDefault="00505276">
      <w:pPr>
        <w:pStyle w:val="Otsikko5"/>
        <w:spacing w:after="0"/>
        <w:ind w:left="1301"/>
      </w:pPr>
      <w:r>
        <w:rPr>
          <w:sz w:val="24"/>
        </w:rPr>
        <w:t xml:space="preserve">G-F -juniorit (6-9-v.) </w:t>
      </w:r>
    </w:p>
    <w:p w14:paraId="5E063B1A" w14:textId="77777777" w:rsidR="0086665D" w:rsidRDefault="00505276">
      <w:pPr>
        <w:spacing w:after="0" w:line="259" w:lineRule="auto"/>
        <w:ind w:left="792" w:firstLine="0"/>
      </w:pPr>
      <w:r>
        <w:t xml:space="preserve"> </w:t>
      </w:r>
    </w:p>
    <w:p w14:paraId="30164BE2" w14:textId="77777777" w:rsidR="0086665D" w:rsidRDefault="00505276">
      <w:pPr>
        <w:numPr>
          <w:ilvl w:val="0"/>
          <w:numId w:val="17"/>
        </w:numPr>
        <w:ind w:hanging="355"/>
      </w:pPr>
      <w:r>
        <w:t xml:space="preserve">Pesisharrastus aloitetaan yleensä 6 – 9-vuotiaana.  </w:t>
      </w:r>
    </w:p>
    <w:p w14:paraId="6269E51B" w14:textId="1E9BCF87" w:rsidR="0086665D" w:rsidRDefault="00505276">
      <w:pPr>
        <w:numPr>
          <w:ilvl w:val="0"/>
          <w:numId w:val="17"/>
        </w:numPr>
        <w:ind w:hanging="355"/>
      </w:pPr>
      <w:r>
        <w:t xml:space="preserve">Harjoittelu alkaa </w:t>
      </w:r>
      <w:r w:rsidR="00E34B4D">
        <w:t>syysloman</w:t>
      </w:r>
      <w:r>
        <w:t xml:space="preserve"> jälkeen saliharjoituksilla kerran viikossa. </w:t>
      </w:r>
    </w:p>
    <w:p w14:paraId="13872C01" w14:textId="77777777" w:rsidR="0086665D" w:rsidRDefault="00505276">
      <w:pPr>
        <w:numPr>
          <w:ilvl w:val="0"/>
          <w:numId w:val="17"/>
        </w:numPr>
        <w:ind w:hanging="355"/>
      </w:pPr>
      <w:r>
        <w:lastRenderedPageBreak/>
        <w:t xml:space="preserve">Toukokuun alusta siirrytään harjoittelemaan kentällä kaksi kertaa viikossa.  </w:t>
      </w:r>
    </w:p>
    <w:p w14:paraId="43AFEB1E" w14:textId="77777777" w:rsidR="0086665D" w:rsidRDefault="00505276">
      <w:pPr>
        <w:numPr>
          <w:ilvl w:val="0"/>
          <w:numId w:val="17"/>
        </w:numPr>
        <w:ind w:hanging="355"/>
      </w:pPr>
      <w:r>
        <w:t xml:space="preserve">Kesäkuun alussa pelaaja voi osallistua pesiskouluun.  </w:t>
      </w:r>
    </w:p>
    <w:p w14:paraId="4EDBC60C" w14:textId="77777777" w:rsidR="0086665D" w:rsidRDefault="00505276">
      <w:pPr>
        <w:numPr>
          <w:ilvl w:val="0"/>
          <w:numId w:val="17"/>
        </w:numPr>
        <w:ind w:hanging="355"/>
      </w:pPr>
      <w:r>
        <w:t xml:space="preserve">Tytöt ja pojat harjoittelevat ja pelaavat yleensä sekajoukkuein.  </w:t>
      </w:r>
    </w:p>
    <w:p w14:paraId="6049A6A1" w14:textId="77777777" w:rsidR="0086665D" w:rsidRDefault="00505276">
      <w:pPr>
        <w:numPr>
          <w:ilvl w:val="0"/>
          <w:numId w:val="17"/>
        </w:numPr>
        <w:ind w:hanging="355"/>
      </w:pPr>
      <w:r>
        <w:t>Pelaaja voi valita haluaako osallistua vain harjoituksiin, vai lähteekö mukaan joukkueisiin. Sarjoihin ilmoitetaan niin monta joukkuet</w:t>
      </w:r>
      <w:r>
        <w:t xml:space="preserve">ta, että kaikki pääsevät pelaamaan.   </w:t>
      </w:r>
    </w:p>
    <w:p w14:paraId="048A5A64" w14:textId="5A751F7F" w:rsidR="0086665D" w:rsidRDefault="00505276">
      <w:pPr>
        <w:numPr>
          <w:ilvl w:val="0"/>
          <w:numId w:val="17"/>
        </w:numPr>
        <w:ind w:hanging="355"/>
      </w:pPr>
      <w:r>
        <w:t xml:space="preserve">Kaikilla harjoituksiin / pesiskouluun osallistuvilla on mahdollisuus osallistua </w:t>
      </w:r>
      <w:r>
        <w:t xml:space="preserve">alueleirille. </w:t>
      </w:r>
    </w:p>
    <w:p w14:paraId="4ABA5105" w14:textId="77777777" w:rsidR="0086665D" w:rsidRDefault="00505276">
      <w:pPr>
        <w:numPr>
          <w:ilvl w:val="0"/>
          <w:numId w:val="17"/>
        </w:numPr>
        <w:ind w:hanging="355"/>
      </w:pPr>
      <w:r>
        <w:t xml:space="preserve">Näissä ikäluokissa tavoitteena on peli-ilon löytäminen kaikki pelaa – periaatteella. </w:t>
      </w:r>
    </w:p>
    <w:p w14:paraId="68C30A79" w14:textId="77777777" w:rsidR="0086665D" w:rsidRDefault="00505276">
      <w:pPr>
        <w:spacing w:after="0" w:line="259" w:lineRule="auto"/>
        <w:ind w:left="792" w:firstLine="0"/>
      </w:pPr>
      <w:r>
        <w:t xml:space="preserve"> </w:t>
      </w:r>
    </w:p>
    <w:p w14:paraId="1D75C61C" w14:textId="77777777" w:rsidR="0086665D" w:rsidRDefault="00505276">
      <w:pPr>
        <w:pStyle w:val="Otsikko5"/>
        <w:spacing w:after="0"/>
        <w:ind w:left="1301"/>
      </w:pPr>
      <w:r>
        <w:rPr>
          <w:sz w:val="24"/>
        </w:rPr>
        <w:t>E–D -j</w:t>
      </w:r>
      <w:r>
        <w:rPr>
          <w:sz w:val="24"/>
        </w:rPr>
        <w:t xml:space="preserve">uniorit (10 – 13-v.)  </w:t>
      </w:r>
    </w:p>
    <w:p w14:paraId="4A3DE734" w14:textId="77777777" w:rsidR="0086665D" w:rsidRDefault="00505276">
      <w:pPr>
        <w:spacing w:after="0" w:line="259" w:lineRule="auto"/>
        <w:ind w:left="792" w:firstLine="0"/>
      </w:pPr>
      <w:r>
        <w:t xml:space="preserve"> </w:t>
      </w:r>
    </w:p>
    <w:p w14:paraId="43DB9739" w14:textId="77777777" w:rsidR="0086665D" w:rsidRDefault="00505276">
      <w:pPr>
        <w:numPr>
          <w:ilvl w:val="0"/>
          <w:numId w:val="18"/>
        </w:numPr>
        <w:ind w:hanging="355"/>
      </w:pPr>
      <w:r>
        <w:t xml:space="preserve">Harjoittelu alkaa yleensä syysloman jälkeen, viimeistään tammikuun alussa.  </w:t>
      </w:r>
    </w:p>
    <w:p w14:paraId="5A453DAC" w14:textId="77777777" w:rsidR="0086665D" w:rsidRDefault="00505276">
      <w:pPr>
        <w:numPr>
          <w:ilvl w:val="0"/>
          <w:numId w:val="18"/>
        </w:numPr>
        <w:ind w:hanging="355"/>
      </w:pPr>
      <w:r>
        <w:t xml:space="preserve">Saliharjoituksia talviaikana on 1 – 2 viikossa. </w:t>
      </w:r>
    </w:p>
    <w:p w14:paraId="2D5BD2C4" w14:textId="77777777" w:rsidR="0086665D" w:rsidRDefault="00505276">
      <w:pPr>
        <w:numPr>
          <w:ilvl w:val="0"/>
          <w:numId w:val="18"/>
        </w:numPr>
        <w:ind w:hanging="355"/>
      </w:pPr>
      <w:r>
        <w:t xml:space="preserve">1.5. – 31.8. harjoituksia on 2 – 3 viikossa.  </w:t>
      </w:r>
    </w:p>
    <w:p w14:paraId="36B17688" w14:textId="77777777" w:rsidR="0086665D" w:rsidRDefault="00505276">
      <w:pPr>
        <w:numPr>
          <w:ilvl w:val="0"/>
          <w:numId w:val="18"/>
        </w:numPr>
        <w:ind w:hanging="355"/>
      </w:pPr>
      <w:r>
        <w:t xml:space="preserve">Pelaaja voi osallistua pesiskouluun kesäkuussa.  </w:t>
      </w:r>
    </w:p>
    <w:p w14:paraId="511D0444" w14:textId="77777777" w:rsidR="0086665D" w:rsidRDefault="00505276">
      <w:pPr>
        <w:numPr>
          <w:ilvl w:val="0"/>
          <w:numId w:val="18"/>
        </w:numPr>
        <w:ind w:hanging="355"/>
      </w:pPr>
      <w:r>
        <w:t xml:space="preserve">Pelaaja </w:t>
      </w:r>
      <w:r>
        <w:t xml:space="preserve">voi edelleen käydä vain harjoituksissa, mutta suurin osa lähtee mukaan joukkueisiin.  </w:t>
      </w:r>
    </w:p>
    <w:p w14:paraId="61397BC5" w14:textId="77777777" w:rsidR="0086665D" w:rsidRDefault="00505276">
      <w:pPr>
        <w:numPr>
          <w:ilvl w:val="0"/>
          <w:numId w:val="18"/>
        </w:numPr>
        <w:ind w:hanging="355"/>
      </w:pPr>
      <w:r>
        <w:t xml:space="preserve">Näissä sarjoissa tytöt ja pojat muodostavat omat joukkueensa.  </w:t>
      </w:r>
    </w:p>
    <w:p w14:paraId="754E10F3" w14:textId="72E8E701" w:rsidR="0086665D" w:rsidRDefault="00505276">
      <w:pPr>
        <w:numPr>
          <w:ilvl w:val="0"/>
          <w:numId w:val="18"/>
        </w:numPr>
        <w:ind w:hanging="355"/>
      </w:pPr>
      <w:r>
        <w:t xml:space="preserve">Osallistutaan </w:t>
      </w:r>
      <w:r>
        <w:t>Alueleirille ja valtakunnallisille Tenava- ja Suurleireille</w:t>
      </w:r>
      <w:r w:rsidR="00E34B4D">
        <w:t>.</w:t>
      </w:r>
      <w:r>
        <w:t xml:space="preserve"> </w:t>
      </w:r>
    </w:p>
    <w:p w14:paraId="4EED390E" w14:textId="77777777" w:rsidR="0086665D" w:rsidRDefault="00505276">
      <w:pPr>
        <w:numPr>
          <w:ilvl w:val="0"/>
          <w:numId w:val="18"/>
        </w:numPr>
        <w:ind w:hanging="355"/>
      </w:pPr>
      <w:r>
        <w:t xml:space="preserve">Harjoittelussa keskitytään taitojen oppimiseen, mutta leikinomaisuus säilyttäen. Harjoituksiin osallistumispakkoa ei ole, joten mukana voi olla vain harrastusmielessä tai myös silloin, jos harrastaa muitakin lajeja.  </w:t>
      </w:r>
    </w:p>
    <w:p w14:paraId="7DB2B4CF" w14:textId="77777777" w:rsidR="0086665D" w:rsidRDefault="00505276">
      <w:pPr>
        <w:spacing w:after="0" w:line="259" w:lineRule="auto"/>
        <w:ind w:left="792" w:firstLine="0"/>
      </w:pPr>
      <w:r>
        <w:t xml:space="preserve"> </w:t>
      </w:r>
    </w:p>
    <w:p w14:paraId="4BCF6A86" w14:textId="77777777" w:rsidR="0086665D" w:rsidRDefault="00505276">
      <w:pPr>
        <w:pStyle w:val="Otsikko5"/>
        <w:spacing w:after="0"/>
        <w:ind w:left="1301"/>
      </w:pPr>
      <w:r>
        <w:rPr>
          <w:sz w:val="24"/>
        </w:rPr>
        <w:t xml:space="preserve">C– juniorit (14 – 15-v.)   </w:t>
      </w:r>
    </w:p>
    <w:p w14:paraId="6F36844C" w14:textId="77777777" w:rsidR="0086665D" w:rsidRDefault="00505276">
      <w:pPr>
        <w:spacing w:after="0" w:line="259" w:lineRule="auto"/>
        <w:ind w:left="792" w:firstLine="0"/>
      </w:pPr>
      <w:r>
        <w:t xml:space="preserve"> </w:t>
      </w:r>
    </w:p>
    <w:p w14:paraId="197E4DD9" w14:textId="77777777" w:rsidR="0086665D" w:rsidRDefault="00505276">
      <w:pPr>
        <w:numPr>
          <w:ilvl w:val="0"/>
          <w:numId w:val="19"/>
        </w:numPr>
        <w:ind w:hanging="355"/>
      </w:pPr>
      <w:r>
        <w:t xml:space="preserve">Harjoituskausi on 1.11. – 31.8. ja harjoituksia 2 – 4 / viikko.  </w:t>
      </w:r>
    </w:p>
    <w:p w14:paraId="1D7D4996" w14:textId="77777777" w:rsidR="0086665D" w:rsidRDefault="00505276">
      <w:pPr>
        <w:numPr>
          <w:ilvl w:val="0"/>
          <w:numId w:val="19"/>
        </w:numPr>
        <w:ind w:hanging="355"/>
      </w:pPr>
      <w:r>
        <w:t xml:space="preserve">C-junioreissa näkyy entistä selvemmin jako kilpaurheiluun tähtäävät / harrastajat.  </w:t>
      </w:r>
    </w:p>
    <w:p w14:paraId="6A7CCB78" w14:textId="77777777" w:rsidR="0086665D" w:rsidRDefault="00505276">
      <w:pPr>
        <w:numPr>
          <w:ilvl w:val="0"/>
          <w:numId w:val="19"/>
        </w:numPr>
        <w:ind w:hanging="355"/>
      </w:pPr>
      <w:r>
        <w:t>Kilpailumielessä pelaavista kootaan yhteistyössä naapuriseurojen kanssa joukkue leirisarjaan tavoitteena Nuorisoleirin kilpasarja. Harjoittelu on jo suunnitelmallista kilpailuun tähtäävää. Harjoituksiin osallistumista pidetään velvollisuutena, mutta toisen</w:t>
      </w:r>
      <w:r>
        <w:t xml:space="preserve"> lajin harrastaminen hyväksytään.  </w:t>
      </w:r>
    </w:p>
    <w:p w14:paraId="50969B7A" w14:textId="77777777" w:rsidR="0086665D" w:rsidRDefault="00505276">
      <w:pPr>
        <w:numPr>
          <w:ilvl w:val="0"/>
          <w:numId w:val="19"/>
        </w:numPr>
        <w:ind w:hanging="355"/>
      </w:pPr>
      <w:r>
        <w:t xml:space="preserve">Jotkut C-junioreista pelaavat jo miesten tai naisten sarjajoukkueissa. </w:t>
      </w:r>
    </w:p>
    <w:p w14:paraId="3CD76BD7" w14:textId="77777777" w:rsidR="0086665D" w:rsidRDefault="00505276">
      <w:pPr>
        <w:numPr>
          <w:ilvl w:val="0"/>
          <w:numId w:val="19"/>
        </w:numPr>
        <w:ind w:hanging="355"/>
      </w:pPr>
      <w:r>
        <w:t xml:space="preserve">Harrastajat pelaavat K-P:n Pesis ry:n sarjassa ja osallistuvat Nuorisoleirin pelisarjaan.  </w:t>
      </w:r>
    </w:p>
    <w:p w14:paraId="2F50ECC0" w14:textId="77777777" w:rsidR="0086665D" w:rsidRDefault="00505276">
      <w:pPr>
        <w:spacing w:after="0" w:line="259" w:lineRule="auto"/>
        <w:ind w:left="792" w:firstLine="0"/>
      </w:pPr>
      <w:r>
        <w:t xml:space="preserve"> </w:t>
      </w:r>
    </w:p>
    <w:p w14:paraId="4E974CD4" w14:textId="77777777" w:rsidR="0086665D" w:rsidRDefault="00505276">
      <w:pPr>
        <w:pStyle w:val="Otsikko5"/>
        <w:spacing w:after="0"/>
        <w:ind w:left="1301"/>
      </w:pPr>
      <w:r>
        <w:rPr>
          <w:sz w:val="24"/>
        </w:rPr>
        <w:t xml:space="preserve">B-juniorit (16 – 18-v.)   </w:t>
      </w:r>
    </w:p>
    <w:p w14:paraId="1D6B3B02" w14:textId="77777777" w:rsidR="0086665D" w:rsidRDefault="00505276">
      <w:pPr>
        <w:spacing w:after="0" w:line="259" w:lineRule="auto"/>
        <w:ind w:left="792" w:firstLine="0"/>
      </w:pPr>
      <w:r>
        <w:t xml:space="preserve"> </w:t>
      </w:r>
    </w:p>
    <w:p w14:paraId="35C374F9" w14:textId="77777777" w:rsidR="0086665D" w:rsidRDefault="00505276">
      <w:pPr>
        <w:numPr>
          <w:ilvl w:val="0"/>
          <w:numId w:val="20"/>
        </w:numPr>
        <w:ind w:hanging="355"/>
      </w:pPr>
      <w:r>
        <w:t>B-juniorit harjoittelevat</w:t>
      </w:r>
      <w:r>
        <w:t xml:space="preserve"> aikuisten joukkueiden mukana ja pelaavat myös aikuisten joukkueissa.  </w:t>
      </w:r>
    </w:p>
    <w:p w14:paraId="266B459B" w14:textId="77777777" w:rsidR="0086665D" w:rsidRDefault="00505276">
      <w:pPr>
        <w:numPr>
          <w:ilvl w:val="0"/>
          <w:numId w:val="20"/>
        </w:numPr>
        <w:ind w:hanging="355"/>
      </w:pPr>
      <w:r>
        <w:t xml:space="preserve">B-tytöissä ja B-pojissa muodostetaan yhteistyössä naapuriseurojen kanssa joukkueet SM-sarjaan.  </w:t>
      </w:r>
    </w:p>
    <w:p w14:paraId="7C5A1A48" w14:textId="77777777" w:rsidR="0086665D" w:rsidRDefault="00505276">
      <w:pPr>
        <w:numPr>
          <w:ilvl w:val="0"/>
          <w:numId w:val="20"/>
        </w:numPr>
        <w:ind w:hanging="355"/>
      </w:pPr>
      <w:r>
        <w:t xml:space="preserve">Kaikille B-juniori-ikäisille on tarjolla oman tasoisensa joukkue.   </w:t>
      </w:r>
    </w:p>
    <w:p w14:paraId="27AF273B" w14:textId="77777777" w:rsidR="0086665D" w:rsidRDefault="00505276">
      <w:pPr>
        <w:spacing w:after="0" w:line="259" w:lineRule="auto"/>
        <w:ind w:left="792" w:firstLine="0"/>
      </w:pPr>
      <w:r>
        <w:t xml:space="preserve"> </w:t>
      </w:r>
    </w:p>
    <w:p w14:paraId="65E78594" w14:textId="77777777" w:rsidR="00E34B4D" w:rsidRDefault="00E34B4D">
      <w:pPr>
        <w:pStyle w:val="Otsikko5"/>
        <w:spacing w:after="0"/>
        <w:ind w:left="1301"/>
        <w:rPr>
          <w:sz w:val="24"/>
        </w:rPr>
      </w:pPr>
    </w:p>
    <w:p w14:paraId="0580CBA4" w14:textId="6BF30A85" w:rsidR="0086665D" w:rsidRDefault="00505276">
      <w:pPr>
        <w:pStyle w:val="Otsikko5"/>
        <w:spacing w:after="0"/>
        <w:ind w:left="1301"/>
      </w:pPr>
      <w:r>
        <w:rPr>
          <w:sz w:val="24"/>
        </w:rPr>
        <w:t xml:space="preserve">Naisjoukkueet   </w:t>
      </w:r>
    </w:p>
    <w:p w14:paraId="391117D0" w14:textId="77777777" w:rsidR="0086665D" w:rsidRDefault="00505276">
      <w:pPr>
        <w:spacing w:after="0" w:line="259" w:lineRule="auto"/>
        <w:ind w:left="792" w:firstLine="0"/>
      </w:pPr>
      <w:r>
        <w:t xml:space="preserve"> </w:t>
      </w:r>
    </w:p>
    <w:p w14:paraId="5FCB5A1B" w14:textId="2DDC1BF8" w:rsidR="0086665D" w:rsidRDefault="00505276">
      <w:pPr>
        <w:numPr>
          <w:ilvl w:val="0"/>
          <w:numId w:val="21"/>
        </w:numPr>
        <w:ind w:hanging="355"/>
      </w:pPr>
      <w:r>
        <w:t xml:space="preserve">Edustusjoukkue </w:t>
      </w:r>
      <w:r w:rsidR="00E34B4D">
        <w:t>ykköspesiksessä</w:t>
      </w:r>
      <w:r>
        <w:t xml:space="preserve">, joukkue harjoittelee ohjelmoidusti ympäri vuoden </w:t>
      </w:r>
      <w:r w:rsidR="00E34B4D">
        <w:t>6</w:t>
      </w:r>
      <w:r>
        <w:t xml:space="preserve"> – </w:t>
      </w:r>
      <w:r w:rsidR="00E34B4D">
        <w:t>8</w:t>
      </w:r>
      <w:r>
        <w:t xml:space="preserve"> kertaa viikossa. Mukana myös B-tyttöjä. </w:t>
      </w:r>
    </w:p>
    <w:p w14:paraId="5E9C6A7C" w14:textId="77777777" w:rsidR="00E34B4D" w:rsidRDefault="00E34B4D">
      <w:pPr>
        <w:pStyle w:val="Otsikko5"/>
        <w:spacing w:after="0"/>
        <w:ind w:left="1301"/>
        <w:rPr>
          <w:sz w:val="24"/>
        </w:rPr>
      </w:pPr>
    </w:p>
    <w:p w14:paraId="64C0C8CA" w14:textId="0F0F7231" w:rsidR="0086665D" w:rsidRDefault="00505276">
      <w:pPr>
        <w:pStyle w:val="Otsikko5"/>
        <w:spacing w:after="0"/>
        <w:ind w:left="1301"/>
      </w:pPr>
      <w:r>
        <w:rPr>
          <w:sz w:val="24"/>
        </w:rPr>
        <w:t xml:space="preserve">Miesjoukkueet  </w:t>
      </w:r>
    </w:p>
    <w:p w14:paraId="52E3E438" w14:textId="77777777" w:rsidR="0086665D" w:rsidRDefault="00505276">
      <w:pPr>
        <w:spacing w:after="0" w:line="259" w:lineRule="auto"/>
        <w:ind w:left="792" w:firstLine="0"/>
      </w:pPr>
      <w:r>
        <w:rPr>
          <w:b/>
        </w:rPr>
        <w:t xml:space="preserve"> </w:t>
      </w:r>
    </w:p>
    <w:p w14:paraId="0BB71555" w14:textId="52D5A6A3" w:rsidR="0086665D" w:rsidRDefault="00E34B4D">
      <w:pPr>
        <w:numPr>
          <w:ilvl w:val="0"/>
          <w:numId w:val="22"/>
        </w:numPr>
        <w:spacing w:after="7" w:line="241" w:lineRule="auto"/>
        <w:ind w:hanging="355"/>
      </w:pPr>
      <w:r>
        <w:t>Suomensarja</w:t>
      </w:r>
      <w:r w:rsidR="00505276">
        <w:t>: Edustusjoukkue pelaa suomensarjassa. N. 18 pelaajan valmennusryhmä harjoittelee ohjelmoidusti ympäri vuo</w:t>
      </w:r>
      <w:r w:rsidR="00505276">
        <w:t xml:space="preserve">den 3 – 6 kertaa viikossa.   </w:t>
      </w:r>
    </w:p>
    <w:p w14:paraId="09BA2151" w14:textId="7907034F" w:rsidR="0086665D" w:rsidRDefault="00505276">
      <w:pPr>
        <w:numPr>
          <w:ilvl w:val="0"/>
          <w:numId w:val="22"/>
        </w:numPr>
        <w:ind w:hanging="355"/>
      </w:pPr>
      <w:r>
        <w:t>Maakuntasarja: Pesä-Kiilojen kakkosjoukkue pelaa mk-sarjassa</w:t>
      </w:r>
      <w:r w:rsidR="00E34B4D">
        <w:t xml:space="preserve"> joko omana tai yhteistyössä naapuriseurojen kanssa</w:t>
      </w:r>
      <w:r>
        <w:t xml:space="preserve">. Tarvittaessa sarjaan ilmoitetaan kolmosjoukkue, että kaikki pääsevät pelaamaan.   </w:t>
      </w:r>
    </w:p>
    <w:p w14:paraId="1D16D913" w14:textId="77777777" w:rsidR="00E34B4D" w:rsidRDefault="00E34B4D" w:rsidP="00E34B4D">
      <w:pPr>
        <w:ind w:left="1291" w:firstLine="0"/>
      </w:pPr>
    </w:p>
    <w:p w14:paraId="34DE6591" w14:textId="77777777" w:rsidR="0086665D" w:rsidRDefault="00505276">
      <w:pPr>
        <w:pStyle w:val="Otsikko5"/>
        <w:spacing w:after="0"/>
        <w:ind w:left="1301"/>
      </w:pPr>
      <w:r>
        <w:rPr>
          <w:sz w:val="24"/>
        </w:rPr>
        <w:t xml:space="preserve">Yhteenveto  </w:t>
      </w:r>
    </w:p>
    <w:p w14:paraId="52EB4896" w14:textId="77777777" w:rsidR="0086665D" w:rsidRDefault="00505276">
      <w:pPr>
        <w:spacing w:after="0" w:line="259" w:lineRule="auto"/>
        <w:ind w:left="792" w:firstLine="0"/>
      </w:pPr>
      <w:r>
        <w:t xml:space="preserve"> </w:t>
      </w:r>
    </w:p>
    <w:p w14:paraId="274C8553" w14:textId="77777777" w:rsidR="0086665D" w:rsidRDefault="00505276">
      <w:pPr>
        <w:numPr>
          <w:ilvl w:val="0"/>
          <w:numId w:val="23"/>
        </w:numPr>
        <w:ind w:hanging="355"/>
      </w:pPr>
      <w:r>
        <w:t>Tavoitteena on, että Pesä-</w:t>
      </w:r>
      <w:r>
        <w:t xml:space="preserve">Kiilojen toimintaan mukaan tulleelle pelaajalle on tarjolla polku pesiksen huipulle aina superpesistasolle saakka.   </w:t>
      </w:r>
    </w:p>
    <w:p w14:paraId="3DA38B08" w14:textId="77777777" w:rsidR="0086665D" w:rsidRDefault="00505276">
      <w:pPr>
        <w:numPr>
          <w:ilvl w:val="0"/>
          <w:numId w:val="23"/>
        </w:numPr>
        <w:ind w:hanging="355"/>
      </w:pPr>
      <w:r>
        <w:t xml:space="preserve">Myös harrastusmielessä mukana olevalle tarjotaan joka ikäluokassa mahdollisuus pelata omalle tasolleen sopivassa sarjassa ja joukkueessa. </w:t>
      </w:r>
      <w:r>
        <w:t xml:space="preserve"> </w:t>
      </w:r>
    </w:p>
    <w:p w14:paraId="46198F7E" w14:textId="77777777" w:rsidR="0086665D" w:rsidRDefault="00505276">
      <w:pPr>
        <w:numPr>
          <w:ilvl w:val="0"/>
          <w:numId w:val="23"/>
        </w:numPr>
        <w:ind w:hanging="355"/>
      </w:pPr>
      <w:r>
        <w:t xml:space="preserve">Pesä-Kiilojen perusideologiaan kuuluu lisäksi, että pelaajat oppivat jo nuoresta </w:t>
      </w:r>
      <w:r>
        <w:t xml:space="preserve">alkaen oikeuksien ja velvollisuuksien lainalaisuuden: Jokainen pelaaja osallistuu seuran ja oman joukkueensa talkoisiin sekä muiden joukkueiden ottelutapahtumissa kirjuri-, tuomari- ja toimitsijatehtäviin omalla vuorollaan. </w:t>
      </w:r>
    </w:p>
    <w:p w14:paraId="5DA2A997" w14:textId="77777777" w:rsidR="0086665D" w:rsidRDefault="00505276">
      <w:pPr>
        <w:spacing w:after="288" w:line="259" w:lineRule="auto"/>
        <w:ind w:left="0" w:firstLine="0"/>
      </w:pPr>
      <w:r>
        <w:t xml:space="preserve"> </w:t>
      </w:r>
    </w:p>
    <w:p w14:paraId="4450F75F" w14:textId="77777777" w:rsidR="0086665D" w:rsidRDefault="00505276">
      <w:pPr>
        <w:pStyle w:val="Otsikko2"/>
        <w:spacing w:after="190"/>
        <w:ind w:left="-5"/>
      </w:pPr>
      <w:r>
        <w:t>3 Kilpailutoiminnan organisoi</w:t>
      </w:r>
      <w:r>
        <w:t xml:space="preserve">nti  </w:t>
      </w:r>
    </w:p>
    <w:p w14:paraId="2D334F15" w14:textId="5C5DC483" w:rsidR="0086665D" w:rsidRDefault="00505276" w:rsidP="00E34B4D">
      <w:pPr>
        <w:pStyle w:val="Otsikko3"/>
        <w:ind w:left="-5"/>
      </w:pPr>
      <w:r>
        <w:t xml:space="preserve">3.1 Kilpailutoiminta </w:t>
      </w:r>
    </w:p>
    <w:p w14:paraId="1448AAA3" w14:textId="77777777" w:rsidR="00E34B4D" w:rsidRPr="00E34B4D" w:rsidRDefault="00E34B4D" w:rsidP="00E34B4D"/>
    <w:p w14:paraId="246DAA3A" w14:textId="42C6E8E9" w:rsidR="0086665D" w:rsidRDefault="00505276">
      <w:pPr>
        <w:spacing w:after="243"/>
        <w:ind w:left="1301"/>
      </w:pPr>
      <w:r>
        <w:t>P</w:t>
      </w:r>
      <w:r>
        <w:t xml:space="preserve">esäpalloliiton alaisten sarjojen kilpailutoiminnasta vastaa Pesäpalloliitto. </w:t>
      </w:r>
    </w:p>
    <w:p w14:paraId="1E28457E" w14:textId="77777777" w:rsidR="0086665D" w:rsidRDefault="00505276">
      <w:pPr>
        <w:pStyle w:val="Otsikko4"/>
        <w:ind w:left="-5"/>
      </w:pPr>
      <w:proofErr w:type="gramStart"/>
      <w:r>
        <w:t>3.1.1  Kilpailutoiminnan</w:t>
      </w:r>
      <w:proofErr w:type="gramEnd"/>
      <w:r>
        <w:t xml:space="preserve"> o</w:t>
      </w:r>
      <w:r>
        <w:t xml:space="preserve">rganisointi  </w:t>
      </w:r>
    </w:p>
    <w:p w14:paraId="09FEC520" w14:textId="77777777" w:rsidR="0086665D" w:rsidRDefault="00505276">
      <w:pPr>
        <w:spacing w:after="0" w:line="259" w:lineRule="auto"/>
        <w:ind w:left="720" w:firstLine="0"/>
      </w:pPr>
      <w:r>
        <w:t xml:space="preserve"> </w:t>
      </w:r>
    </w:p>
    <w:p w14:paraId="7294C013" w14:textId="713C8BC5" w:rsidR="0086665D" w:rsidRDefault="00505276" w:rsidP="00E34B4D">
      <w:pPr>
        <w:ind w:left="1301"/>
      </w:pPr>
      <w:r>
        <w:t xml:space="preserve">Keväällä kootaan kalenteri (liite 7), johon kerätään tiedot kaikista joukkueiden pelattavaksi tulevista peleistä. Kalenterin tekeminen alkaa, kun Pesäpalloliiton alaisten sarjojen peliohjelmat julkaistaan. </w:t>
      </w:r>
    </w:p>
    <w:p w14:paraId="3ACAF1E3" w14:textId="77777777" w:rsidR="00E34B4D" w:rsidRDefault="00E34B4D" w:rsidP="00E34B4D">
      <w:pPr>
        <w:ind w:left="1301"/>
      </w:pPr>
    </w:p>
    <w:p w14:paraId="4F998E64" w14:textId="77777777" w:rsidR="0086665D" w:rsidRDefault="00505276">
      <w:pPr>
        <w:pStyle w:val="Otsikko4"/>
        <w:ind w:left="-5"/>
      </w:pPr>
      <w:proofErr w:type="gramStart"/>
      <w:r>
        <w:t>3</w:t>
      </w:r>
      <w:r>
        <w:t>.1.2  Turnaukset</w:t>
      </w:r>
      <w:proofErr w:type="gramEnd"/>
      <w:r>
        <w:t xml:space="preserve"> ja arvo-ottelut  </w:t>
      </w:r>
    </w:p>
    <w:p w14:paraId="50F864F9" w14:textId="77777777" w:rsidR="0086665D" w:rsidRDefault="00505276">
      <w:pPr>
        <w:spacing w:after="0" w:line="259" w:lineRule="auto"/>
        <w:ind w:left="0" w:firstLine="0"/>
      </w:pPr>
      <w:r>
        <w:rPr>
          <w:rFonts w:ascii="Times New Roman" w:eastAsia="Times New Roman" w:hAnsi="Times New Roman" w:cs="Times New Roman"/>
        </w:rPr>
        <w:t xml:space="preserve"> </w:t>
      </w:r>
    </w:p>
    <w:p w14:paraId="55392761" w14:textId="22010F9A" w:rsidR="0086665D" w:rsidRDefault="00E34B4D">
      <w:pPr>
        <w:spacing w:after="254" w:line="259" w:lineRule="auto"/>
        <w:ind w:left="1306" w:firstLine="0"/>
      </w:pPr>
      <w:r>
        <w:t>Suomen Pesäpalloliitto järjestää syksyisin ikäluokkien alueelliset Itä-Lännet.</w:t>
      </w:r>
    </w:p>
    <w:p w14:paraId="0CA8A16A" w14:textId="77777777" w:rsidR="0086665D" w:rsidRDefault="00505276">
      <w:pPr>
        <w:pStyle w:val="Otsikko3"/>
        <w:ind w:left="-5"/>
      </w:pPr>
      <w:r>
        <w:t xml:space="preserve">3.2 Yksittäisen pelitapahtuman järjestäminen  </w:t>
      </w:r>
    </w:p>
    <w:p w14:paraId="3C450592" w14:textId="77777777" w:rsidR="0086665D" w:rsidRDefault="00505276">
      <w:pPr>
        <w:spacing w:after="0" w:line="259" w:lineRule="auto"/>
        <w:ind w:left="0" w:firstLine="0"/>
      </w:pPr>
      <w:r>
        <w:rPr>
          <w:rFonts w:ascii="Times New Roman" w:eastAsia="Times New Roman" w:hAnsi="Times New Roman" w:cs="Times New Roman"/>
        </w:rPr>
        <w:t xml:space="preserve">  </w:t>
      </w:r>
    </w:p>
    <w:p w14:paraId="3EF3965E" w14:textId="79F5A584" w:rsidR="0086665D" w:rsidRDefault="00505276">
      <w:pPr>
        <w:ind w:left="1301"/>
      </w:pPr>
      <w:r>
        <w:t xml:space="preserve">Pelitapahtumasta onnistuu, kun kaikki tarvittavat toimitsijat ovat paikalla oikeaan aikaan. Pesä-Kiilojen johtokunta jakaa toimitsijatehtävät keväällä. Tehtävään </w:t>
      </w:r>
      <w:r>
        <w:lastRenderedPageBreak/>
        <w:t>määrätty henkilö h</w:t>
      </w:r>
      <w:r>
        <w:t xml:space="preserve">oitaa itselleen pätevän sijaisen, mikäli hänelle tulee este omalle vuorolleen.  </w:t>
      </w:r>
    </w:p>
    <w:p w14:paraId="5FDBC0F2" w14:textId="77777777" w:rsidR="00E214DD" w:rsidRDefault="00E214DD">
      <w:pPr>
        <w:ind w:left="1301"/>
      </w:pPr>
    </w:p>
    <w:p w14:paraId="7A8376B6" w14:textId="7C739A5C" w:rsidR="0086665D" w:rsidRDefault="00505276">
      <w:pPr>
        <w:pStyle w:val="Otsikko4"/>
        <w:ind w:left="-5"/>
      </w:pPr>
      <w:proofErr w:type="gramStart"/>
      <w:r>
        <w:t>3.2.</w:t>
      </w:r>
      <w:r w:rsidR="00E214DD">
        <w:t>1</w:t>
      </w:r>
      <w:r>
        <w:t xml:space="preserve">  </w:t>
      </w:r>
      <w:proofErr w:type="spellStart"/>
      <w:r>
        <w:t>PPL</w:t>
      </w:r>
      <w:proofErr w:type="gramEnd"/>
      <w:r>
        <w:t>:n</w:t>
      </w:r>
      <w:proofErr w:type="spellEnd"/>
      <w:r>
        <w:t xml:space="preserve"> alaiset sarjat  </w:t>
      </w:r>
    </w:p>
    <w:p w14:paraId="206E10FE" w14:textId="77777777" w:rsidR="0086665D" w:rsidRDefault="00505276">
      <w:pPr>
        <w:spacing w:after="0" w:line="259" w:lineRule="auto"/>
        <w:ind w:left="0" w:firstLine="0"/>
      </w:pPr>
      <w:r>
        <w:t xml:space="preserve"> </w:t>
      </w:r>
    </w:p>
    <w:p w14:paraId="398E90E7" w14:textId="517738FA" w:rsidR="0086665D" w:rsidRDefault="00505276">
      <w:pPr>
        <w:ind w:left="1301"/>
      </w:pPr>
      <w:r>
        <w:t xml:space="preserve">Näissä peleissä tuomarit on määrätty Pesäpalloliiton puolelta hyvissä ajoin ennen kauden alkua.  </w:t>
      </w:r>
      <w:r w:rsidR="00E214DD">
        <w:t>Juniorijoukkueiden tuomarinimeämisestä vastaa seura.</w:t>
      </w:r>
    </w:p>
    <w:p w14:paraId="2D59C356" w14:textId="77777777" w:rsidR="0086665D" w:rsidRDefault="00505276">
      <w:pPr>
        <w:spacing w:after="0" w:line="259" w:lineRule="auto"/>
        <w:ind w:left="0" w:firstLine="0"/>
      </w:pPr>
      <w:r>
        <w:t xml:space="preserve"> </w:t>
      </w:r>
    </w:p>
    <w:p w14:paraId="67A796C7" w14:textId="1ED3D596" w:rsidR="0086665D" w:rsidRDefault="00505276">
      <w:pPr>
        <w:ind w:left="1301"/>
      </w:pPr>
      <w:r>
        <w:t>Pesä-</w:t>
      </w:r>
      <w:r>
        <w:t xml:space="preserve">Kiilojen otteluissa lipunmyynnistä ovat vastuussa </w:t>
      </w:r>
      <w:r w:rsidR="00E214DD">
        <w:t>määrätyt</w:t>
      </w:r>
      <w:r>
        <w:t xml:space="preserve"> joukkueet. Kioskitoiminnan hoitaa järjestelyvuorossa oleva joukkue. Joukkueen</w:t>
      </w:r>
      <w:r w:rsidR="00E214DD">
        <w:t xml:space="preserve">johtaja </w:t>
      </w:r>
      <w:r>
        <w:t xml:space="preserve">huolehtii, että kioskeissa on tarvittava määrä aikuisia henkilöitä.  </w:t>
      </w:r>
    </w:p>
    <w:p w14:paraId="235036A6" w14:textId="77777777" w:rsidR="0086665D" w:rsidRDefault="00505276">
      <w:pPr>
        <w:spacing w:after="0" w:line="259" w:lineRule="auto"/>
        <w:ind w:left="0" w:firstLine="0"/>
      </w:pPr>
      <w:r>
        <w:t xml:space="preserve"> </w:t>
      </w:r>
    </w:p>
    <w:p w14:paraId="574D366D" w14:textId="77777777" w:rsidR="0086665D" w:rsidRDefault="00505276">
      <w:pPr>
        <w:ind w:left="1301"/>
      </w:pPr>
      <w:r>
        <w:t>Pesä-Kiiloilla on VIP-tila, jonka toiminn</w:t>
      </w:r>
      <w:r>
        <w:t xml:space="preserve">asta vastaa määrätty henkilö, joka toimii ottelun aikana seuran edustajana tilassa. Kyseinen henkilö huolehtii myös onnistuneen lehdistötilaisuuden läpiviennin ottelun jälkeen.  </w:t>
      </w:r>
    </w:p>
    <w:p w14:paraId="482DCF4F" w14:textId="77777777" w:rsidR="0086665D" w:rsidRDefault="00505276">
      <w:pPr>
        <w:spacing w:after="0" w:line="259" w:lineRule="auto"/>
        <w:ind w:left="0" w:firstLine="0"/>
      </w:pPr>
      <w:r>
        <w:t xml:space="preserve"> </w:t>
      </w:r>
    </w:p>
    <w:p w14:paraId="2076F021" w14:textId="3FB59AA8" w:rsidR="0086665D" w:rsidRDefault="00505276">
      <w:pPr>
        <w:ind w:left="1301"/>
      </w:pPr>
      <w:r>
        <w:t xml:space="preserve">Ottelun kuuluttaja sekä kirjurit </w:t>
      </w:r>
      <w:r>
        <w:t xml:space="preserve">hoitavat toimensa </w:t>
      </w:r>
      <w:proofErr w:type="spellStart"/>
      <w:r>
        <w:t>R</w:t>
      </w:r>
      <w:r>
        <w:t>onkaalan</w:t>
      </w:r>
      <w:proofErr w:type="spellEnd"/>
      <w:r>
        <w:t xml:space="preserve"> kuuluttamosta. Nämä henkilöt on määrätty tehtäviinsä ennen kauden alkua.  </w:t>
      </w:r>
    </w:p>
    <w:p w14:paraId="0DE6E115" w14:textId="77777777" w:rsidR="0086665D" w:rsidRDefault="00505276">
      <w:pPr>
        <w:spacing w:after="0" w:line="259" w:lineRule="auto"/>
        <w:ind w:left="0" w:firstLine="0"/>
      </w:pPr>
      <w:r>
        <w:t xml:space="preserve"> </w:t>
      </w:r>
    </w:p>
    <w:p w14:paraId="6D5593DB" w14:textId="77777777" w:rsidR="0086665D" w:rsidRDefault="00505276">
      <w:pPr>
        <w:ind w:left="1301"/>
      </w:pPr>
      <w:r>
        <w:t>Järjestyksenvalvojat tarvitaan pääsymaksullisiin otteluihin. Järjestyksenvalvojien toiminnasta vastaa turvallisuusvastaava. Vuorot jaetaan ennen kauden alkua, ja esteen s</w:t>
      </w:r>
      <w:r>
        <w:t xml:space="preserve">attuessa järjestyksenvalvojat hoitavat itselleen pätevän sijaisen yleensä keskenään vuoroja vaihtamalla.  </w:t>
      </w:r>
    </w:p>
    <w:p w14:paraId="07161F5D" w14:textId="77777777" w:rsidR="0086665D" w:rsidRDefault="00505276">
      <w:pPr>
        <w:spacing w:after="0" w:line="259" w:lineRule="auto"/>
        <w:ind w:left="0" w:firstLine="0"/>
      </w:pPr>
      <w:r>
        <w:t xml:space="preserve"> </w:t>
      </w:r>
    </w:p>
    <w:p w14:paraId="76BDEE5A" w14:textId="77777777" w:rsidR="0086665D" w:rsidRDefault="00505276">
      <w:pPr>
        <w:ind w:left="1301"/>
      </w:pPr>
      <w:r>
        <w:t>Ottelutapahtumassa on aina paikalla seuran johtokunnan jäsen. Useimmiten paikalla on puheenjohtaja tai varapuheenjohtaja sekä joku muista jäsenistä</w:t>
      </w:r>
      <w:r>
        <w:t xml:space="preserve">. Nämä huolehtivat, että kaikki kentällä toimii, ja että pelitapahtuman jälkeen kassat siirretään turvalliseen paikkaan.  </w:t>
      </w:r>
    </w:p>
    <w:p w14:paraId="6F6DDC0B" w14:textId="77777777" w:rsidR="0086665D" w:rsidRDefault="00505276">
      <w:pPr>
        <w:spacing w:after="0" w:line="259" w:lineRule="auto"/>
        <w:ind w:left="0" w:firstLine="0"/>
      </w:pPr>
      <w:r>
        <w:t xml:space="preserve"> </w:t>
      </w:r>
    </w:p>
    <w:p w14:paraId="649F7AD2" w14:textId="77777777" w:rsidR="0086665D" w:rsidRDefault="00505276">
      <w:pPr>
        <w:ind w:left="1301"/>
      </w:pPr>
      <w:r>
        <w:t xml:space="preserve">Jokaisen ottelutapahtumaan töihin tulevan on oltava sovittuun aikaan paikalla.  </w:t>
      </w:r>
    </w:p>
    <w:p w14:paraId="5537A89F" w14:textId="77777777" w:rsidR="0086665D" w:rsidRDefault="00505276">
      <w:pPr>
        <w:spacing w:after="283" w:line="259" w:lineRule="auto"/>
        <w:ind w:left="0" w:firstLine="0"/>
      </w:pPr>
      <w:r>
        <w:t xml:space="preserve"> </w:t>
      </w:r>
    </w:p>
    <w:p w14:paraId="534CCFE6" w14:textId="77777777" w:rsidR="0086665D" w:rsidRDefault="00505276">
      <w:pPr>
        <w:pStyle w:val="Otsikko2"/>
        <w:spacing w:after="190"/>
        <w:ind w:left="-5"/>
      </w:pPr>
      <w:r>
        <w:t xml:space="preserve">4 Talous, markkinointi ja viestintä  </w:t>
      </w:r>
    </w:p>
    <w:p w14:paraId="44D09939" w14:textId="77777777" w:rsidR="0086665D" w:rsidRDefault="00505276">
      <w:pPr>
        <w:pStyle w:val="Otsikko3"/>
        <w:ind w:left="-5"/>
      </w:pPr>
      <w:proofErr w:type="gramStart"/>
      <w:r>
        <w:t>4.1  Varai</w:t>
      </w:r>
      <w:r>
        <w:t>nhankinta</w:t>
      </w:r>
      <w:proofErr w:type="gramEnd"/>
      <w:r>
        <w:t xml:space="preserve">  </w:t>
      </w:r>
    </w:p>
    <w:p w14:paraId="1193046A" w14:textId="77777777" w:rsidR="0086665D" w:rsidRDefault="00505276">
      <w:pPr>
        <w:spacing w:after="0" w:line="259" w:lineRule="auto"/>
        <w:ind w:left="1306" w:firstLine="0"/>
      </w:pPr>
      <w:r>
        <w:t xml:space="preserve"> </w:t>
      </w:r>
    </w:p>
    <w:p w14:paraId="501D0EC7" w14:textId="77777777" w:rsidR="0086665D" w:rsidRDefault="00505276">
      <w:pPr>
        <w:ind w:left="1301"/>
      </w:pPr>
      <w:r>
        <w:t>Pesä-Kiilojen tulot perustuvat pitkälti talkootoimintaan ja yhteistyösopimuksiin. Yhteistyösopimukset solmitaan pääasiassa kevättalven aikana. Menot painottuvat kilpailukaudelle. Yhteistyösopimuksia tekevät johtokunnan jäsenet sekä muut innok</w:t>
      </w:r>
      <w:r>
        <w:t xml:space="preserve">kaat seuratoimijat.  </w:t>
      </w:r>
    </w:p>
    <w:p w14:paraId="05CCD1F2" w14:textId="77777777" w:rsidR="0086665D" w:rsidRDefault="00505276">
      <w:pPr>
        <w:pStyle w:val="Otsikko4"/>
        <w:ind w:left="-5"/>
      </w:pPr>
      <w:proofErr w:type="gramStart"/>
      <w:r>
        <w:t>4.1.1  Talkoot</w:t>
      </w:r>
      <w:proofErr w:type="gramEnd"/>
      <w:r>
        <w:t xml:space="preserve">  </w:t>
      </w:r>
    </w:p>
    <w:p w14:paraId="1D9EE8BD" w14:textId="77777777" w:rsidR="0086665D" w:rsidRDefault="00505276">
      <w:pPr>
        <w:spacing w:after="0" w:line="259" w:lineRule="auto"/>
        <w:ind w:left="1306" w:firstLine="0"/>
      </w:pPr>
      <w:r>
        <w:t xml:space="preserve"> </w:t>
      </w:r>
    </w:p>
    <w:p w14:paraId="74535A7F" w14:textId="77777777" w:rsidR="0086665D" w:rsidRDefault="00505276">
      <w:pPr>
        <w:ind w:left="1301"/>
      </w:pPr>
      <w:r>
        <w:t xml:space="preserve">Pesä-Kiilat </w:t>
      </w:r>
      <w:proofErr w:type="gramStart"/>
      <w:r>
        <w:t>järjestää</w:t>
      </w:r>
      <w:proofErr w:type="gramEnd"/>
      <w:r>
        <w:t xml:space="preserve"> vuosittain isompia ja pienempiä talkoita. Talkoot pyritään organisoimaan siten, ettei työmäärä rasita liikaa yksittäisiä henkilöitä tai joukkuetta. Talkoilla hankitaan lisärahoitusta mm. leirei</w:t>
      </w:r>
      <w:r>
        <w:t xml:space="preserve">lle lähdettäessä. Pesä-Kiiloilla on voimassa oleva talkoovakuutus.  </w:t>
      </w:r>
    </w:p>
    <w:p w14:paraId="3CC3B10C" w14:textId="77777777" w:rsidR="0086665D" w:rsidRDefault="00505276">
      <w:pPr>
        <w:spacing w:after="225" w:line="259" w:lineRule="auto"/>
        <w:ind w:left="720" w:firstLine="0"/>
      </w:pPr>
      <w:r>
        <w:t xml:space="preserve"> </w:t>
      </w:r>
    </w:p>
    <w:p w14:paraId="3A6BFD64" w14:textId="77777777" w:rsidR="0086665D" w:rsidRDefault="00505276">
      <w:pPr>
        <w:pStyle w:val="Otsikko4"/>
        <w:ind w:left="-5"/>
      </w:pPr>
      <w:proofErr w:type="gramStart"/>
      <w:r>
        <w:lastRenderedPageBreak/>
        <w:t>4.1.2  Muu</w:t>
      </w:r>
      <w:proofErr w:type="gramEnd"/>
      <w:r>
        <w:t xml:space="preserve"> varainhankinta  </w:t>
      </w:r>
    </w:p>
    <w:p w14:paraId="5BE4AB9C" w14:textId="77777777" w:rsidR="0086665D" w:rsidRDefault="00505276">
      <w:pPr>
        <w:spacing w:after="0" w:line="259" w:lineRule="auto"/>
        <w:ind w:left="720" w:firstLine="0"/>
      </w:pPr>
      <w:r>
        <w:t xml:space="preserve"> </w:t>
      </w:r>
    </w:p>
    <w:p w14:paraId="6E98680B" w14:textId="77777777" w:rsidR="0086665D" w:rsidRDefault="00505276">
      <w:pPr>
        <w:ind w:left="1301"/>
      </w:pPr>
      <w:r>
        <w:t>Arpajaiset on koettu hyväksi tavaksi hankkia lisärahoitusta seuralle. Arpajaislupa tarvitaan aina, kun arpoja myydään pitemmän aikaa ja myynti tapahtuu useammassa paikassa. Luvat ja tilitykset hoidetaan kihlakunnan kansliassa, josta saa tarvittaessa neuvoj</w:t>
      </w:r>
      <w:r>
        <w:t xml:space="preserve">a ja apua.  </w:t>
      </w:r>
    </w:p>
    <w:p w14:paraId="67DC6F2C" w14:textId="77777777" w:rsidR="0086665D" w:rsidRDefault="00505276">
      <w:pPr>
        <w:spacing w:after="254" w:line="259" w:lineRule="auto"/>
        <w:ind w:left="720" w:firstLine="0"/>
      </w:pPr>
      <w:r>
        <w:t xml:space="preserve"> </w:t>
      </w:r>
    </w:p>
    <w:p w14:paraId="0EA1CA85" w14:textId="77777777" w:rsidR="0086665D" w:rsidRDefault="00505276">
      <w:pPr>
        <w:pStyle w:val="Otsikko3"/>
        <w:spacing w:after="197"/>
        <w:ind w:left="-5"/>
      </w:pPr>
      <w:proofErr w:type="gramStart"/>
      <w:r>
        <w:t>4.2  Markkinointi</w:t>
      </w:r>
      <w:proofErr w:type="gramEnd"/>
      <w:r>
        <w:t xml:space="preserve">  </w:t>
      </w:r>
    </w:p>
    <w:p w14:paraId="6FE31A7E" w14:textId="77777777" w:rsidR="0086665D" w:rsidRDefault="00505276">
      <w:pPr>
        <w:pStyle w:val="Otsikko4"/>
        <w:spacing w:after="57"/>
        <w:ind w:left="-5"/>
      </w:pPr>
      <w:proofErr w:type="gramStart"/>
      <w:r>
        <w:t>4.2.1  Periaatteet</w:t>
      </w:r>
      <w:proofErr w:type="gramEnd"/>
      <w:r>
        <w:t xml:space="preserve"> ja ohjeet  </w:t>
      </w:r>
    </w:p>
    <w:p w14:paraId="767C4D3B" w14:textId="77777777" w:rsidR="0086665D" w:rsidRDefault="00505276">
      <w:pPr>
        <w:spacing w:after="0" w:line="259" w:lineRule="auto"/>
        <w:ind w:left="1306" w:firstLine="0"/>
      </w:pPr>
      <w:r>
        <w:rPr>
          <w:b/>
          <w:sz w:val="28"/>
        </w:rPr>
        <w:t xml:space="preserve"> </w:t>
      </w:r>
    </w:p>
    <w:p w14:paraId="19ABBB36" w14:textId="77777777" w:rsidR="0086665D" w:rsidRDefault="00505276">
      <w:pPr>
        <w:pStyle w:val="Otsikko5"/>
        <w:spacing w:after="0"/>
        <w:ind w:left="1301"/>
      </w:pPr>
      <w:r>
        <w:rPr>
          <w:sz w:val="24"/>
        </w:rPr>
        <w:t xml:space="preserve">Haapajärven Pesä-Kiilojen yritysmarkkinointi   </w:t>
      </w:r>
    </w:p>
    <w:p w14:paraId="6C39B3F2" w14:textId="77777777" w:rsidR="0086665D" w:rsidRDefault="00505276">
      <w:pPr>
        <w:spacing w:after="0" w:line="259" w:lineRule="auto"/>
        <w:ind w:left="0" w:firstLine="0"/>
      </w:pPr>
      <w:r>
        <w:rPr>
          <w:b/>
        </w:rPr>
        <w:t xml:space="preserve"> </w:t>
      </w:r>
    </w:p>
    <w:p w14:paraId="7CB946FE" w14:textId="34FAFD97" w:rsidR="0086665D" w:rsidRDefault="00505276">
      <w:pPr>
        <w:ind w:left="1301"/>
      </w:pPr>
      <w:r>
        <w:t xml:space="preserve">Pesä-Kiilojen yritysmarkkinoinnin / mainosmyynnin työryhmän muodostaa johtokunta </w:t>
      </w:r>
      <w:r>
        <w:t xml:space="preserve">sekä 2–3 johtokunnan </w:t>
      </w:r>
      <w:r>
        <w:t>ulkopuolista vuosittain valittua henkilöä. Koko Pesä-Kiilojen jäsenistö (pelaajat, vanhemmat, ym.) voi osallistua siten, että tuo ryhmän tietoon mahdollisia uusia myyntikohteita. Työryhmä huolehtii myynnin koordinoinnista. Tällä vältetään se, että useat er</w:t>
      </w:r>
      <w:r>
        <w:t xml:space="preserve">i henkilöt käyvät markkinoimassa yhteistyösopimuksia samassa yrityksessä.  </w:t>
      </w:r>
    </w:p>
    <w:p w14:paraId="6AE576AE" w14:textId="77777777" w:rsidR="0086665D" w:rsidRDefault="00505276">
      <w:pPr>
        <w:spacing w:after="0" w:line="259" w:lineRule="auto"/>
        <w:ind w:left="0" w:firstLine="0"/>
      </w:pPr>
      <w:r>
        <w:t xml:space="preserve"> </w:t>
      </w:r>
    </w:p>
    <w:p w14:paraId="0006ED85" w14:textId="77777777" w:rsidR="0086665D" w:rsidRDefault="00505276">
      <w:pPr>
        <w:pStyle w:val="Otsikko5"/>
        <w:spacing w:after="0"/>
        <w:ind w:left="1301"/>
      </w:pPr>
      <w:r>
        <w:rPr>
          <w:sz w:val="24"/>
        </w:rPr>
        <w:t xml:space="preserve">1. Yhteistyösopimukset   </w:t>
      </w:r>
    </w:p>
    <w:p w14:paraId="24D2C7FB" w14:textId="77777777" w:rsidR="0086665D" w:rsidRDefault="00505276">
      <w:pPr>
        <w:spacing w:after="0" w:line="259" w:lineRule="auto"/>
        <w:ind w:left="0" w:firstLine="0"/>
      </w:pPr>
      <w:r>
        <w:rPr>
          <w:b/>
        </w:rPr>
        <w:t xml:space="preserve"> </w:t>
      </w:r>
    </w:p>
    <w:p w14:paraId="454EB8A8" w14:textId="77777777" w:rsidR="0086665D" w:rsidRDefault="00505276">
      <w:pPr>
        <w:numPr>
          <w:ilvl w:val="0"/>
          <w:numId w:val="24"/>
        </w:numPr>
        <w:ind w:hanging="360"/>
      </w:pPr>
      <w:r>
        <w:t>Yhteistyösopimukset (liite 8) ovat kokonaispaketteja, jotka yleensä sisältävät mainospaikan peliasuissa. Koska mainospaikat peliasuissa on myytävä yks</w:t>
      </w:r>
      <w:r>
        <w:t xml:space="preserve">i kerrallaan, puheenjohtaja koordinoi näiden sopimusten tekemistä, eli häneltä on varmistettava mm. vapaat paikat tai nimikkopelaajat. </w:t>
      </w:r>
    </w:p>
    <w:p w14:paraId="780EEFA7" w14:textId="77777777" w:rsidR="0086665D" w:rsidRDefault="00505276">
      <w:pPr>
        <w:numPr>
          <w:ilvl w:val="0"/>
          <w:numId w:val="24"/>
        </w:numPr>
        <w:ind w:hanging="360"/>
      </w:pPr>
      <w:r>
        <w:t>Hinnastossa (liite 9) on tähdellä merkitty (</w:t>
      </w:r>
      <w:r>
        <w:rPr>
          <w:i/>
        </w:rPr>
        <w:t>ja kursiivilla painettu)</w:t>
      </w:r>
      <w:r>
        <w:t xml:space="preserve"> </w:t>
      </w:r>
      <w:r>
        <w:t xml:space="preserve">ne tuotteet, joita yrityksille myydään ainoastaan pakettien yhteydessä – ei erillisinä.  </w:t>
      </w:r>
    </w:p>
    <w:p w14:paraId="700CC5B6" w14:textId="77777777" w:rsidR="0086665D" w:rsidRDefault="00505276">
      <w:pPr>
        <w:numPr>
          <w:ilvl w:val="0"/>
          <w:numId w:val="24"/>
        </w:numPr>
        <w:spacing w:after="5" w:line="248" w:lineRule="auto"/>
        <w:ind w:hanging="360"/>
      </w:pPr>
      <w:r>
        <w:t>Kaikki työryhmän jäsenet voivat sopia ja antaa vihjeitä uusista kohteista. Pääperiaate on se, että vanhalle yhteistyökumppanille tarjotaan aina ensin mahdollisuus saa</w:t>
      </w:r>
      <w:r>
        <w:t xml:space="preserve">da entiset mainospaikat.  </w:t>
      </w:r>
    </w:p>
    <w:p w14:paraId="3509D4A0" w14:textId="77777777" w:rsidR="0086665D" w:rsidRDefault="00505276">
      <w:pPr>
        <w:numPr>
          <w:ilvl w:val="0"/>
          <w:numId w:val="24"/>
        </w:numPr>
        <w:ind w:hanging="360"/>
      </w:pPr>
      <w:r>
        <w:t xml:space="preserve">Tunnustelun jälkeen yritykselle lähetetään ensin Pesä-Kiilojen esite ja kirjallinen tarjous tulevan kauden sopimukseksi. Jätetään jonkin verran </w:t>
      </w:r>
      <w:proofErr w:type="spellStart"/>
      <w:r>
        <w:t>harkintaaikaa</w:t>
      </w:r>
      <w:proofErr w:type="spellEnd"/>
      <w:r>
        <w:t xml:space="preserve">, jonka jälkeen mennään käymään paikan päällä.  </w:t>
      </w:r>
    </w:p>
    <w:p w14:paraId="552EBB31" w14:textId="77777777" w:rsidR="0086665D" w:rsidRDefault="00505276">
      <w:pPr>
        <w:numPr>
          <w:ilvl w:val="0"/>
          <w:numId w:val="24"/>
        </w:numPr>
        <w:ind w:hanging="360"/>
      </w:pPr>
      <w:r>
        <w:t>Kaikki sopimukset tehdä</w:t>
      </w:r>
      <w:r>
        <w:t xml:space="preserve">än kirjallisina kahtena kappaleena. Kaikki sopimuksen kohdat täytetään tarkasti. </w:t>
      </w:r>
    </w:p>
    <w:p w14:paraId="7CD0220F" w14:textId="77777777" w:rsidR="0086665D" w:rsidRDefault="00505276">
      <w:pPr>
        <w:spacing w:after="0" w:line="259" w:lineRule="auto"/>
        <w:ind w:left="0" w:firstLine="0"/>
      </w:pPr>
      <w:r>
        <w:t xml:space="preserve"> </w:t>
      </w:r>
    </w:p>
    <w:p w14:paraId="57B7A2CB" w14:textId="77777777" w:rsidR="0086665D" w:rsidRDefault="00505276">
      <w:pPr>
        <w:pStyle w:val="Otsikko5"/>
        <w:spacing w:after="0"/>
        <w:ind w:left="1301"/>
      </w:pPr>
      <w:r>
        <w:rPr>
          <w:sz w:val="24"/>
        </w:rPr>
        <w:t xml:space="preserve">2. Mainossopimukset </w:t>
      </w:r>
    </w:p>
    <w:p w14:paraId="3AED1DA3" w14:textId="77777777" w:rsidR="0086665D" w:rsidRDefault="00505276">
      <w:pPr>
        <w:spacing w:after="0" w:line="259" w:lineRule="auto"/>
        <w:ind w:left="0" w:firstLine="0"/>
      </w:pPr>
      <w:r>
        <w:rPr>
          <w:b/>
        </w:rPr>
        <w:t xml:space="preserve"> </w:t>
      </w:r>
    </w:p>
    <w:p w14:paraId="3596D287" w14:textId="77777777" w:rsidR="0086665D" w:rsidRDefault="00505276">
      <w:pPr>
        <w:numPr>
          <w:ilvl w:val="0"/>
          <w:numId w:val="25"/>
        </w:numPr>
        <w:ind w:hanging="360"/>
      </w:pPr>
      <w:r>
        <w:t xml:space="preserve">Mainossopimukset ovat yleensä pienempiä kuin yhteistyösopimukset ja </w:t>
      </w:r>
      <w:proofErr w:type="gramStart"/>
      <w:r>
        <w:t>ne  sisältävät</w:t>
      </w:r>
      <w:proofErr w:type="gramEnd"/>
      <w:r>
        <w:t xml:space="preserve"> yhden tai useamman oheisen hinnaston tuotteista. Johtokunta päättä</w:t>
      </w:r>
      <w:r>
        <w:t xml:space="preserve">ä hinnoista vuosittain.   </w:t>
      </w:r>
    </w:p>
    <w:p w14:paraId="7617567D" w14:textId="77777777" w:rsidR="0086665D" w:rsidRDefault="00505276">
      <w:pPr>
        <w:numPr>
          <w:ilvl w:val="0"/>
          <w:numId w:val="25"/>
        </w:numPr>
        <w:ind w:hanging="360"/>
      </w:pPr>
      <w:r>
        <w:t xml:space="preserve">Mainosmyyntikohteet jaetaan jäsenille työryhmän kokouksessa. Puheenjohtajalta saa tarvittaessa edellisen vuoden sopimuksen pohjaksi.  </w:t>
      </w:r>
    </w:p>
    <w:p w14:paraId="785DE441" w14:textId="77777777" w:rsidR="0086665D" w:rsidRDefault="00505276">
      <w:pPr>
        <w:numPr>
          <w:ilvl w:val="0"/>
          <w:numId w:val="25"/>
        </w:numPr>
        <w:ind w:hanging="360"/>
      </w:pPr>
      <w:r>
        <w:t>Myös otteluisännyydet on varmistettava aina puheenjohtajalta päällekkäisyyksien välttämiseksi.</w:t>
      </w:r>
      <w:r>
        <w:t xml:space="preserve">  </w:t>
      </w:r>
    </w:p>
    <w:p w14:paraId="450A92B7" w14:textId="77777777" w:rsidR="0086665D" w:rsidRDefault="00505276">
      <w:pPr>
        <w:spacing w:after="0" w:line="259" w:lineRule="auto"/>
        <w:ind w:left="0" w:firstLine="0"/>
      </w:pPr>
      <w:r>
        <w:t xml:space="preserve"> </w:t>
      </w:r>
    </w:p>
    <w:p w14:paraId="41AB4F1F" w14:textId="77777777" w:rsidR="0086665D" w:rsidRDefault="00505276">
      <w:pPr>
        <w:ind w:left="1301"/>
      </w:pPr>
      <w:r>
        <w:lastRenderedPageBreak/>
        <w:t xml:space="preserve">Pesä-Kiiloja markkinoidaan yhtenä kokonaisuutena. Yritys voi toki kohdistaa tukensa myös jollekin yksittäiselle joukkueelle ja se on tärkeää merkitä tietona sopimukseen.  </w:t>
      </w:r>
    </w:p>
    <w:p w14:paraId="64072D87" w14:textId="77777777" w:rsidR="0086665D" w:rsidRDefault="00505276">
      <w:pPr>
        <w:spacing w:after="0" w:line="259" w:lineRule="auto"/>
        <w:ind w:left="1306" w:firstLine="0"/>
      </w:pPr>
      <w:r>
        <w:t xml:space="preserve"> </w:t>
      </w:r>
    </w:p>
    <w:p w14:paraId="026A8903" w14:textId="77777777" w:rsidR="0086665D" w:rsidRDefault="00505276">
      <w:pPr>
        <w:ind w:left="1301"/>
      </w:pPr>
      <w:r>
        <w:t xml:space="preserve">Työryhmä kokoontuu n. kerran kuukaudessa päivittämään myyntitilannetta.  </w:t>
      </w:r>
    </w:p>
    <w:p w14:paraId="4C16D9F5" w14:textId="77777777" w:rsidR="0086665D" w:rsidRDefault="00505276">
      <w:pPr>
        <w:spacing w:after="231" w:line="259" w:lineRule="auto"/>
        <w:ind w:left="0" w:firstLine="0"/>
      </w:pPr>
      <w:r>
        <w:t xml:space="preserve"> </w:t>
      </w:r>
    </w:p>
    <w:p w14:paraId="23B469BE" w14:textId="77777777" w:rsidR="0086665D" w:rsidRDefault="00505276">
      <w:pPr>
        <w:pStyle w:val="Otsikko4"/>
        <w:ind w:left="-5"/>
      </w:pPr>
      <w:proofErr w:type="gramStart"/>
      <w:r>
        <w:t>4</w:t>
      </w:r>
      <w:r>
        <w:t>.2.3  Harrastajamarkkinointi</w:t>
      </w:r>
      <w:proofErr w:type="gramEnd"/>
      <w:r>
        <w:t xml:space="preserve">  </w:t>
      </w:r>
    </w:p>
    <w:p w14:paraId="5B49716B" w14:textId="77777777" w:rsidR="0086665D" w:rsidRDefault="00505276">
      <w:pPr>
        <w:spacing w:after="0" w:line="259" w:lineRule="auto"/>
        <w:ind w:left="1306" w:firstLine="0"/>
      </w:pPr>
      <w:r>
        <w:t xml:space="preserve"> </w:t>
      </w:r>
    </w:p>
    <w:p w14:paraId="2B90F615" w14:textId="5F926FB7" w:rsidR="0086665D" w:rsidRDefault="00505276">
      <w:pPr>
        <w:ind w:left="1301"/>
      </w:pPr>
      <w:r>
        <w:t xml:space="preserve">Pesä-Kiilat </w:t>
      </w:r>
      <w:proofErr w:type="gramStart"/>
      <w:r>
        <w:t>tekee</w:t>
      </w:r>
      <w:proofErr w:type="gramEnd"/>
      <w:r>
        <w:t xml:space="preserve"> koulukäyntejä, esim. keväällä</w:t>
      </w:r>
      <w:r w:rsidR="00E214DD">
        <w:t xml:space="preserve"> </w:t>
      </w:r>
      <w:r>
        <w:t>pelaajat tulevat kiertämään Haapajärven peruskouluja kertoen harrastuksesta</w:t>
      </w:r>
      <w:r>
        <w:t>. Lapsia ja nuor</w:t>
      </w:r>
      <w:r>
        <w:t xml:space="preserve">ia lähestytään muutenkin koulujen kautta, esim. koulujen ilmoitustauluille saadaan tiedotteet harjoitusajoista.  </w:t>
      </w:r>
    </w:p>
    <w:p w14:paraId="733D3FCB" w14:textId="77777777" w:rsidR="0086665D" w:rsidRDefault="00505276">
      <w:pPr>
        <w:spacing w:after="249" w:line="259" w:lineRule="auto"/>
        <w:ind w:left="1306" w:firstLine="0"/>
      </w:pPr>
      <w:r>
        <w:t xml:space="preserve"> </w:t>
      </w:r>
    </w:p>
    <w:p w14:paraId="0FC5497B" w14:textId="77777777" w:rsidR="0086665D" w:rsidRDefault="00505276">
      <w:pPr>
        <w:pStyle w:val="Otsikko3"/>
        <w:ind w:left="-5"/>
      </w:pPr>
      <w:proofErr w:type="gramStart"/>
      <w:r>
        <w:t>4.3  Viestintä</w:t>
      </w:r>
      <w:proofErr w:type="gramEnd"/>
      <w:r>
        <w:t xml:space="preserve">  </w:t>
      </w:r>
    </w:p>
    <w:p w14:paraId="1EA0BB8B" w14:textId="77777777" w:rsidR="0086665D" w:rsidRDefault="00505276">
      <w:pPr>
        <w:spacing w:after="0" w:line="259" w:lineRule="auto"/>
        <w:ind w:left="0" w:firstLine="0"/>
      </w:pPr>
      <w:r>
        <w:rPr>
          <w:rFonts w:ascii="Times New Roman" w:eastAsia="Times New Roman" w:hAnsi="Times New Roman" w:cs="Times New Roman"/>
        </w:rPr>
        <w:t xml:space="preserve"> </w:t>
      </w:r>
    </w:p>
    <w:p w14:paraId="17477E64" w14:textId="77777777" w:rsidR="0086665D" w:rsidRDefault="00505276">
      <w:pPr>
        <w:ind w:left="1301"/>
      </w:pPr>
      <w:r>
        <w:t xml:space="preserve">Pesä-Kiilat on havainnut </w:t>
      </w:r>
      <w:r>
        <w:t xml:space="preserve">käytännössä, että avoimuus lisää yhteishenkeä. Tiedottamista seuran sisällä on lisätty tietoisesti ja viestien perille menoon on kiinnitetty erityistä huomiota.  </w:t>
      </w:r>
    </w:p>
    <w:p w14:paraId="2CC89354" w14:textId="77777777" w:rsidR="0086665D" w:rsidRDefault="00505276">
      <w:pPr>
        <w:spacing w:after="0" w:line="259" w:lineRule="auto"/>
        <w:ind w:left="1306" w:firstLine="0"/>
      </w:pPr>
      <w:r>
        <w:t xml:space="preserve"> </w:t>
      </w:r>
    </w:p>
    <w:p w14:paraId="25C8BE8E" w14:textId="77777777" w:rsidR="0086665D" w:rsidRDefault="00505276">
      <w:pPr>
        <w:ind w:left="1301"/>
      </w:pPr>
      <w:r>
        <w:t xml:space="preserve">Seuran viestinnässä käytetään kaikkia mahdollisia viestinnän keinoja. (liite 10) </w:t>
      </w:r>
    </w:p>
    <w:p w14:paraId="21431A8A" w14:textId="77777777" w:rsidR="0086665D" w:rsidRDefault="00505276">
      <w:pPr>
        <w:spacing w:after="231" w:line="259" w:lineRule="auto"/>
        <w:ind w:left="1306" w:firstLine="0"/>
      </w:pPr>
      <w:r>
        <w:t xml:space="preserve"> </w:t>
      </w:r>
    </w:p>
    <w:p w14:paraId="265DE884" w14:textId="77777777" w:rsidR="0086665D" w:rsidRDefault="00505276">
      <w:pPr>
        <w:pStyle w:val="Otsikko4"/>
        <w:spacing w:after="0"/>
        <w:ind w:left="-5"/>
      </w:pPr>
      <w:proofErr w:type="gramStart"/>
      <w:r>
        <w:t xml:space="preserve">4.3.1  </w:t>
      </w:r>
      <w:r>
        <w:t>Viestintäsuunnitelma</w:t>
      </w:r>
      <w:proofErr w:type="gramEnd"/>
      <w:r>
        <w:t xml:space="preserve">  </w:t>
      </w:r>
    </w:p>
    <w:p w14:paraId="7BADD542" w14:textId="77777777" w:rsidR="0086665D" w:rsidRDefault="00505276">
      <w:pPr>
        <w:spacing w:after="24" w:line="259" w:lineRule="auto"/>
        <w:ind w:left="0" w:firstLine="0"/>
      </w:pPr>
      <w:r>
        <w:rPr>
          <w:b/>
          <w:sz w:val="26"/>
        </w:rPr>
        <w:t xml:space="preserve"> </w:t>
      </w:r>
    </w:p>
    <w:p w14:paraId="56DB45DA" w14:textId="77777777" w:rsidR="0086665D" w:rsidRDefault="00505276">
      <w:pPr>
        <w:ind w:left="1235"/>
      </w:pPr>
      <w:r>
        <w:t xml:space="preserve">Viestintä palvelee seuraväkeä ja sidosryhmiä: </w:t>
      </w:r>
    </w:p>
    <w:p w14:paraId="3513A638" w14:textId="77777777" w:rsidR="0086665D" w:rsidRDefault="00505276">
      <w:pPr>
        <w:numPr>
          <w:ilvl w:val="0"/>
          <w:numId w:val="26"/>
        </w:numPr>
        <w:ind w:hanging="360"/>
      </w:pPr>
      <w:r>
        <w:t xml:space="preserve">Tiedotetaan ajankohtaista asioista </w:t>
      </w:r>
    </w:p>
    <w:p w14:paraId="4DDC8D02" w14:textId="77777777" w:rsidR="0086665D" w:rsidRDefault="00505276">
      <w:pPr>
        <w:numPr>
          <w:ilvl w:val="0"/>
          <w:numId w:val="26"/>
        </w:numPr>
        <w:ind w:hanging="360"/>
      </w:pPr>
      <w:r>
        <w:t xml:space="preserve">Tarjotaan tiedotteita toimijoiden omaan käyttöön (esim. mallit </w:t>
      </w:r>
      <w:proofErr w:type="gramStart"/>
      <w:r>
        <w:t>joukkueiden  vetäjille</w:t>
      </w:r>
      <w:proofErr w:type="gramEnd"/>
      <w:r>
        <w:t xml:space="preserve">)  </w:t>
      </w:r>
    </w:p>
    <w:p w14:paraId="211A5753" w14:textId="04269AA4" w:rsidR="0086665D" w:rsidRDefault="00505276">
      <w:pPr>
        <w:numPr>
          <w:ilvl w:val="0"/>
          <w:numId w:val="26"/>
        </w:numPr>
        <w:ind w:hanging="360"/>
      </w:pPr>
      <w:r>
        <w:t xml:space="preserve">Nettisivuilta </w:t>
      </w:r>
      <w:r w:rsidR="00E214DD">
        <w:t xml:space="preserve">ja somekanavilta </w:t>
      </w:r>
      <w:r>
        <w:t xml:space="preserve">löytyy tietoa ja ajankohtaiset asiat </w:t>
      </w:r>
    </w:p>
    <w:p w14:paraId="0A94DD94" w14:textId="77777777" w:rsidR="0086665D" w:rsidRDefault="00505276">
      <w:pPr>
        <w:spacing w:after="225" w:line="259" w:lineRule="auto"/>
        <w:ind w:left="0" w:firstLine="0"/>
      </w:pPr>
      <w:r>
        <w:t xml:space="preserve"> </w:t>
      </w:r>
    </w:p>
    <w:p w14:paraId="0C0522C1" w14:textId="77777777" w:rsidR="0086665D" w:rsidRDefault="00505276">
      <w:pPr>
        <w:pStyle w:val="Otsikko4"/>
        <w:ind w:left="-5"/>
      </w:pPr>
      <w:proofErr w:type="gramStart"/>
      <w:r>
        <w:t>4.3.2  Sisäinen</w:t>
      </w:r>
      <w:proofErr w:type="gramEnd"/>
      <w:r>
        <w:t xml:space="preserve"> viestintä </w:t>
      </w:r>
    </w:p>
    <w:p w14:paraId="3C12EB21" w14:textId="77777777" w:rsidR="0086665D" w:rsidRDefault="00505276">
      <w:pPr>
        <w:spacing w:after="0" w:line="259" w:lineRule="auto"/>
        <w:ind w:left="0" w:firstLine="0"/>
      </w:pPr>
      <w:r>
        <w:t xml:space="preserve"> </w:t>
      </w:r>
    </w:p>
    <w:p w14:paraId="3CD3207D" w14:textId="77777777" w:rsidR="0086665D" w:rsidRDefault="00505276">
      <w:pPr>
        <w:spacing w:after="266"/>
        <w:ind w:left="1301"/>
      </w:pPr>
      <w:r>
        <w:t xml:space="preserve">Sisäisen viestinnän tehtävät </w:t>
      </w:r>
    </w:p>
    <w:p w14:paraId="0A922A8A" w14:textId="77777777" w:rsidR="0086665D" w:rsidRDefault="00505276">
      <w:pPr>
        <w:numPr>
          <w:ilvl w:val="0"/>
          <w:numId w:val="27"/>
        </w:numPr>
        <w:ind w:hanging="360"/>
      </w:pPr>
      <w:r>
        <w:t xml:space="preserve">tehtäviin liittyvien tietojen lähettämistä ja vastaanottamista  </w:t>
      </w:r>
    </w:p>
    <w:p w14:paraId="24769C6B" w14:textId="77777777" w:rsidR="0086665D" w:rsidRDefault="00505276">
      <w:pPr>
        <w:numPr>
          <w:ilvl w:val="0"/>
          <w:numId w:val="27"/>
        </w:numPr>
        <w:ind w:hanging="360"/>
      </w:pPr>
      <w:r>
        <w:t xml:space="preserve">seuran sisäistä suhdetoimintaa,  </w:t>
      </w:r>
    </w:p>
    <w:p w14:paraId="755B75C2" w14:textId="77777777" w:rsidR="0086665D" w:rsidRDefault="00505276">
      <w:pPr>
        <w:numPr>
          <w:ilvl w:val="0"/>
          <w:numId w:val="27"/>
        </w:numPr>
        <w:ind w:hanging="360"/>
      </w:pPr>
      <w:r>
        <w:t xml:space="preserve">seuran mission, toiminta-ajatuksen, arvojen sekä periaatteiden saattamista kaikkien toiminnassa mukana olevien tietoon  </w:t>
      </w:r>
    </w:p>
    <w:p w14:paraId="50C178DB" w14:textId="77777777" w:rsidR="0086665D" w:rsidRDefault="00505276">
      <w:pPr>
        <w:numPr>
          <w:ilvl w:val="0"/>
          <w:numId w:val="27"/>
        </w:numPr>
        <w:ind w:hanging="360"/>
      </w:pPr>
      <w:r>
        <w:t>seuran toiminnan laatuun ja tuloksel</w:t>
      </w:r>
      <w:r>
        <w:t xml:space="preserve">lisuuteen liittyvien myönteisten arvojen vahvistamista  </w:t>
      </w:r>
    </w:p>
    <w:p w14:paraId="29463A42" w14:textId="77777777" w:rsidR="0086665D" w:rsidRDefault="00505276">
      <w:pPr>
        <w:numPr>
          <w:ilvl w:val="0"/>
          <w:numId w:val="27"/>
        </w:numPr>
        <w:spacing w:after="272"/>
        <w:ind w:hanging="360"/>
      </w:pPr>
      <w:r>
        <w:t xml:space="preserve">henkilösuhteiden ylläpitämistä ja kehittämistä, konfliktien hoitamista ja niiden ehkäisemistä ja siten myönteisen ilmapiirin kehittämistä ja vahvistamista </w:t>
      </w:r>
    </w:p>
    <w:p w14:paraId="0635C182" w14:textId="77777777" w:rsidR="0086665D" w:rsidRDefault="00505276">
      <w:pPr>
        <w:spacing w:after="288"/>
        <w:ind w:left="1301"/>
      </w:pPr>
      <w:r>
        <w:t xml:space="preserve">Pesä-Kiilojen sisäisen viestinnän keinot  </w:t>
      </w:r>
    </w:p>
    <w:p w14:paraId="574D4F4C" w14:textId="5A9D41FB" w:rsidR="0086665D" w:rsidRDefault="00E214DD">
      <w:pPr>
        <w:numPr>
          <w:ilvl w:val="0"/>
          <w:numId w:val="27"/>
        </w:numPr>
        <w:ind w:hanging="360"/>
      </w:pPr>
      <w:proofErr w:type="spellStart"/>
      <w:proofErr w:type="gramStart"/>
      <w:r>
        <w:lastRenderedPageBreak/>
        <w:t>Sähköinenk</w:t>
      </w:r>
      <w:r w:rsidR="00505276">
        <w:t>alenteri</w:t>
      </w:r>
      <w:proofErr w:type="spellEnd"/>
      <w:r w:rsidR="00505276">
        <w:t xml:space="preserve">  </w:t>
      </w:r>
      <w:r w:rsidR="00505276">
        <w:rPr>
          <w:rFonts w:ascii="Courier New" w:eastAsia="Courier New" w:hAnsi="Courier New" w:cs="Courier New"/>
        </w:rPr>
        <w:t>o</w:t>
      </w:r>
      <w:proofErr w:type="gramEnd"/>
      <w:r w:rsidR="00505276">
        <w:t xml:space="preserve"> Kalenterin sisältö </w:t>
      </w:r>
    </w:p>
    <w:p w14:paraId="4BE803DB" w14:textId="77777777" w:rsidR="0086665D" w:rsidRDefault="00505276">
      <w:pPr>
        <w:numPr>
          <w:ilvl w:val="2"/>
          <w:numId w:val="28"/>
        </w:numPr>
        <w:ind w:left="3108" w:hanging="361"/>
      </w:pPr>
      <w:r>
        <w:t xml:space="preserve">Yhteystiedot  </w:t>
      </w:r>
    </w:p>
    <w:p w14:paraId="1EE8BBF5" w14:textId="77777777" w:rsidR="0086665D" w:rsidRDefault="00505276">
      <w:pPr>
        <w:ind w:left="3117"/>
      </w:pPr>
      <w:r>
        <w:t xml:space="preserve">(johtokunta, järjestyksenvalvojat, tuomarit, vetäjät, ym.) </w:t>
      </w:r>
    </w:p>
    <w:p w14:paraId="617F5FD9" w14:textId="77777777" w:rsidR="0086665D" w:rsidRDefault="00505276">
      <w:pPr>
        <w:numPr>
          <w:ilvl w:val="2"/>
          <w:numId w:val="28"/>
        </w:numPr>
        <w:ind w:left="3108" w:hanging="361"/>
      </w:pPr>
      <w:r>
        <w:t xml:space="preserve">Harjoitusaikataulut </w:t>
      </w:r>
    </w:p>
    <w:p w14:paraId="6E8CEA5C" w14:textId="77777777" w:rsidR="0086665D" w:rsidRDefault="00505276">
      <w:pPr>
        <w:numPr>
          <w:ilvl w:val="2"/>
          <w:numId w:val="28"/>
        </w:numPr>
        <w:ind w:left="3108" w:hanging="361"/>
      </w:pPr>
      <w:r>
        <w:t xml:space="preserve">Pelien ja leirien aikataulut </w:t>
      </w:r>
    </w:p>
    <w:p w14:paraId="2F07C628" w14:textId="77777777" w:rsidR="0086665D" w:rsidRDefault="00505276">
      <w:pPr>
        <w:numPr>
          <w:ilvl w:val="2"/>
          <w:numId w:val="28"/>
        </w:numPr>
        <w:ind w:left="3108" w:hanging="361"/>
      </w:pPr>
      <w:r>
        <w:t xml:space="preserve">Työvuorot  </w:t>
      </w:r>
    </w:p>
    <w:p w14:paraId="5849B463" w14:textId="77777777" w:rsidR="0086665D" w:rsidRDefault="00505276">
      <w:pPr>
        <w:ind w:left="3117"/>
      </w:pPr>
      <w:r>
        <w:t xml:space="preserve">(joukkueet, järjestyksenvalvojat, kioski) </w:t>
      </w:r>
    </w:p>
    <w:p w14:paraId="1E9A1B39" w14:textId="77777777" w:rsidR="0086665D" w:rsidRDefault="00505276">
      <w:pPr>
        <w:numPr>
          <w:ilvl w:val="2"/>
          <w:numId w:val="28"/>
        </w:numPr>
        <w:ind w:left="3108" w:hanging="361"/>
      </w:pPr>
      <w:r>
        <w:t xml:space="preserve">Tuomarivuorot </w:t>
      </w:r>
    </w:p>
    <w:p w14:paraId="0F5A22CC" w14:textId="3D283D50" w:rsidR="0086665D" w:rsidRDefault="00505276">
      <w:pPr>
        <w:numPr>
          <w:ilvl w:val="0"/>
          <w:numId w:val="27"/>
        </w:numPr>
        <w:ind w:hanging="360"/>
      </w:pPr>
      <w:r>
        <w:t xml:space="preserve">Sähköposti </w:t>
      </w:r>
      <w:r w:rsidR="00E214DD">
        <w:t xml:space="preserve">ja </w:t>
      </w:r>
      <w:proofErr w:type="spellStart"/>
      <w:r w:rsidR="00E214DD">
        <w:t>Whatsapp</w:t>
      </w:r>
      <w:proofErr w:type="spellEnd"/>
      <w:r>
        <w:t xml:space="preserve"> </w:t>
      </w:r>
      <w:r>
        <w:rPr>
          <w:rFonts w:ascii="Courier New" w:eastAsia="Courier New" w:hAnsi="Courier New" w:cs="Courier New"/>
        </w:rPr>
        <w:t>o</w:t>
      </w:r>
      <w:r>
        <w:t xml:space="preserve"> Johtokunnan sisäinen viestintä </w:t>
      </w:r>
      <w:r>
        <w:rPr>
          <w:rFonts w:ascii="Courier New" w:eastAsia="Courier New" w:hAnsi="Courier New" w:cs="Courier New"/>
        </w:rPr>
        <w:t>o</w:t>
      </w:r>
      <w:r>
        <w:t xml:space="preserve"> Kokouskutsut, asialistat, selventävät liitteet </w:t>
      </w:r>
    </w:p>
    <w:p w14:paraId="0FF592B3" w14:textId="77777777" w:rsidR="0086665D" w:rsidRDefault="00505276">
      <w:pPr>
        <w:numPr>
          <w:ilvl w:val="1"/>
          <w:numId w:val="27"/>
        </w:numPr>
        <w:ind w:right="1994" w:hanging="360"/>
      </w:pPr>
      <w:proofErr w:type="gramStart"/>
      <w:r>
        <w:t xml:space="preserve">Talousryhmä  </w:t>
      </w:r>
      <w:r>
        <w:rPr>
          <w:rFonts w:ascii="Courier New" w:eastAsia="Courier New" w:hAnsi="Courier New" w:cs="Courier New"/>
        </w:rPr>
        <w:t>o</w:t>
      </w:r>
      <w:proofErr w:type="gramEnd"/>
      <w:r>
        <w:t xml:space="preserve"> Tiedonkulku, materiaalit, yms. </w:t>
      </w:r>
    </w:p>
    <w:p w14:paraId="5B09A568" w14:textId="77777777" w:rsidR="0086665D" w:rsidRDefault="00505276">
      <w:pPr>
        <w:numPr>
          <w:ilvl w:val="1"/>
          <w:numId w:val="27"/>
        </w:numPr>
        <w:ind w:right="1994" w:hanging="360"/>
      </w:pPr>
      <w:r>
        <w:t xml:space="preserve">Joukkueet  </w:t>
      </w:r>
    </w:p>
    <w:p w14:paraId="1C1B7275" w14:textId="77777777" w:rsidR="0086665D" w:rsidRDefault="00505276">
      <w:pPr>
        <w:numPr>
          <w:ilvl w:val="1"/>
          <w:numId w:val="27"/>
        </w:numPr>
        <w:ind w:right="1994" w:hanging="360"/>
      </w:pPr>
      <w:r>
        <w:t xml:space="preserve">Tieto joukkueen vetäjälle, joka viestii eteenpäin </w:t>
      </w:r>
      <w:r>
        <w:rPr>
          <w:rFonts w:ascii="Courier New" w:eastAsia="Courier New" w:hAnsi="Courier New" w:cs="Courier New"/>
        </w:rPr>
        <w:t>o</w:t>
      </w:r>
      <w:r>
        <w:t xml:space="preserve"> </w:t>
      </w:r>
      <w:r>
        <w:t xml:space="preserve">Harjoitusajat, muutokset, vetäjäpalaverit, koulutukset </w:t>
      </w:r>
    </w:p>
    <w:p w14:paraId="6402A6A7" w14:textId="77777777" w:rsidR="0086665D" w:rsidRDefault="00505276">
      <w:pPr>
        <w:numPr>
          <w:ilvl w:val="1"/>
          <w:numId w:val="27"/>
        </w:numPr>
        <w:ind w:right="1994" w:hanging="360"/>
      </w:pPr>
      <w:proofErr w:type="gramStart"/>
      <w:r>
        <w:t xml:space="preserve">Yhteistyökumppanit  </w:t>
      </w:r>
      <w:r>
        <w:rPr>
          <w:rFonts w:ascii="Courier New" w:eastAsia="Courier New" w:hAnsi="Courier New" w:cs="Courier New"/>
        </w:rPr>
        <w:t>o</w:t>
      </w:r>
      <w:proofErr w:type="gramEnd"/>
      <w:r>
        <w:t xml:space="preserve"> Seurasta tiedottaminen  </w:t>
      </w:r>
    </w:p>
    <w:p w14:paraId="54C03EB1" w14:textId="77777777" w:rsidR="0086665D" w:rsidRDefault="00505276">
      <w:pPr>
        <w:numPr>
          <w:ilvl w:val="0"/>
          <w:numId w:val="27"/>
        </w:numPr>
        <w:ind w:hanging="360"/>
      </w:pPr>
      <w:r>
        <w:t xml:space="preserve">Puhelut </w:t>
      </w:r>
    </w:p>
    <w:p w14:paraId="6E31E6F6" w14:textId="77777777" w:rsidR="0086665D" w:rsidRDefault="00505276">
      <w:pPr>
        <w:numPr>
          <w:ilvl w:val="1"/>
          <w:numId w:val="27"/>
        </w:numPr>
        <w:ind w:right="1994" w:hanging="360"/>
      </w:pPr>
      <w:r>
        <w:t xml:space="preserve">Kiireelliset tilanteet </w:t>
      </w:r>
      <w:r>
        <w:rPr>
          <w:rFonts w:ascii="Courier New" w:eastAsia="Courier New" w:hAnsi="Courier New" w:cs="Courier New"/>
        </w:rPr>
        <w:t>o</w:t>
      </w:r>
      <w:r>
        <w:t xml:space="preserve"> Nopein keino tavoittaa </w:t>
      </w:r>
    </w:p>
    <w:p w14:paraId="0B766355" w14:textId="77777777" w:rsidR="0086665D" w:rsidRDefault="00505276">
      <w:pPr>
        <w:numPr>
          <w:ilvl w:val="0"/>
          <w:numId w:val="27"/>
        </w:numPr>
        <w:spacing w:after="5" w:line="248" w:lineRule="auto"/>
        <w:ind w:hanging="360"/>
      </w:pPr>
      <w:r>
        <w:t xml:space="preserve">Tekstiviestit </w:t>
      </w:r>
      <w:r>
        <w:rPr>
          <w:rFonts w:ascii="Courier New" w:eastAsia="Courier New" w:hAnsi="Courier New" w:cs="Courier New"/>
        </w:rPr>
        <w:t>o</w:t>
      </w:r>
      <w:r>
        <w:t xml:space="preserve"> Tuomareiden varmistaminen </w:t>
      </w:r>
      <w:r>
        <w:rPr>
          <w:rFonts w:ascii="Courier New" w:eastAsia="Courier New" w:hAnsi="Courier New" w:cs="Courier New"/>
        </w:rPr>
        <w:t>o</w:t>
      </w:r>
      <w:r>
        <w:t xml:space="preserve"> Työvuoroista muistuttaminen </w:t>
      </w:r>
    </w:p>
    <w:p w14:paraId="57CD6003" w14:textId="77777777" w:rsidR="0086665D" w:rsidRDefault="00505276">
      <w:pPr>
        <w:numPr>
          <w:ilvl w:val="1"/>
          <w:numId w:val="27"/>
        </w:numPr>
        <w:ind w:right="1994" w:hanging="360"/>
      </w:pPr>
      <w:r>
        <w:t>Ryhmäviestinä kätevä e</w:t>
      </w:r>
      <w:r>
        <w:t xml:space="preserve">sim. joukkueen sisällä </w:t>
      </w:r>
    </w:p>
    <w:p w14:paraId="7CE92C67" w14:textId="77777777" w:rsidR="0086665D" w:rsidRDefault="00505276">
      <w:pPr>
        <w:numPr>
          <w:ilvl w:val="0"/>
          <w:numId w:val="27"/>
        </w:numPr>
        <w:ind w:hanging="360"/>
      </w:pPr>
      <w:proofErr w:type="gramStart"/>
      <w:r>
        <w:t xml:space="preserve">Keskustelut  </w:t>
      </w:r>
      <w:r>
        <w:rPr>
          <w:rFonts w:ascii="Courier New" w:eastAsia="Courier New" w:hAnsi="Courier New" w:cs="Courier New"/>
        </w:rPr>
        <w:t>o</w:t>
      </w:r>
      <w:proofErr w:type="gramEnd"/>
      <w:r>
        <w:t xml:space="preserve"> Kahdenkeskinen keskustelu  </w:t>
      </w:r>
    </w:p>
    <w:p w14:paraId="1859590A" w14:textId="77777777" w:rsidR="0086665D" w:rsidRDefault="00505276">
      <w:pPr>
        <w:numPr>
          <w:ilvl w:val="2"/>
          <w:numId w:val="29"/>
        </w:numPr>
        <w:ind w:right="154" w:firstLine="720"/>
      </w:pPr>
      <w:r>
        <w:t xml:space="preserve">Arat aiheet, nopeasti tulevat tilanteet, vetäjän kanssa käytävät </w:t>
      </w:r>
      <w:proofErr w:type="gramStart"/>
      <w:r>
        <w:t xml:space="preserve">keskustelut  </w:t>
      </w:r>
      <w:r>
        <w:rPr>
          <w:rFonts w:ascii="Courier New" w:eastAsia="Courier New" w:hAnsi="Courier New" w:cs="Courier New"/>
        </w:rPr>
        <w:t>o</w:t>
      </w:r>
      <w:proofErr w:type="gramEnd"/>
      <w:r>
        <w:t xml:space="preserve"> Ryhmäpalaverit  </w:t>
      </w:r>
      <w:r>
        <w:rPr>
          <w:rFonts w:ascii="Courier New" w:eastAsia="Courier New" w:hAnsi="Courier New" w:cs="Courier New"/>
        </w:rPr>
        <w:t>o</w:t>
      </w:r>
      <w:r>
        <w:t xml:space="preserve"> Seurakohtaamiset </w:t>
      </w:r>
    </w:p>
    <w:p w14:paraId="36B9A495" w14:textId="77777777" w:rsidR="0086665D" w:rsidRDefault="00505276">
      <w:pPr>
        <w:numPr>
          <w:ilvl w:val="2"/>
          <w:numId w:val="29"/>
        </w:numPr>
        <w:ind w:right="154" w:firstLine="720"/>
      </w:pPr>
      <w:r>
        <w:t xml:space="preserve">Vanhempainillat, kehittämispalaverit yms. </w:t>
      </w:r>
    </w:p>
    <w:p w14:paraId="0AEBBAB4" w14:textId="77777777" w:rsidR="0086665D" w:rsidRDefault="00505276">
      <w:pPr>
        <w:numPr>
          <w:ilvl w:val="0"/>
          <w:numId w:val="27"/>
        </w:numPr>
        <w:ind w:hanging="360"/>
      </w:pPr>
      <w:r>
        <w:t xml:space="preserve">Jäsenkirjeet </w:t>
      </w:r>
      <w:r>
        <w:rPr>
          <w:rFonts w:ascii="Courier New" w:eastAsia="Courier New" w:hAnsi="Courier New" w:cs="Courier New"/>
        </w:rPr>
        <w:t>o</w:t>
      </w:r>
      <w:r>
        <w:t xml:space="preserve"> Kauden aloittaminen, maksuista tiedottaminen  </w:t>
      </w:r>
    </w:p>
    <w:p w14:paraId="10664550" w14:textId="77777777" w:rsidR="0086665D" w:rsidRDefault="00505276">
      <w:pPr>
        <w:numPr>
          <w:ilvl w:val="1"/>
          <w:numId w:val="27"/>
        </w:numPr>
        <w:ind w:right="1994" w:hanging="360"/>
      </w:pPr>
      <w:r>
        <w:t xml:space="preserve">Kirjalliset tiedotteet nuorimmille pelaajille ja heidän vanhemmilleen </w:t>
      </w:r>
      <w:r>
        <w:rPr>
          <w:rFonts w:ascii="Courier New" w:eastAsia="Courier New" w:hAnsi="Courier New" w:cs="Courier New"/>
        </w:rPr>
        <w:t>o</w:t>
      </w:r>
      <w:r>
        <w:t xml:space="preserve"> Vetäjien omat tiedotteet </w:t>
      </w:r>
    </w:p>
    <w:p w14:paraId="3E7DD133" w14:textId="77777777" w:rsidR="0086665D" w:rsidRDefault="00505276">
      <w:pPr>
        <w:numPr>
          <w:ilvl w:val="0"/>
          <w:numId w:val="27"/>
        </w:numPr>
        <w:ind w:hanging="360"/>
      </w:pPr>
      <w:r>
        <w:t xml:space="preserve">Joukkueen sisäinen tiedotus </w:t>
      </w:r>
    </w:p>
    <w:p w14:paraId="7BCF61C6" w14:textId="77777777" w:rsidR="0086665D" w:rsidRDefault="00505276">
      <w:pPr>
        <w:numPr>
          <w:ilvl w:val="0"/>
          <w:numId w:val="27"/>
        </w:numPr>
        <w:ind w:hanging="360"/>
      </w:pPr>
      <w:r>
        <w:t>Seuran internetsivut tuk</w:t>
      </w:r>
      <w:r>
        <w:t xml:space="preserve">evat kaikkea viestintää  </w:t>
      </w:r>
    </w:p>
    <w:p w14:paraId="5DE6D75F" w14:textId="77777777" w:rsidR="0086665D" w:rsidRDefault="00505276">
      <w:pPr>
        <w:pStyle w:val="Otsikko4"/>
        <w:ind w:left="-5"/>
      </w:pPr>
      <w:proofErr w:type="gramStart"/>
      <w:r>
        <w:t>4.3.3  Ulkoinen</w:t>
      </w:r>
      <w:proofErr w:type="gramEnd"/>
      <w:r>
        <w:t xml:space="preserve"> viestintä  </w:t>
      </w:r>
    </w:p>
    <w:p w14:paraId="7BE14DD2" w14:textId="77777777" w:rsidR="0086665D" w:rsidRDefault="00505276">
      <w:pPr>
        <w:spacing w:after="0" w:line="259" w:lineRule="auto"/>
        <w:ind w:left="0" w:firstLine="0"/>
      </w:pPr>
      <w:r>
        <w:t xml:space="preserve"> </w:t>
      </w:r>
    </w:p>
    <w:p w14:paraId="0D736A3A" w14:textId="77777777" w:rsidR="0086665D" w:rsidRDefault="00505276">
      <w:pPr>
        <w:spacing w:after="296"/>
        <w:ind w:left="1301"/>
      </w:pPr>
      <w:r>
        <w:t xml:space="preserve">Pesä-Kiilat </w:t>
      </w:r>
      <w:proofErr w:type="gramStart"/>
      <w:r>
        <w:t>tiedottaa</w:t>
      </w:r>
      <w:proofErr w:type="gramEnd"/>
      <w:r>
        <w:t xml:space="preserve"> vuoden aikana toiminnastaan tarpeen mukaan. Yhteistyökumppanit pidetään ajan tasalla seuran toiminnasta ja tilanteesta sähköpostin ja kirjeiden välityksellä.  </w:t>
      </w:r>
    </w:p>
    <w:p w14:paraId="1FBEED24" w14:textId="77777777" w:rsidR="0086665D" w:rsidRDefault="00505276">
      <w:pPr>
        <w:pStyle w:val="Otsikko2"/>
        <w:ind w:left="-5"/>
      </w:pPr>
      <w:r>
        <w:t>5 Leiritoiminta ja</w:t>
      </w:r>
      <w:r>
        <w:t xml:space="preserve"> leirin järjestäminen  </w:t>
      </w:r>
    </w:p>
    <w:p w14:paraId="7A9C4F26" w14:textId="77777777" w:rsidR="0086665D" w:rsidRDefault="00505276">
      <w:pPr>
        <w:spacing w:after="0" w:line="259" w:lineRule="auto"/>
        <w:ind w:left="0" w:firstLine="0"/>
      </w:pPr>
      <w:r>
        <w:t xml:space="preserve"> </w:t>
      </w:r>
    </w:p>
    <w:p w14:paraId="5995532C" w14:textId="77777777" w:rsidR="0086665D" w:rsidRDefault="00505276">
      <w:pPr>
        <w:ind w:left="1301"/>
      </w:pPr>
      <w:r>
        <w:t>Haapajärven Pesä-Kiilat on järjestänyt useita alue- ja valtakunnallisia leirejä, joten voidaan puhua kokeneesta leirinjärjestäjästä. Pesä-</w:t>
      </w:r>
      <w:r>
        <w:t xml:space="preserve">Kiilojen historian aikana valtakunnallisia leirejä on järjestetty seuraavasti: </w:t>
      </w:r>
    </w:p>
    <w:p w14:paraId="50A4AE41" w14:textId="77777777" w:rsidR="0086665D" w:rsidRDefault="00505276">
      <w:pPr>
        <w:spacing w:after="0" w:line="259" w:lineRule="auto"/>
        <w:ind w:left="0" w:firstLine="0"/>
      </w:pPr>
      <w:r>
        <w:t xml:space="preserve"> </w:t>
      </w:r>
    </w:p>
    <w:p w14:paraId="58BDC356" w14:textId="77777777" w:rsidR="0086665D" w:rsidRDefault="00505276">
      <w:pPr>
        <w:numPr>
          <w:ilvl w:val="0"/>
          <w:numId w:val="30"/>
        </w:numPr>
        <w:ind w:hanging="360"/>
      </w:pPr>
      <w:r>
        <w:t xml:space="preserve">1995 valtakunnallinen Tenavaleiri, joukkueita 60 </w:t>
      </w:r>
    </w:p>
    <w:p w14:paraId="02FB9E47" w14:textId="77777777" w:rsidR="0086665D" w:rsidRDefault="00505276">
      <w:pPr>
        <w:numPr>
          <w:ilvl w:val="0"/>
          <w:numId w:val="30"/>
        </w:numPr>
        <w:ind w:hanging="360"/>
      </w:pPr>
      <w:r>
        <w:t xml:space="preserve">2001 valtakunnallinen Suurleiri, joukkueita 100 </w:t>
      </w:r>
    </w:p>
    <w:p w14:paraId="09F3A9B7" w14:textId="77777777" w:rsidR="0086665D" w:rsidRDefault="00505276">
      <w:pPr>
        <w:numPr>
          <w:ilvl w:val="0"/>
          <w:numId w:val="30"/>
        </w:numPr>
        <w:ind w:hanging="360"/>
      </w:pPr>
      <w:r>
        <w:t xml:space="preserve">2005 valtakunnallinen Suurleiri, joukkueita 108 </w:t>
      </w:r>
    </w:p>
    <w:p w14:paraId="63C2937E" w14:textId="4BC4FA48" w:rsidR="0086665D" w:rsidRDefault="00505276">
      <w:pPr>
        <w:numPr>
          <w:ilvl w:val="0"/>
          <w:numId w:val="30"/>
        </w:numPr>
        <w:ind w:hanging="360"/>
      </w:pPr>
      <w:r>
        <w:t>2010 valtakunnallinen Tena</w:t>
      </w:r>
      <w:r>
        <w:t xml:space="preserve">valeiri, joukkueita 94 </w:t>
      </w:r>
    </w:p>
    <w:p w14:paraId="5EC27C4A" w14:textId="43A30721" w:rsidR="00E214DD" w:rsidRDefault="00E214DD">
      <w:pPr>
        <w:numPr>
          <w:ilvl w:val="0"/>
          <w:numId w:val="30"/>
        </w:numPr>
        <w:ind w:hanging="360"/>
      </w:pPr>
      <w:r>
        <w:t>2014 valtakunnallinen Naperoleiri</w:t>
      </w:r>
    </w:p>
    <w:p w14:paraId="605555C7" w14:textId="6CA8F670" w:rsidR="00E214DD" w:rsidRDefault="00E214DD">
      <w:pPr>
        <w:numPr>
          <w:ilvl w:val="0"/>
          <w:numId w:val="30"/>
        </w:numPr>
        <w:ind w:hanging="360"/>
      </w:pPr>
      <w:r>
        <w:t>2018 valtakunnallinen Naperoleiri</w:t>
      </w:r>
    </w:p>
    <w:p w14:paraId="3AA13A95" w14:textId="77777777" w:rsidR="0086665D" w:rsidRDefault="00505276">
      <w:pPr>
        <w:spacing w:after="0" w:line="259" w:lineRule="auto"/>
        <w:ind w:left="0" w:firstLine="0"/>
      </w:pPr>
      <w:r>
        <w:lastRenderedPageBreak/>
        <w:t xml:space="preserve"> </w:t>
      </w:r>
    </w:p>
    <w:p w14:paraId="56512D4F" w14:textId="77777777" w:rsidR="0086665D" w:rsidRDefault="00505276">
      <w:pPr>
        <w:ind w:left="1301"/>
      </w:pPr>
      <w:r>
        <w:t xml:space="preserve">Pesä-Kiiloille on tulossa seuraava suuri haaste vuonna 2014, jolloin saamme kunnian toimia valtakunnallisen Tenavaleirin järjestäjänä yhdessä KeskiPohjanmaan Pesiksen ja Haapajärven kaupungin kanssa. </w:t>
      </w:r>
    </w:p>
    <w:p w14:paraId="03441EF9" w14:textId="77777777" w:rsidR="0086665D" w:rsidRDefault="00505276">
      <w:pPr>
        <w:spacing w:after="254" w:line="259" w:lineRule="auto"/>
        <w:ind w:left="792" w:firstLine="0"/>
      </w:pPr>
      <w:r>
        <w:t xml:space="preserve"> </w:t>
      </w:r>
    </w:p>
    <w:p w14:paraId="6764DFD1" w14:textId="77777777" w:rsidR="0086665D" w:rsidRDefault="00505276">
      <w:pPr>
        <w:pStyle w:val="Otsikko3"/>
        <w:ind w:left="-5"/>
      </w:pPr>
      <w:proofErr w:type="gramStart"/>
      <w:r>
        <w:t>5.1  Alueleirit</w:t>
      </w:r>
      <w:proofErr w:type="gramEnd"/>
      <w:r>
        <w:t xml:space="preserve">  </w:t>
      </w:r>
    </w:p>
    <w:p w14:paraId="23EB38F6" w14:textId="77777777" w:rsidR="0086665D" w:rsidRDefault="00505276">
      <w:pPr>
        <w:spacing w:after="0" w:line="259" w:lineRule="auto"/>
        <w:ind w:left="360" w:firstLine="0"/>
      </w:pPr>
      <w:r>
        <w:t xml:space="preserve"> </w:t>
      </w:r>
    </w:p>
    <w:p w14:paraId="11F4EC4B" w14:textId="51BBB9BC" w:rsidR="0086665D" w:rsidRDefault="00E214DD">
      <w:pPr>
        <w:ind w:left="1301"/>
      </w:pPr>
      <w:r>
        <w:t>Pohjoisella</w:t>
      </w:r>
      <w:r w:rsidR="00505276">
        <w:t xml:space="preserve"> alueella järjestetään vuosittain alueleiri, jonka järjestämisvastuun myöntää </w:t>
      </w:r>
      <w:r>
        <w:t>Suomen Pesäpalloliitto.</w:t>
      </w:r>
    </w:p>
    <w:p w14:paraId="7C19B230" w14:textId="77777777" w:rsidR="0086665D" w:rsidRDefault="00505276">
      <w:pPr>
        <w:spacing w:after="0" w:line="259" w:lineRule="auto"/>
        <w:ind w:left="1306" w:firstLine="0"/>
      </w:pPr>
      <w:r>
        <w:t xml:space="preserve"> </w:t>
      </w:r>
    </w:p>
    <w:p w14:paraId="3FE70F69" w14:textId="29D1543D" w:rsidR="0086665D" w:rsidRDefault="0086665D">
      <w:pPr>
        <w:spacing w:after="0" w:line="259" w:lineRule="auto"/>
        <w:ind w:left="360" w:firstLine="0"/>
      </w:pPr>
    </w:p>
    <w:p w14:paraId="1E470876" w14:textId="77777777" w:rsidR="0086665D" w:rsidRDefault="00505276">
      <w:pPr>
        <w:pStyle w:val="Otsikko3"/>
        <w:ind w:left="-5"/>
      </w:pPr>
      <w:proofErr w:type="gramStart"/>
      <w:r>
        <w:t>5.2  Valtakunnalliset</w:t>
      </w:r>
      <w:proofErr w:type="gramEnd"/>
      <w:r>
        <w:t xml:space="preserve"> leirit  </w:t>
      </w:r>
    </w:p>
    <w:p w14:paraId="261C5E20" w14:textId="77777777" w:rsidR="0086665D" w:rsidRDefault="00505276">
      <w:pPr>
        <w:spacing w:after="0" w:line="259" w:lineRule="auto"/>
        <w:ind w:left="0" w:firstLine="0"/>
      </w:pPr>
      <w:r>
        <w:t xml:space="preserve"> </w:t>
      </w:r>
    </w:p>
    <w:p w14:paraId="2953C180" w14:textId="77777777" w:rsidR="0086665D" w:rsidRDefault="00505276">
      <w:pPr>
        <w:ind w:left="1301"/>
      </w:pPr>
      <w:r>
        <w:t>Valtakunnallisten leirien suos</w:t>
      </w:r>
      <w:r>
        <w:t xml:space="preserve">io on kasvanut koko ajan, eikä millään muulla lajiliitolla Suomessa ole vastaavaa leiritoimintaa kuin Pesäpalloliikkeellä.  </w:t>
      </w:r>
    </w:p>
    <w:p w14:paraId="0D33171B" w14:textId="77777777" w:rsidR="0086665D" w:rsidRDefault="00505276">
      <w:pPr>
        <w:spacing w:after="0" w:line="259" w:lineRule="auto"/>
        <w:ind w:left="0" w:firstLine="0"/>
      </w:pPr>
      <w:r>
        <w:t xml:space="preserve"> </w:t>
      </w:r>
    </w:p>
    <w:p w14:paraId="7C0A24D9" w14:textId="77777777" w:rsidR="0086665D" w:rsidRDefault="00505276">
      <w:pPr>
        <w:ind w:left="1301"/>
      </w:pPr>
      <w:r>
        <w:t>Leirien järjestäjät valitaan Pesäpalloliiton johtokunnan hakumenettelyn perusteella. Leirin hakijoina ja järjestäjinä ovat aina m</w:t>
      </w:r>
      <w:r>
        <w:t xml:space="preserve">aakunta yhdessä seuran tai seurojen kanssa. </w:t>
      </w:r>
    </w:p>
    <w:p w14:paraId="2C3481F5" w14:textId="77777777" w:rsidR="0086665D" w:rsidRDefault="00505276">
      <w:pPr>
        <w:spacing w:after="230" w:line="259" w:lineRule="auto"/>
        <w:ind w:left="0" w:firstLine="0"/>
      </w:pPr>
      <w:r>
        <w:t xml:space="preserve"> </w:t>
      </w:r>
    </w:p>
    <w:p w14:paraId="756A67D9" w14:textId="77777777" w:rsidR="0086665D" w:rsidRDefault="00505276">
      <w:pPr>
        <w:pStyle w:val="Otsikko4"/>
        <w:ind w:left="-5"/>
      </w:pPr>
      <w:r>
        <w:t xml:space="preserve">5.2.1 Leirinjärjestäjän organisaatio ja tehtävät </w:t>
      </w:r>
    </w:p>
    <w:p w14:paraId="0E1ED37D" w14:textId="77777777" w:rsidR="0086665D" w:rsidRDefault="00505276">
      <w:pPr>
        <w:spacing w:after="0" w:line="259" w:lineRule="auto"/>
        <w:ind w:left="0" w:firstLine="0"/>
      </w:pPr>
      <w:r>
        <w:t xml:space="preserve"> </w:t>
      </w:r>
    </w:p>
    <w:p w14:paraId="4FA42C5D" w14:textId="77777777" w:rsidR="0086665D" w:rsidRDefault="00505276">
      <w:pPr>
        <w:ind w:left="1301"/>
      </w:pPr>
      <w:r>
        <w:t xml:space="preserve">Seuraavassa on esitelty Pesä-Kiilojen käyttämä organisaatiomalli leirin järjestämisestä. </w:t>
      </w:r>
    </w:p>
    <w:p w14:paraId="6846D056" w14:textId="77777777" w:rsidR="0086665D" w:rsidRDefault="00505276">
      <w:pPr>
        <w:spacing w:after="0" w:line="259" w:lineRule="auto"/>
        <w:ind w:left="0" w:firstLine="0"/>
      </w:pPr>
      <w:r>
        <w:t xml:space="preserve"> </w:t>
      </w:r>
    </w:p>
    <w:p w14:paraId="7FB36A4D" w14:textId="77777777" w:rsidR="0086665D" w:rsidRDefault="00505276">
      <w:pPr>
        <w:ind w:left="1301"/>
      </w:pPr>
      <w:r>
        <w:t xml:space="preserve">JÄRJESTELYTOIMIKUNTA JA SEN PUHEENJOHTAJA </w:t>
      </w:r>
    </w:p>
    <w:p w14:paraId="2101FDDE" w14:textId="77777777" w:rsidR="0086665D" w:rsidRDefault="00505276">
      <w:pPr>
        <w:numPr>
          <w:ilvl w:val="0"/>
          <w:numId w:val="31"/>
        </w:numPr>
        <w:ind w:hanging="360"/>
      </w:pPr>
      <w:r>
        <w:t>vastaa koko leirin tot</w:t>
      </w:r>
      <w:r>
        <w:t xml:space="preserve">eutuksesta ja onnistumisesta </w:t>
      </w:r>
    </w:p>
    <w:p w14:paraId="6474E4B8" w14:textId="77777777" w:rsidR="0086665D" w:rsidRDefault="00505276">
      <w:pPr>
        <w:numPr>
          <w:ilvl w:val="0"/>
          <w:numId w:val="31"/>
        </w:numPr>
        <w:ind w:hanging="360"/>
      </w:pPr>
      <w:r>
        <w:t xml:space="preserve">kokoaa leiriorganisaation tekemään leiriä </w:t>
      </w:r>
    </w:p>
    <w:p w14:paraId="73775416" w14:textId="77777777" w:rsidR="0086665D" w:rsidRDefault="00505276">
      <w:pPr>
        <w:numPr>
          <w:ilvl w:val="0"/>
          <w:numId w:val="31"/>
        </w:numPr>
        <w:ind w:hanging="360"/>
      </w:pPr>
      <w:r>
        <w:t xml:space="preserve">luo puitteet leirin järjestämiseen </w:t>
      </w:r>
    </w:p>
    <w:p w14:paraId="43E1C9C0" w14:textId="77777777" w:rsidR="0086665D" w:rsidRDefault="00505276">
      <w:pPr>
        <w:numPr>
          <w:ilvl w:val="0"/>
          <w:numId w:val="31"/>
        </w:numPr>
        <w:ind w:hanging="360"/>
      </w:pPr>
      <w:r>
        <w:t xml:space="preserve">vastaa toimintasuunnitelmasta ja aikataulusta </w:t>
      </w:r>
    </w:p>
    <w:p w14:paraId="4805AB08" w14:textId="77777777" w:rsidR="0086665D" w:rsidRDefault="00505276">
      <w:pPr>
        <w:numPr>
          <w:ilvl w:val="0"/>
          <w:numId w:val="31"/>
        </w:numPr>
        <w:ind w:hanging="360"/>
      </w:pPr>
      <w:r>
        <w:t xml:space="preserve">voi tehdä leiriä sitovia päätöksiä ja yhteistyösopimuksia ja valvoo niiden toteutumista </w:t>
      </w:r>
    </w:p>
    <w:p w14:paraId="1C7F3B68" w14:textId="77777777" w:rsidR="0086665D" w:rsidRDefault="00505276">
      <w:pPr>
        <w:numPr>
          <w:ilvl w:val="0"/>
          <w:numId w:val="31"/>
        </w:numPr>
        <w:ind w:hanging="360"/>
      </w:pPr>
      <w:r>
        <w:t xml:space="preserve">laatii leiriä koskevat anomukset </w:t>
      </w:r>
    </w:p>
    <w:p w14:paraId="5816D507" w14:textId="77777777" w:rsidR="0086665D" w:rsidRDefault="00505276">
      <w:pPr>
        <w:numPr>
          <w:ilvl w:val="0"/>
          <w:numId w:val="31"/>
        </w:numPr>
        <w:ind w:hanging="360"/>
      </w:pPr>
      <w:r>
        <w:t xml:space="preserve">pitää leiriä koskevaa kirjanpitoa </w:t>
      </w:r>
    </w:p>
    <w:p w14:paraId="7EF75BFC" w14:textId="77777777" w:rsidR="0086665D" w:rsidRDefault="00505276">
      <w:pPr>
        <w:numPr>
          <w:ilvl w:val="0"/>
          <w:numId w:val="31"/>
        </w:numPr>
        <w:ind w:hanging="360"/>
      </w:pPr>
      <w:r>
        <w:t xml:space="preserve">osallistuu tarpeen mukaan leiriorganisaation kokouksiin </w:t>
      </w:r>
    </w:p>
    <w:p w14:paraId="7290C8B5" w14:textId="77777777" w:rsidR="0086665D" w:rsidRDefault="00505276">
      <w:pPr>
        <w:numPr>
          <w:ilvl w:val="0"/>
          <w:numId w:val="31"/>
        </w:numPr>
        <w:ind w:hanging="360"/>
      </w:pPr>
      <w:r>
        <w:t xml:space="preserve">hoitaa valtuuttamansa johtoryhmän välityksellä em. tehtäviin liittyvät juoksevat ja välitöntä päätöksentekoa edellyttävät asiat </w:t>
      </w:r>
    </w:p>
    <w:p w14:paraId="3770B2D4" w14:textId="77777777" w:rsidR="0086665D" w:rsidRDefault="00505276">
      <w:pPr>
        <w:spacing w:after="0" w:line="259" w:lineRule="auto"/>
        <w:ind w:left="0" w:firstLine="0"/>
      </w:pPr>
      <w:r>
        <w:t xml:space="preserve"> </w:t>
      </w:r>
    </w:p>
    <w:p w14:paraId="79893838" w14:textId="77777777" w:rsidR="0086665D" w:rsidRDefault="00505276">
      <w:pPr>
        <w:tabs>
          <w:tab w:val="center" w:pos="2259"/>
          <w:tab w:val="center" w:pos="3914"/>
        </w:tabs>
        <w:ind w:left="0" w:firstLine="0"/>
      </w:pPr>
      <w:r>
        <w:rPr>
          <w:rFonts w:ascii="Calibri" w:eastAsia="Calibri" w:hAnsi="Calibri" w:cs="Calibri"/>
          <w:sz w:val="22"/>
        </w:rPr>
        <w:tab/>
      </w:r>
      <w:r>
        <w:t xml:space="preserve">LEIRIN JOHTAJA   </w:t>
      </w:r>
      <w:r>
        <w:tab/>
        <w:t xml:space="preserve"> </w:t>
      </w:r>
    </w:p>
    <w:p w14:paraId="203EA7F1" w14:textId="77777777" w:rsidR="0086665D" w:rsidRDefault="00505276">
      <w:pPr>
        <w:numPr>
          <w:ilvl w:val="0"/>
          <w:numId w:val="31"/>
        </w:numPr>
        <w:ind w:hanging="360"/>
      </w:pPr>
      <w:r>
        <w:t>kantaa päävastuun leirin onnistumisesta ja joht</w:t>
      </w:r>
      <w:r>
        <w:t xml:space="preserve">aa leiriprojektia </w:t>
      </w:r>
    </w:p>
    <w:p w14:paraId="1EBD9C19" w14:textId="77777777" w:rsidR="0086665D" w:rsidRDefault="00505276">
      <w:pPr>
        <w:numPr>
          <w:ilvl w:val="0"/>
          <w:numId w:val="31"/>
        </w:numPr>
        <w:ind w:hanging="360"/>
      </w:pPr>
      <w:r>
        <w:t xml:space="preserve">motivoi ja kannustaa leiriorganisaation jäseniä </w:t>
      </w:r>
    </w:p>
    <w:p w14:paraId="6B1A32DC" w14:textId="77777777" w:rsidR="0086665D" w:rsidRDefault="00505276">
      <w:pPr>
        <w:numPr>
          <w:ilvl w:val="0"/>
          <w:numId w:val="31"/>
        </w:numPr>
        <w:ind w:hanging="360"/>
      </w:pPr>
      <w:r>
        <w:t xml:space="preserve">sisäistää ja toteuttaa leirin teemaa  </w:t>
      </w:r>
    </w:p>
    <w:p w14:paraId="671E2292" w14:textId="77777777" w:rsidR="0086665D" w:rsidRDefault="00505276">
      <w:pPr>
        <w:numPr>
          <w:ilvl w:val="0"/>
          <w:numId w:val="31"/>
        </w:numPr>
        <w:ind w:hanging="360"/>
      </w:pPr>
      <w:r>
        <w:t xml:space="preserve">edustaa leiriä ja osallistuu leirin pr-tapahtumiin </w:t>
      </w:r>
    </w:p>
    <w:p w14:paraId="0A213699" w14:textId="77777777" w:rsidR="0086665D" w:rsidRDefault="00505276">
      <w:pPr>
        <w:numPr>
          <w:ilvl w:val="0"/>
          <w:numId w:val="31"/>
        </w:numPr>
        <w:ind w:hanging="360"/>
      </w:pPr>
      <w:r>
        <w:t xml:space="preserve">ratkaisee mahdolliset ongelmat johtoryhmän kanssa </w:t>
      </w:r>
    </w:p>
    <w:p w14:paraId="37385337" w14:textId="77777777" w:rsidR="0086665D" w:rsidRDefault="00505276">
      <w:pPr>
        <w:numPr>
          <w:ilvl w:val="0"/>
          <w:numId w:val="31"/>
        </w:numPr>
        <w:ind w:hanging="360"/>
      </w:pPr>
      <w:r>
        <w:t>vastaa leirillä vetäjäpalavereiden pitämisestä</w:t>
      </w:r>
      <w:r>
        <w:t xml:space="preserve"> </w:t>
      </w:r>
    </w:p>
    <w:p w14:paraId="06DD3156" w14:textId="77777777" w:rsidR="0086665D" w:rsidRDefault="00505276">
      <w:pPr>
        <w:numPr>
          <w:ilvl w:val="0"/>
          <w:numId w:val="31"/>
        </w:numPr>
        <w:ind w:hanging="360"/>
      </w:pPr>
      <w:r>
        <w:t xml:space="preserve">kuuluu kilpailun johtoryhmään </w:t>
      </w:r>
    </w:p>
    <w:p w14:paraId="6EBA673D" w14:textId="77777777" w:rsidR="0086665D" w:rsidRDefault="00505276">
      <w:pPr>
        <w:numPr>
          <w:ilvl w:val="0"/>
          <w:numId w:val="31"/>
        </w:numPr>
        <w:ind w:hanging="360"/>
      </w:pPr>
      <w:r>
        <w:lastRenderedPageBreak/>
        <w:t xml:space="preserve">vastaa, että yhteistyökumppaneiden luvatut velvoitteet tulee hoidettua yhdessä talouspäällikön kanssa </w:t>
      </w:r>
    </w:p>
    <w:p w14:paraId="00177571" w14:textId="77777777" w:rsidR="0086665D" w:rsidRDefault="00505276">
      <w:pPr>
        <w:numPr>
          <w:ilvl w:val="0"/>
          <w:numId w:val="31"/>
        </w:numPr>
        <w:ind w:hanging="360"/>
      </w:pPr>
      <w:r>
        <w:t xml:space="preserve">vastaa leirin jälkeisten palautetilaisuuksien järjestämisestä </w:t>
      </w:r>
    </w:p>
    <w:p w14:paraId="1F012148" w14:textId="77777777" w:rsidR="0086665D" w:rsidRDefault="00505276">
      <w:pPr>
        <w:numPr>
          <w:ilvl w:val="0"/>
          <w:numId w:val="31"/>
        </w:numPr>
        <w:ind w:hanging="360"/>
      </w:pPr>
      <w:r>
        <w:t xml:space="preserve">vastaa leiriraportin laatimisesta ja toimittamisesta  </w:t>
      </w:r>
    </w:p>
    <w:p w14:paraId="0966879A" w14:textId="77777777" w:rsidR="0086665D" w:rsidRDefault="00505276">
      <w:pPr>
        <w:spacing w:after="0" w:line="259" w:lineRule="auto"/>
        <w:ind w:left="0" w:firstLine="0"/>
      </w:pPr>
      <w:r>
        <w:t xml:space="preserve"> </w:t>
      </w:r>
    </w:p>
    <w:p w14:paraId="3D6CC1CA" w14:textId="77777777" w:rsidR="0086665D" w:rsidRDefault="00505276">
      <w:pPr>
        <w:tabs>
          <w:tab w:val="center" w:pos="3532"/>
          <w:tab w:val="center" w:pos="6521"/>
        </w:tabs>
        <w:ind w:left="0" w:firstLine="0"/>
      </w:pPr>
      <w:r>
        <w:rPr>
          <w:rFonts w:ascii="Calibri" w:eastAsia="Calibri" w:hAnsi="Calibri" w:cs="Calibri"/>
          <w:sz w:val="22"/>
        </w:rPr>
        <w:tab/>
      </w:r>
      <w:r>
        <w:t xml:space="preserve">MARKKINOINTI- JA TALOUSVASTAAVA     </w:t>
      </w:r>
      <w:r>
        <w:tab/>
        <w:t xml:space="preserve"> </w:t>
      </w:r>
    </w:p>
    <w:p w14:paraId="1053279F" w14:textId="77777777" w:rsidR="0086665D" w:rsidRDefault="00505276">
      <w:pPr>
        <w:numPr>
          <w:ilvl w:val="0"/>
          <w:numId w:val="31"/>
        </w:numPr>
        <w:ind w:hanging="360"/>
      </w:pPr>
      <w:r>
        <w:t xml:space="preserve">vastaa hyvästä talouden hoidosta </w:t>
      </w:r>
    </w:p>
    <w:p w14:paraId="6123ABF1" w14:textId="77777777" w:rsidR="0086665D" w:rsidRDefault="00505276">
      <w:pPr>
        <w:numPr>
          <w:ilvl w:val="0"/>
          <w:numId w:val="31"/>
        </w:numPr>
        <w:ind w:hanging="360"/>
      </w:pPr>
      <w:r>
        <w:t xml:space="preserve">laatii leirin talousarvion  </w:t>
      </w:r>
      <w:r>
        <w:tab/>
        <w:t xml:space="preserve"> </w:t>
      </w:r>
    </w:p>
    <w:p w14:paraId="30882AB2" w14:textId="77777777" w:rsidR="0086665D" w:rsidRDefault="00505276">
      <w:pPr>
        <w:numPr>
          <w:ilvl w:val="0"/>
          <w:numId w:val="31"/>
        </w:numPr>
        <w:ind w:hanging="360"/>
      </w:pPr>
      <w:r>
        <w:t xml:space="preserve">seuraa talousarvion toteutumisesta </w:t>
      </w:r>
    </w:p>
    <w:p w14:paraId="72DAC8F3" w14:textId="77777777" w:rsidR="0086665D" w:rsidRDefault="00505276">
      <w:pPr>
        <w:numPr>
          <w:ilvl w:val="0"/>
          <w:numId w:val="31"/>
        </w:numPr>
        <w:ind w:hanging="360"/>
      </w:pPr>
      <w:r>
        <w:t xml:space="preserve">sopii vastuualueiden kanssa tehtävistä hankinnoista ja välineistä </w:t>
      </w:r>
    </w:p>
    <w:p w14:paraId="4E5C0DC2" w14:textId="77777777" w:rsidR="0086665D" w:rsidRDefault="00505276">
      <w:pPr>
        <w:numPr>
          <w:ilvl w:val="0"/>
          <w:numId w:val="31"/>
        </w:numPr>
        <w:ind w:hanging="360"/>
      </w:pPr>
      <w:r>
        <w:t>valmistelee yhteistyösopimukset johtokunnan kans</w:t>
      </w:r>
      <w:r>
        <w:t xml:space="preserve">sa </w:t>
      </w:r>
    </w:p>
    <w:p w14:paraId="3C88B281" w14:textId="77777777" w:rsidR="0086665D" w:rsidRDefault="00505276">
      <w:pPr>
        <w:numPr>
          <w:ilvl w:val="0"/>
          <w:numId w:val="31"/>
        </w:numPr>
        <w:ind w:hanging="360"/>
      </w:pPr>
      <w:r>
        <w:t xml:space="preserve">vastaa tarvikehankinnoista yhdessä johtokunnan ja kioskiryhmän kanssa </w:t>
      </w:r>
    </w:p>
    <w:p w14:paraId="6334CF56" w14:textId="77777777" w:rsidR="0086665D" w:rsidRDefault="00505276">
      <w:pPr>
        <w:numPr>
          <w:ilvl w:val="0"/>
          <w:numId w:val="31"/>
        </w:numPr>
        <w:ind w:hanging="360"/>
      </w:pPr>
      <w:r>
        <w:t xml:space="preserve">vastaa ilmoitustilan myynnistä yhdessä johtokunnan kanssa </w:t>
      </w:r>
    </w:p>
    <w:p w14:paraId="7C02F33A" w14:textId="77777777" w:rsidR="0086665D" w:rsidRDefault="00505276">
      <w:pPr>
        <w:numPr>
          <w:ilvl w:val="0"/>
          <w:numId w:val="31"/>
        </w:numPr>
        <w:ind w:hanging="360"/>
      </w:pPr>
      <w:r>
        <w:t xml:space="preserve">hoitaa ja hyväksyy laskuliikenteen yhdessä leirin johtajan kanssa </w:t>
      </w:r>
    </w:p>
    <w:p w14:paraId="1839E1DF" w14:textId="77777777" w:rsidR="0086665D" w:rsidRDefault="00505276">
      <w:pPr>
        <w:numPr>
          <w:ilvl w:val="0"/>
          <w:numId w:val="31"/>
        </w:numPr>
        <w:ind w:hanging="360"/>
      </w:pPr>
      <w:r>
        <w:t xml:space="preserve">vastaa leirin juoksevan kirjanpidon järjestämisestä ja tilinpäätöksen laadinnasta </w:t>
      </w:r>
    </w:p>
    <w:p w14:paraId="7F9AEDC4" w14:textId="77777777" w:rsidR="0086665D" w:rsidRDefault="00505276">
      <w:pPr>
        <w:spacing w:after="0" w:line="259" w:lineRule="auto"/>
        <w:ind w:left="0" w:firstLine="0"/>
      </w:pPr>
      <w:r>
        <w:t xml:space="preserve"> </w:t>
      </w:r>
    </w:p>
    <w:p w14:paraId="75A07C86" w14:textId="77777777" w:rsidR="0086665D" w:rsidRDefault="00505276">
      <w:pPr>
        <w:tabs>
          <w:tab w:val="center" w:pos="2445"/>
          <w:tab w:val="center" w:pos="5220"/>
        </w:tabs>
        <w:ind w:left="0" w:firstLine="0"/>
      </w:pPr>
      <w:r>
        <w:rPr>
          <w:rFonts w:ascii="Calibri" w:eastAsia="Calibri" w:hAnsi="Calibri" w:cs="Calibri"/>
          <w:sz w:val="22"/>
        </w:rPr>
        <w:tab/>
      </w:r>
      <w:r>
        <w:t xml:space="preserve">KANSLIAVASTAAVA   </w:t>
      </w:r>
      <w:r>
        <w:tab/>
        <w:t xml:space="preserve"> </w:t>
      </w:r>
    </w:p>
    <w:p w14:paraId="28D6187E" w14:textId="77777777" w:rsidR="0086665D" w:rsidRDefault="00505276">
      <w:pPr>
        <w:numPr>
          <w:ilvl w:val="0"/>
          <w:numId w:val="31"/>
        </w:numPr>
        <w:ind w:hanging="360"/>
      </w:pPr>
      <w:r>
        <w:t xml:space="preserve">etsii oikean vastauksen joka kysymykseen </w:t>
      </w:r>
    </w:p>
    <w:p w14:paraId="38765E55" w14:textId="77777777" w:rsidR="0086665D" w:rsidRDefault="00505276">
      <w:pPr>
        <w:numPr>
          <w:ilvl w:val="0"/>
          <w:numId w:val="31"/>
        </w:numPr>
        <w:ind w:hanging="360"/>
      </w:pPr>
      <w:r>
        <w:t>vastaa siitä, että kanslian palvelut ova</w:t>
      </w:r>
      <w:r>
        <w:t xml:space="preserve">t päivittäin kunnossa </w:t>
      </w:r>
    </w:p>
    <w:p w14:paraId="300DC470" w14:textId="77777777" w:rsidR="0086665D" w:rsidRDefault="00505276">
      <w:pPr>
        <w:numPr>
          <w:ilvl w:val="0"/>
          <w:numId w:val="31"/>
        </w:numPr>
        <w:ind w:hanging="360"/>
      </w:pPr>
      <w:r>
        <w:t>kansliapalveluja ovat mm. leiriläisten vastaanotto, tulospalvelu, sisäinen tiedotus, ruokalippujen myynti, leiriä ja Haapajärven kaupunkia koskeva info, tuomarileirin info, viestien vastaanotto, leirien ilmoitustaulut ja kaikki muu a</w:t>
      </w:r>
      <w:r>
        <w:t xml:space="preserve">siakaspalvelu </w:t>
      </w:r>
    </w:p>
    <w:p w14:paraId="1B35C333" w14:textId="77777777" w:rsidR="0086665D" w:rsidRDefault="00505276">
      <w:pPr>
        <w:numPr>
          <w:ilvl w:val="0"/>
          <w:numId w:val="31"/>
        </w:numPr>
        <w:ind w:hanging="360"/>
      </w:pPr>
      <w:r>
        <w:t xml:space="preserve">vastaa tarvittavan kansliahenkilöstön työvuorojen koordinoinnista </w:t>
      </w:r>
    </w:p>
    <w:p w14:paraId="788E2C14" w14:textId="77777777" w:rsidR="0086665D" w:rsidRDefault="00505276">
      <w:pPr>
        <w:numPr>
          <w:ilvl w:val="0"/>
          <w:numId w:val="31"/>
        </w:numPr>
        <w:ind w:hanging="360"/>
      </w:pPr>
      <w:r>
        <w:t xml:space="preserve">tekee yhteistyötä eri vastuualueiden päälliköiden kanssa </w:t>
      </w:r>
    </w:p>
    <w:p w14:paraId="013DF015" w14:textId="77777777" w:rsidR="0086665D" w:rsidRDefault="00505276">
      <w:pPr>
        <w:numPr>
          <w:ilvl w:val="0"/>
          <w:numId w:val="31"/>
        </w:numPr>
        <w:ind w:hanging="360"/>
      </w:pPr>
      <w:r>
        <w:t xml:space="preserve">huolehtii joukkueiden ilmoittautumisesta leirille saavuttaessa </w:t>
      </w:r>
    </w:p>
    <w:p w14:paraId="40301000" w14:textId="77777777" w:rsidR="0086665D" w:rsidRDefault="00505276">
      <w:pPr>
        <w:numPr>
          <w:ilvl w:val="0"/>
          <w:numId w:val="31"/>
        </w:numPr>
        <w:ind w:hanging="360"/>
      </w:pPr>
      <w:r>
        <w:t>hankkii tarvittavat leirikanslian koneet ja laitteet</w:t>
      </w:r>
      <w:r>
        <w:t xml:space="preserve"> yhdessä talouspäällikön kanssa </w:t>
      </w:r>
    </w:p>
    <w:p w14:paraId="0EE29696" w14:textId="77777777" w:rsidR="0086665D" w:rsidRDefault="00505276">
      <w:pPr>
        <w:spacing w:after="0" w:line="259" w:lineRule="auto"/>
        <w:ind w:left="0" w:firstLine="0"/>
      </w:pPr>
      <w:r>
        <w:t xml:space="preserve"> </w:t>
      </w:r>
    </w:p>
    <w:p w14:paraId="25B7BB7B" w14:textId="77777777" w:rsidR="0086665D" w:rsidRDefault="00505276">
      <w:pPr>
        <w:ind w:left="1301"/>
      </w:pPr>
      <w:r>
        <w:t xml:space="preserve">TIEDOTUSVASTAAVA  </w:t>
      </w:r>
    </w:p>
    <w:p w14:paraId="14A02000" w14:textId="77777777" w:rsidR="0086665D" w:rsidRDefault="00505276">
      <w:pPr>
        <w:numPr>
          <w:ilvl w:val="0"/>
          <w:numId w:val="31"/>
        </w:numPr>
        <w:ind w:hanging="360"/>
      </w:pPr>
      <w:r>
        <w:t xml:space="preserve">laatii koko leiriprojektia varten viestintäsuunnitelman ja vastaa sen toteuttamisesta yhdessä leirin johtajan ja kansliapäällikön kanssa </w:t>
      </w:r>
    </w:p>
    <w:p w14:paraId="5DF849F5" w14:textId="77777777" w:rsidR="0086665D" w:rsidRDefault="00505276">
      <w:pPr>
        <w:numPr>
          <w:ilvl w:val="0"/>
          <w:numId w:val="31"/>
        </w:numPr>
        <w:ind w:hanging="360"/>
      </w:pPr>
      <w:r>
        <w:t xml:space="preserve">huolehtii leirin ennakkomarkkinoinnista sekä tiedottamisesta </w:t>
      </w:r>
    </w:p>
    <w:p w14:paraId="193A316B" w14:textId="77777777" w:rsidR="0086665D" w:rsidRDefault="00505276">
      <w:pPr>
        <w:numPr>
          <w:ilvl w:val="0"/>
          <w:numId w:val="31"/>
        </w:numPr>
        <w:ind w:hanging="360"/>
      </w:pPr>
      <w:r>
        <w:t>yl</w:t>
      </w:r>
      <w:r>
        <w:t xml:space="preserve">läpitää leirin internet sivuja </w:t>
      </w:r>
    </w:p>
    <w:p w14:paraId="6886A18C" w14:textId="77777777" w:rsidR="0086665D" w:rsidRDefault="00505276">
      <w:pPr>
        <w:numPr>
          <w:ilvl w:val="0"/>
          <w:numId w:val="31"/>
        </w:numPr>
        <w:ind w:hanging="360"/>
      </w:pPr>
      <w:r>
        <w:t xml:space="preserve">vastaa tiedotteiden ja julkaisujen ulkoasusta </w:t>
      </w:r>
    </w:p>
    <w:p w14:paraId="0FF0633C" w14:textId="77777777" w:rsidR="0086665D" w:rsidRDefault="00505276">
      <w:pPr>
        <w:numPr>
          <w:ilvl w:val="0"/>
          <w:numId w:val="31"/>
        </w:numPr>
        <w:ind w:hanging="360"/>
      </w:pPr>
      <w:r>
        <w:t xml:space="preserve">vastaa etukäteen lähetettävästä materiaalista osallistujille (0-lehti) </w:t>
      </w:r>
    </w:p>
    <w:p w14:paraId="141BB371" w14:textId="77777777" w:rsidR="0086665D" w:rsidRDefault="00505276">
      <w:pPr>
        <w:numPr>
          <w:ilvl w:val="0"/>
          <w:numId w:val="31"/>
        </w:numPr>
        <w:ind w:hanging="360"/>
      </w:pPr>
      <w:r>
        <w:t xml:space="preserve">vastaa leirinjohtajan ja markkinointipäällikön kanssa ulkoisesta tiedottamisesta  </w:t>
      </w:r>
    </w:p>
    <w:p w14:paraId="05BFA3D6" w14:textId="77777777" w:rsidR="0086665D" w:rsidRDefault="00505276">
      <w:pPr>
        <w:numPr>
          <w:ilvl w:val="0"/>
          <w:numId w:val="31"/>
        </w:numPr>
        <w:ind w:hanging="360"/>
      </w:pPr>
      <w:r>
        <w:t xml:space="preserve">vastaa leirin aikana leirilehden ilmestymisestä päivittäin toimien lehden päätoimittajana </w:t>
      </w:r>
    </w:p>
    <w:p w14:paraId="23FCFB8C" w14:textId="77777777" w:rsidR="0086665D" w:rsidRDefault="00505276">
      <w:pPr>
        <w:numPr>
          <w:ilvl w:val="0"/>
          <w:numId w:val="31"/>
        </w:numPr>
        <w:ind w:hanging="360"/>
      </w:pPr>
      <w:r>
        <w:t xml:space="preserve">järjestää leirin aikana tulospalvelun lehdistölle </w:t>
      </w:r>
    </w:p>
    <w:p w14:paraId="3B4AE32E" w14:textId="77777777" w:rsidR="0086665D" w:rsidRDefault="00505276">
      <w:pPr>
        <w:numPr>
          <w:ilvl w:val="0"/>
          <w:numId w:val="31"/>
        </w:numPr>
        <w:ind w:hanging="360"/>
      </w:pPr>
      <w:r>
        <w:t>vastaa siitä, että leiriläiset ja huoltajat sekä vierailijat tietävät päivittäin eri tapahtumista ja niihin liitty</w:t>
      </w:r>
      <w:r>
        <w:t xml:space="preserve">vistä järjestelyistä </w:t>
      </w:r>
    </w:p>
    <w:p w14:paraId="42FA33D4" w14:textId="77777777" w:rsidR="0086665D" w:rsidRDefault="00505276">
      <w:pPr>
        <w:numPr>
          <w:ilvl w:val="0"/>
          <w:numId w:val="31"/>
        </w:numPr>
        <w:ind w:hanging="360"/>
      </w:pPr>
      <w:r>
        <w:t xml:space="preserve">huolehtii tiedotusvälineiden edustajista </w:t>
      </w:r>
    </w:p>
    <w:p w14:paraId="13A316DF" w14:textId="77777777" w:rsidR="0086665D" w:rsidRDefault="00505276">
      <w:pPr>
        <w:spacing w:after="0" w:line="259" w:lineRule="auto"/>
        <w:ind w:left="1306" w:firstLine="0"/>
      </w:pPr>
      <w:r>
        <w:t xml:space="preserve"> </w:t>
      </w:r>
    </w:p>
    <w:p w14:paraId="72B12E18" w14:textId="77777777" w:rsidR="0086665D" w:rsidRDefault="00505276">
      <w:pPr>
        <w:tabs>
          <w:tab w:val="center" w:pos="2491"/>
          <w:tab w:val="center" w:pos="5220"/>
        </w:tabs>
        <w:ind w:left="0" w:firstLine="0"/>
      </w:pPr>
      <w:r>
        <w:rPr>
          <w:rFonts w:ascii="Calibri" w:eastAsia="Calibri" w:hAnsi="Calibri" w:cs="Calibri"/>
          <w:sz w:val="22"/>
        </w:rPr>
        <w:tab/>
      </w:r>
      <w:r>
        <w:t xml:space="preserve">KILPAILUPÄÄLLIKKÖ  </w:t>
      </w:r>
      <w:r>
        <w:tab/>
        <w:t xml:space="preserve"> </w:t>
      </w:r>
    </w:p>
    <w:p w14:paraId="12423AB2" w14:textId="77777777" w:rsidR="0086665D" w:rsidRDefault="00505276">
      <w:pPr>
        <w:numPr>
          <w:ilvl w:val="0"/>
          <w:numId w:val="31"/>
        </w:numPr>
        <w:ind w:hanging="360"/>
      </w:pPr>
      <w:r>
        <w:t xml:space="preserve">johtaa leirin kilpailutoimintaa ja kantaa kokonaisvastuun kilpailutoiminnan onnistumisesta </w:t>
      </w:r>
    </w:p>
    <w:p w14:paraId="11D26867" w14:textId="77777777" w:rsidR="0086665D" w:rsidRDefault="00505276">
      <w:pPr>
        <w:numPr>
          <w:ilvl w:val="0"/>
          <w:numId w:val="31"/>
        </w:numPr>
        <w:ind w:hanging="360"/>
      </w:pPr>
      <w:r>
        <w:lastRenderedPageBreak/>
        <w:t xml:space="preserve">suunnittelee leirin kilpailujärjestelmän ja kilpailumääräykset </w:t>
      </w:r>
    </w:p>
    <w:p w14:paraId="4FFBF190" w14:textId="77777777" w:rsidR="0086665D" w:rsidRDefault="00505276">
      <w:pPr>
        <w:numPr>
          <w:ilvl w:val="0"/>
          <w:numId w:val="31"/>
        </w:numPr>
        <w:ind w:hanging="360"/>
      </w:pPr>
      <w:r>
        <w:t xml:space="preserve">päättää kenttäkohtaiset rajoitukset yhdessä tuomarileirin johdon kanssa </w:t>
      </w:r>
    </w:p>
    <w:p w14:paraId="0F6EF95B" w14:textId="77777777" w:rsidR="0086665D" w:rsidRDefault="00505276">
      <w:pPr>
        <w:numPr>
          <w:ilvl w:val="0"/>
          <w:numId w:val="31"/>
        </w:numPr>
        <w:ind w:hanging="360"/>
      </w:pPr>
      <w:r>
        <w:t>laatii päivittäiset otteluo</w:t>
      </w:r>
      <w:r>
        <w:t xml:space="preserve">hjelmat (ajat, joukkueet, kentät, järjestäjät) </w:t>
      </w:r>
    </w:p>
    <w:p w14:paraId="2F60DBF2" w14:textId="77777777" w:rsidR="0086665D" w:rsidRDefault="00505276">
      <w:pPr>
        <w:numPr>
          <w:ilvl w:val="0"/>
          <w:numId w:val="31"/>
        </w:numPr>
        <w:ind w:hanging="360"/>
      </w:pPr>
      <w:r>
        <w:t>vastaa siitä, että otteluohjelmat ovat päivittäin tiedossa joukkueilla ja tuomari-</w:t>
      </w:r>
    </w:p>
    <w:p w14:paraId="31E29C1F" w14:textId="77777777" w:rsidR="0086665D" w:rsidRDefault="00505276">
      <w:pPr>
        <w:ind w:left="1676"/>
      </w:pPr>
      <w:r>
        <w:t xml:space="preserve">leirillä </w:t>
      </w:r>
    </w:p>
    <w:p w14:paraId="5D8C167E" w14:textId="77777777" w:rsidR="0086665D" w:rsidRDefault="00505276">
      <w:pPr>
        <w:numPr>
          <w:ilvl w:val="0"/>
          <w:numId w:val="31"/>
        </w:numPr>
        <w:ind w:hanging="360"/>
      </w:pPr>
      <w:r>
        <w:t xml:space="preserve">huolehtii reaaliaikaisesta tulospalvelusta </w:t>
      </w:r>
    </w:p>
    <w:p w14:paraId="6247D9AE" w14:textId="77777777" w:rsidR="0086665D" w:rsidRDefault="00505276">
      <w:pPr>
        <w:numPr>
          <w:ilvl w:val="0"/>
          <w:numId w:val="31"/>
        </w:numPr>
        <w:ind w:hanging="360"/>
      </w:pPr>
      <w:r>
        <w:t xml:space="preserve">kerää otteluiden lopputulokset ja tilastoi pöytäkirjat </w:t>
      </w:r>
    </w:p>
    <w:p w14:paraId="7976D65A" w14:textId="77777777" w:rsidR="0086665D" w:rsidRDefault="00505276">
      <w:pPr>
        <w:numPr>
          <w:ilvl w:val="0"/>
          <w:numId w:val="31"/>
        </w:numPr>
        <w:ind w:hanging="360"/>
      </w:pPr>
      <w:r>
        <w:t>toimii tuomaril</w:t>
      </w:r>
      <w:r>
        <w:t xml:space="preserve">eirin johdon apuna päiväohjelman laadinnassa </w:t>
      </w:r>
    </w:p>
    <w:p w14:paraId="5F0A3B58" w14:textId="77777777" w:rsidR="0086665D" w:rsidRDefault="00505276">
      <w:pPr>
        <w:numPr>
          <w:ilvl w:val="0"/>
          <w:numId w:val="31"/>
        </w:numPr>
        <w:ind w:hanging="360"/>
      </w:pPr>
      <w:r>
        <w:t xml:space="preserve">tekee kentistä varasuunnitelman (rajuilman yllättäessä) yhdessä kenttäpäällikön kanssa </w:t>
      </w:r>
    </w:p>
    <w:p w14:paraId="26939A87" w14:textId="77777777" w:rsidR="0086665D" w:rsidRDefault="00505276">
      <w:pPr>
        <w:numPr>
          <w:ilvl w:val="0"/>
          <w:numId w:val="31"/>
        </w:numPr>
        <w:ind w:hanging="360"/>
      </w:pPr>
      <w:r>
        <w:t xml:space="preserve">kuuluu kilpailun johtoryhmään </w:t>
      </w:r>
    </w:p>
    <w:p w14:paraId="079BF4AE" w14:textId="77777777" w:rsidR="0086665D" w:rsidRDefault="00505276">
      <w:pPr>
        <w:spacing w:after="0" w:line="259" w:lineRule="auto"/>
        <w:ind w:left="0" w:firstLine="0"/>
      </w:pPr>
      <w:r>
        <w:t xml:space="preserve"> </w:t>
      </w:r>
    </w:p>
    <w:p w14:paraId="05065D34" w14:textId="77777777" w:rsidR="0086665D" w:rsidRDefault="00505276">
      <w:pPr>
        <w:tabs>
          <w:tab w:val="center" w:pos="2411"/>
          <w:tab w:val="center" w:pos="3914"/>
          <w:tab w:val="center" w:pos="5220"/>
        </w:tabs>
        <w:ind w:left="0" w:firstLine="0"/>
      </w:pPr>
      <w:r>
        <w:rPr>
          <w:rFonts w:ascii="Calibri" w:eastAsia="Calibri" w:hAnsi="Calibri" w:cs="Calibri"/>
          <w:sz w:val="22"/>
        </w:rPr>
        <w:tab/>
      </w:r>
      <w:r>
        <w:t xml:space="preserve">KENTTÄVASTAAVA  </w:t>
      </w:r>
      <w:r>
        <w:tab/>
        <w:t xml:space="preserve"> </w:t>
      </w:r>
      <w:r>
        <w:tab/>
        <w:t xml:space="preserve"> </w:t>
      </w:r>
    </w:p>
    <w:p w14:paraId="60324AE3" w14:textId="77777777" w:rsidR="0086665D" w:rsidRDefault="00505276">
      <w:pPr>
        <w:numPr>
          <w:ilvl w:val="0"/>
          <w:numId w:val="31"/>
        </w:numPr>
        <w:ind w:hanging="360"/>
      </w:pPr>
      <w:r>
        <w:t xml:space="preserve">vastaa kenttien kunnosta ja numeroinnista </w:t>
      </w:r>
    </w:p>
    <w:p w14:paraId="046FCCBF" w14:textId="77777777" w:rsidR="0086665D" w:rsidRDefault="00505276">
      <w:pPr>
        <w:numPr>
          <w:ilvl w:val="0"/>
          <w:numId w:val="31"/>
        </w:numPr>
        <w:ind w:hanging="360"/>
      </w:pPr>
      <w:r>
        <w:t>huolehtii yhteistyössä H</w:t>
      </w:r>
      <w:r>
        <w:t xml:space="preserve">aapajärven kaupungin kanssa kenttien kunnosta </w:t>
      </w:r>
    </w:p>
    <w:p w14:paraId="500E6C8A" w14:textId="77777777" w:rsidR="0086665D" w:rsidRDefault="00505276">
      <w:pPr>
        <w:numPr>
          <w:ilvl w:val="0"/>
          <w:numId w:val="31"/>
        </w:numPr>
        <w:ind w:hanging="360"/>
      </w:pPr>
      <w:r>
        <w:t xml:space="preserve">huolehtii kentillä tarvittavista välineistä (tulostaulut, syöttölautaset, näyttölaikat, joukkueiden nimikyltit, kulmaliput, kalkkikärryt, vesipiste) </w:t>
      </w:r>
    </w:p>
    <w:p w14:paraId="5466C9F7" w14:textId="77777777" w:rsidR="0086665D" w:rsidRDefault="00505276">
      <w:pPr>
        <w:numPr>
          <w:ilvl w:val="0"/>
          <w:numId w:val="31"/>
        </w:numPr>
        <w:ind w:hanging="360"/>
      </w:pPr>
      <w:r>
        <w:t>huolehtii leirin ajo-opasteista sekä kenttien opasteista ja</w:t>
      </w:r>
      <w:r>
        <w:t xml:space="preserve"> kartoista </w:t>
      </w:r>
    </w:p>
    <w:p w14:paraId="065EEEC9" w14:textId="77777777" w:rsidR="0086665D" w:rsidRDefault="00505276">
      <w:pPr>
        <w:numPr>
          <w:ilvl w:val="0"/>
          <w:numId w:val="31"/>
        </w:numPr>
        <w:ind w:hanging="360"/>
      </w:pPr>
      <w:r>
        <w:t xml:space="preserve">hankkii tarvittavan henkilömäärän kenttien huoltoon leirin aikana </w:t>
      </w:r>
    </w:p>
    <w:p w14:paraId="02FB57A3" w14:textId="77777777" w:rsidR="0086665D" w:rsidRDefault="00505276">
      <w:pPr>
        <w:spacing w:after="0" w:line="259" w:lineRule="auto"/>
        <w:ind w:left="0" w:firstLine="0"/>
      </w:pPr>
      <w:r>
        <w:t xml:space="preserve"> </w:t>
      </w:r>
    </w:p>
    <w:p w14:paraId="7F5DA7AE" w14:textId="77777777" w:rsidR="0086665D" w:rsidRDefault="00505276">
      <w:pPr>
        <w:tabs>
          <w:tab w:val="center" w:pos="2584"/>
          <w:tab w:val="center" w:pos="5220"/>
        </w:tabs>
        <w:ind w:left="0" w:firstLine="0"/>
      </w:pPr>
      <w:r>
        <w:rPr>
          <w:rFonts w:ascii="Calibri" w:eastAsia="Calibri" w:hAnsi="Calibri" w:cs="Calibri"/>
          <w:sz w:val="22"/>
        </w:rPr>
        <w:tab/>
      </w:r>
      <w:r>
        <w:t xml:space="preserve">ITÄ-LÄNSI -VASTAAVA  </w:t>
      </w:r>
      <w:r>
        <w:tab/>
        <w:t xml:space="preserve"> </w:t>
      </w:r>
    </w:p>
    <w:p w14:paraId="46F6C981" w14:textId="77777777" w:rsidR="0086665D" w:rsidRDefault="00505276">
      <w:pPr>
        <w:numPr>
          <w:ilvl w:val="0"/>
          <w:numId w:val="31"/>
        </w:numPr>
        <w:ind w:hanging="360"/>
      </w:pPr>
      <w:r>
        <w:t xml:space="preserve">hankkii Idän ja Lännen joukkueiden valitsijat arvo-otteluihin </w:t>
      </w:r>
    </w:p>
    <w:p w14:paraId="049D3E0C" w14:textId="77777777" w:rsidR="0086665D" w:rsidRDefault="00505276">
      <w:pPr>
        <w:numPr>
          <w:ilvl w:val="0"/>
          <w:numId w:val="31"/>
        </w:numPr>
        <w:ind w:hanging="360"/>
      </w:pPr>
      <w:r>
        <w:t xml:space="preserve">hankkii ennakkoon peliasut ja muistomitalit  </w:t>
      </w:r>
    </w:p>
    <w:p w14:paraId="1F620038" w14:textId="77777777" w:rsidR="0086665D" w:rsidRDefault="00505276">
      <w:pPr>
        <w:numPr>
          <w:ilvl w:val="0"/>
          <w:numId w:val="31"/>
        </w:numPr>
        <w:ind w:hanging="360"/>
      </w:pPr>
      <w:r>
        <w:t>vastaa arvo-</w:t>
      </w:r>
      <w:r>
        <w:t xml:space="preserve">otteluiden käytännön järjestelyistä: kuulutus, palkintoraati, palkinnot, pallot, juomat, tauko-ohjelma, kutsuvieraat </w:t>
      </w:r>
    </w:p>
    <w:p w14:paraId="0DAF1E1E" w14:textId="77777777" w:rsidR="0086665D" w:rsidRDefault="00505276">
      <w:pPr>
        <w:numPr>
          <w:ilvl w:val="0"/>
          <w:numId w:val="31"/>
        </w:numPr>
        <w:ind w:hanging="360"/>
      </w:pPr>
      <w:r>
        <w:t xml:space="preserve">järjestää pelin jälkeen tiedotustilaisuuden </w:t>
      </w:r>
    </w:p>
    <w:p w14:paraId="12231A1A" w14:textId="77777777" w:rsidR="0086665D" w:rsidRDefault="00505276">
      <w:pPr>
        <w:numPr>
          <w:ilvl w:val="0"/>
          <w:numId w:val="31"/>
        </w:numPr>
        <w:ind w:hanging="360"/>
      </w:pPr>
      <w:r>
        <w:t xml:space="preserve">vastaa loppuotteluihin tarvittavista ottelujärjestelyistä: kts. edellä </w:t>
      </w:r>
    </w:p>
    <w:p w14:paraId="67AD0992" w14:textId="77777777" w:rsidR="0086665D" w:rsidRDefault="00505276">
      <w:pPr>
        <w:spacing w:after="0" w:line="259" w:lineRule="auto"/>
        <w:ind w:left="0" w:firstLine="0"/>
      </w:pPr>
      <w:r>
        <w:t xml:space="preserve"> </w:t>
      </w:r>
    </w:p>
    <w:p w14:paraId="745513BB" w14:textId="77777777" w:rsidR="0086665D" w:rsidRDefault="00505276">
      <w:pPr>
        <w:tabs>
          <w:tab w:val="center" w:pos="2412"/>
          <w:tab w:val="center" w:pos="3914"/>
          <w:tab w:val="center" w:pos="5220"/>
        </w:tabs>
        <w:ind w:left="0" w:firstLine="0"/>
      </w:pPr>
      <w:r>
        <w:rPr>
          <w:rFonts w:ascii="Calibri" w:eastAsia="Calibri" w:hAnsi="Calibri" w:cs="Calibri"/>
          <w:sz w:val="22"/>
        </w:rPr>
        <w:tab/>
      </w:r>
      <w:r>
        <w:t xml:space="preserve">KIOSKIVASTAAVAT </w:t>
      </w:r>
      <w:r>
        <w:tab/>
        <w:t xml:space="preserve"> </w:t>
      </w:r>
      <w:r>
        <w:tab/>
        <w:t xml:space="preserve"> </w:t>
      </w:r>
    </w:p>
    <w:p w14:paraId="7EE2EA23" w14:textId="77777777" w:rsidR="0086665D" w:rsidRDefault="00505276">
      <w:pPr>
        <w:numPr>
          <w:ilvl w:val="0"/>
          <w:numId w:val="31"/>
        </w:numPr>
        <w:ind w:hanging="360"/>
      </w:pPr>
      <w:r>
        <w:t xml:space="preserve">vastaa ennen leiriä tilattavien tuotteiden myynnistä (T-paidat </w:t>
      </w:r>
      <w:proofErr w:type="spellStart"/>
      <w:r>
        <w:t>yms</w:t>
      </w:r>
      <w:proofErr w:type="spellEnd"/>
      <w:r>
        <w:t xml:space="preserve">) </w:t>
      </w:r>
    </w:p>
    <w:p w14:paraId="623D2EA2" w14:textId="77777777" w:rsidR="0086665D" w:rsidRDefault="00505276">
      <w:pPr>
        <w:numPr>
          <w:ilvl w:val="0"/>
          <w:numId w:val="31"/>
        </w:numPr>
        <w:ind w:hanging="360"/>
      </w:pPr>
      <w:r>
        <w:t xml:space="preserve">valitsee myytävät tuotteet yhdessä talouspäällikön ja leirin johtajan kanssa </w:t>
      </w:r>
    </w:p>
    <w:p w14:paraId="6032E8AC" w14:textId="77777777" w:rsidR="0086665D" w:rsidRDefault="00505276">
      <w:pPr>
        <w:numPr>
          <w:ilvl w:val="0"/>
          <w:numId w:val="31"/>
        </w:numPr>
        <w:ind w:hanging="360"/>
      </w:pPr>
      <w:r>
        <w:t xml:space="preserve">hinnoittelee myytävät tuotteet yhdessä talouspäällikön kanssa </w:t>
      </w:r>
    </w:p>
    <w:p w14:paraId="1C14F6F0" w14:textId="77777777" w:rsidR="0086665D" w:rsidRDefault="00505276">
      <w:pPr>
        <w:numPr>
          <w:ilvl w:val="0"/>
          <w:numId w:val="31"/>
        </w:numPr>
        <w:ind w:hanging="360"/>
      </w:pPr>
      <w:r>
        <w:t>vastaa leirin aikana leirituotteiden ja kio</w:t>
      </w:r>
      <w:r>
        <w:t xml:space="preserve">skituotteiden myynnistä </w:t>
      </w:r>
    </w:p>
    <w:p w14:paraId="6B52109A" w14:textId="77777777" w:rsidR="0086665D" w:rsidRDefault="00505276">
      <w:pPr>
        <w:numPr>
          <w:ilvl w:val="0"/>
          <w:numId w:val="31"/>
        </w:numPr>
        <w:ind w:hanging="360"/>
      </w:pPr>
      <w:r>
        <w:t xml:space="preserve">täydentää varastot ja huolehtii, että myynnissä on oikeat tuotteet </w:t>
      </w:r>
    </w:p>
    <w:p w14:paraId="4653E5B9" w14:textId="77777777" w:rsidR="0086665D" w:rsidRDefault="00505276">
      <w:pPr>
        <w:numPr>
          <w:ilvl w:val="0"/>
          <w:numId w:val="31"/>
        </w:numPr>
        <w:ind w:hanging="360"/>
      </w:pPr>
      <w:r>
        <w:t xml:space="preserve">hankkii työntekijät kioskeihin ja vastaa työvuoroista </w:t>
      </w:r>
    </w:p>
    <w:p w14:paraId="1BA0B4C3" w14:textId="77777777" w:rsidR="0086665D" w:rsidRDefault="00505276">
      <w:pPr>
        <w:numPr>
          <w:ilvl w:val="0"/>
          <w:numId w:val="31"/>
        </w:numPr>
        <w:ind w:hanging="360"/>
      </w:pPr>
      <w:r>
        <w:t xml:space="preserve">tilittää päivittäin kassat </w:t>
      </w:r>
    </w:p>
    <w:p w14:paraId="7F436C69" w14:textId="77777777" w:rsidR="0086665D" w:rsidRDefault="00505276">
      <w:pPr>
        <w:spacing w:after="0" w:line="259" w:lineRule="auto"/>
        <w:ind w:left="0" w:firstLine="0"/>
      </w:pPr>
      <w:r>
        <w:t xml:space="preserve"> </w:t>
      </w:r>
    </w:p>
    <w:p w14:paraId="58A2F499" w14:textId="77777777" w:rsidR="0086665D" w:rsidRDefault="00505276">
      <w:pPr>
        <w:tabs>
          <w:tab w:val="center" w:pos="2425"/>
          <w:tab w:val="center" w:pos="3914"/>
          <w:tab w:val="center" w:pos="5220"/>
        </w:tabs>
        <w:ind w:left="0" w:firstLine="0"/>
      </w:pPr>
      <w:r>
        <w:rPr>
          <w:rFonts w:ascii="Calibri" w:eastAsia="Calibri" w:hAnsi="Calibri" w:cs="Calibri"/>
          <w:sz w:val="22"/>
        </w:rPr>
        <w:tab/>
      </w:r>
      <w:r>
        <w:t xml:space="preserve">TALKOOVASTAAVA </w:t>
      </w:r>
      <w:r>
        <w:tab/>
        <w:t xml:space="preserve"> </w:t>
      </w:r>
      <w:r>
        <w:tab/>
        <w:t xml:space="preserve"> </w:t>
      </w:r>
    </w:p>
    <w:p w14:paraId="7E8E868B" w14:textId="77777777" w:rsidR="0086665D" w:rsidRDefault="00505276">
      <w:pPr>
        <w:numPr>
          <w:ilvl w:val="0"/>
          <w:numId w:val="31"/>
        </w:numPr>
        <w:ind w:hanging="360"/>
      </w:pPr>
      <w:r>
        <w:t>leirin tärkeä henkilö, joka vastaa ihmisten hyvinvoinnist</w:t>
      </w:r>
      <w:r>
        <w:t xml:space="preserve">a ja jaksamisesta </w:t>
      </w:r>
    </w:p>
    <w:p w14:paraId="3CCC7117" w14:textId="77777777" w:rsidR="0086665D" w:rsidRDefault="00505276">
      <w:pPr>
        <w:numPr>
          <w:ilvl w:val="0"/>
          <w:numId w:val="31"/>
        </w:numPr>
        <w:ind w:hanging="360"/>
      </w:pPr>
      <w:r>
        <w:t xml:space="preserve">värvää talkoolaisia ja pitää listaa talkoolaisista </w:t>
      </w:r>
    </w:p>
    <w:p w14:paraId="0A1B5D18" w14:textId="77777777" w:rsidR="0086665D" w:rsidRDefault="00505276">
      <w:pPr>
        <w:numPr>
          <w:ilvl w:val="0"/>
          <w:numId w:val="31"/>
        </w:numPr>
        <w:ind w:hanging="360"/>
      </w:pPr>
      <w:r>
        <w:t xml:space="preserve">huolehtii, että kaikilla osa-alueilla on riittävästi tekijöitä </w:t>
      </w:r>
    </w:p>
    <w:p w14:paraId="56CF1E1C" w14:textId="77777777" w:rsidR="0086665D" w:rsidRDefault="00505276">
      <w:pPr>
        <w:numPr>
          <w:ilvl w:val="0"/>
          <w:numId w:val="31"/>
        </w:numPr>
        <w:ind w:hanging="360"/>
      </w:pPr>
      <w:r>
        <w:t xml:space="preserve">perehdyttää kaikki talkoolaiset leiriin ja antaa tarvittavan informaation </w:t>
      </w:r>
    </w:p>
    <w:p w14:paraId="62C30172" w14:textId="77777777" w:rsidR="0086665D" w:rsidRDefault="00505276">
      <w:pPr>
        <w:numPr>
          <w:ilvl w:val="0"/>
          <w:numId w:val="31"/>
        </w:numPr>
        <w:ind w:hanging="360"/>
      </w:pPr>
      <w:r>
        <w:t xml:space="preserve">joka paikan höylä </w:t>
      </w:r>
    </w:p>
    <w:p w14:paraId="6E1B541E" w14:textId="77777777" w:rsidR="0086665D" w:rsidRDefault="00505276">
      <w:pPr>
        <w:spacing w:after="0" w:line="259" w:lineRule="auto"/>
        <w:ind w:left="0" w:firstLine="0"/>
      </w:pPr>
      <w:r>
        <w:t xml:space="preserve"> </w:t>
      </w:r>
    </w:p>
    <w:p w14:paraId="2976FDB5" w14:textId="77777777" w:rsidR="0086665D" w:rsidRDefault="00505276">
      <w:pPr>
        <w:tabs>
          <w:tab w:val="center" w:pos="2044"/>
          <w:tab w:val="center" w:pos="3914"/>
          <w:tab w:val="center" w:pos="5220"/>
        </w:tabs>
        <w:ind w:left="0" w:firstLine="0"/>
      </w:pPr>
      <w:r>
        <w:rPr>
          <w:rFonts w:ascii="Calibri" w:eastAsia="Calibri" w:hAnsi="Calibri" w:cs="Calibri"/>
          <w:sz w:val="22"/>
        </w:rPr>
        <w:tab/>
      </w:r>
      <w:r>
        <w:t xml:space="preserve">PÄÄEMÄNTÄ </w:t>
      </w:r>
      <w:r>
        <w:tab/>
        <w:t xml:space="preserve"> </w:t>
      </w:r>
      <w:r>
        <w:tab/>
        <w:t xml:space="preserve"> </w:t>
      </w:r>
    </w:p>
    <w:p w14:paraId="54EFD781" w14:textId="77777777" w:rsidR="0086665D" w:rsidRDefault="00505276">
      <w:pPr>
        <w:numPr>
          <w:ilvl w:val="0"/>
          <w:numId w:val="31"/>
        </w:numPr>
        <w:ind w:hanging="360"/>
      </w:pPr>
      <w:r>
        <w:t xml:space="preserve">vastaa ruokahuollon toimivuudesta </w:t>
      </w:r>
    </w:p>
    <w:p w14:paraId="102B4609" w14:textId="77777777" w:rsidR="0086665D" w:rsidRDefault="00505276">
      <w:pPr>
        <w:numPr>
          <w:ilvl w:val="0"/>
          <w:numId w:val="31"/>
        </w:numPr>
        <w:ind w:hanging="360"/>
      </w:pPr>
      <w:r>
        <w:t xml:space="preserve">vastaa keittiöhenkilökunnan opastuksesta tehtäviin </w:t>
      </w:r>
    </w:p>
    <w:p w14:paraId="672A7666" w14:textId="77777777" w:rsidR="0086665D" w:rsidRDefault="00505276">
      <w:pPr>
        <w:numPr>
          <w:ilvl w:val="0"/>
          <w:numId w:val="31"/>
        </w:numPr>
        <w:ind w:hanging="360"/>
      </w:pPr>
      <w:r>
        <w:t xml:space="preserve">laatii leiriviikon ruokalistan  </w:t>
      </w:r>
    </w:p>
    <w:p w14:paraId="630D0A8F" w14:textId="77777777" w:rsidR="0086665D" w:rsidRDefault="00505276">
      <w:pPr>
        <w:numPr>
          <w:ilvl w:val="0"/>
          <w:numId w:val="31"/>
        </w:numPr>
        <w:ind w:hanging="360"/>
      </w:pPr>
      <w:r>
        <w:lastRenderedPageBreak/>
        <w:t>huolehtii ruokatarvikkei</w:t>
      </w:r>
      <w:r>
        <w:t xml:space="preserve">den tilaamisesta yhteisesti sovitulla tavalla </w:t>
      </w:r>
    </w:p>
    <w:p w14:paraId="065AF22F" w14:textId="77777777" w:rsidR="0086665D" w:rsidRDefault="00505276">
      <w:pPr>
        <w:numPr>
          <w:ilvl w:val="0"/>
          <w:numId w:val="31"/>
        </w:numPr>
        <w:ind w:hanging="360"/>
      </w:pPr>
      <w:r>
        <w:t xml:space="preserve">vastaa ruoan valmistumisesta </w:t>
      </w:r>
    </w:p>
    <w:p w14:paraId="6A09AD91" w14:textId="77777777" w:rsidR="0086665D" w:rsidRDefault="00505276">
      <w:pPr>
        <w:spacing w:after="0" w:line="259" w:lineRule="auto"/>
        <w:ind w:left="0" w:firstLine="0"/>
      </w:pPr>
      <w:r>
        <w:t xml:space="preserve"> </w:t>
      </w:r>
    </w:p>
    <w:p w14:paraId="1054923C" w14:textId="77777777" w:rsidR="0086665D" w:rsidRDefault="00505276">
      <w:pPr>
        <w:tabs>
          <w:tab w:val="center" w:pos="2512"/>
          <w:tab w:val="center" w:pos="5220"/>
        </w:tabs>
        <w:ind w:left="0" w:firstLine="0"/>
      </w:pPr>
      <w:r>
        <w:rPr>
          <w:rFonts w:ascii="Calibri" w:eastAsia="Calibri" w:hAnsi="Calibri" w:cs="Calibri"/>
          <w:sz w:val="22"/>
        </w:rPr>
        <w:tab/>
      </w:r>
      <w:r>
        <w:t xml:space="preserve">RUOKALAVASTAAVA  </w:t>
      </w:r>
      <w:r>
        <w:tab/>
        <w:t xml:space="preserve"> </w:t>
      </w:r>
    </w:p>
    <w:p w14:paraId="177AB342" w14:textId="77777777" w:rsidR="0086665D" w:rsidRDefault="00505276">
      <w:pPr>
        <w:numPr>
          <w:ilvl w:val="0"/>
          <w:numId w:val="31"/>
        </w:numPr>
        <w:ind w:hanging="360"/>
      </w:pPr>
      <w:r>
        <w:t xml:space="preserve">huolehtii tarvittavista luvista ja talkoolaisten näytteistä </w:t>
      </w:r>
    </w:p>
    <w:p w14:paraId="593BABF0" w14:textId="77777777" w:rsidR="0086665D" w:rsidRDefault="00505276">
      <w:pPr>
        <w:numPr>
          <w:ilvl w:val="0"/>
          <w:numId w:val="31"/>
        </w:numPr>
        <w:ind w:hanging="360"/>
      </w:pPr>
      <w:r>
        <w:t xml:space="preserve">vastaa ruokailutilojen siisteydestä ja ruuan jakelusta ruokailijoille </w:t>
      </w:r>
    </w:p>
    <w:p w14:paraId="61400288" w14:textId="77777777" w:rsidR="0086665D" w:rsidRDefault="00505276">
      <w:pPr>
        <w:numPr>
          <w:ilvl w:val="0"/>
          <w:numId w:val="31"/>
        </w:numPr>
        <w:ind w:hanging="360"/>
      </w:pPr>
      <w:r>
        <w:t>ohjaa ruokailun sujumist</w:t>
      </w:r>
      <w:r>
        <w:t xml:space="preserve">a leirin aikana ja antaa joukkueiden huoltajille ohjeet </w:t>
      </w:r>
    </w:p>
    <w:p w14:paraId="6FAE0E45" w14:textId="77777777" w:rsidR="0086665D" w:rsidRDefault="00505276">
      <w:pPr>
        <w:numPr>
          <w:ilvl w:val="0"/>
          <w:numId w:val="31"/>
        </w:numPr>
        <w:ind w:hanging="360"/>
      </w:pPr>
      <w:r>
        <w:t xml:space="preserve">organisoi ruokailun valvonnan ja pöytien siivouksen </w:t>
      </w:r>
    </w:p>
    <w:p w14:paraId="0366585E" w14:textId="77777777" w:rsidR="0086665D" w:rsidRDefault="00505276">
      <w:pPr>
        <w:spacing w:after="0" w:line="259" w:lineRule="auto"/>
        <w:ind w:left="0" w:firstLine="0"/>
      </w:pPr>
      <w:r>
        <w:t xml:space="preserve"> </w:t>
      </w:r>
    </w:p>
    <w:p w14:paraId="0858C5D3" w14:textId="77777777" w:rsidR="0086665D" w:rsidRDefault="00505276">
      <w:pPr>
        <w:tabs>
          <w:tab w:val="center" w:pos="2846"/>
          <w:tab w:val="center" w:pos="5220"/>
        </w:tabs>
        <w:ind w:left="0" w:firstLine="0"/>
      </w:pPr>
      <w:r>
        <w:rPr>
          <w:rFonts w:ascii="Calibri" w:eastAsia="Calibri" w:hAnsi="Calibri" w:cs="Calibri"/>
          <w:sz w:val="22"/>
        </w:rPr>
        <w:tab/>
      </w:r>
      <w:r>
        <w:t xml:space="preserve">TURVALLISUUSVASTAAVA </w:t>
      </w:r>
      <w:r>
        <w:tab/>
        <w:t xml:space="preserve"> </w:t>
      </w:r>
    </w:p>
    <w:p w14:paraId="50A9E18E" w14:textId="77777777" w:rsidR="0086665D" w:rsidRDefault="00505276">
      <w:pPr>
        <w:numPr>
          <w:ilvl w:val="0"/>
          <w:numId w:val="31"/>
        </w:numPr>
        <w:ind w:hanging="360"/>
      </w:pPr>
      <w:r>
        <w:t xml:space="preserve">laatii leirille oman turvallisuussuunnitelman ja omat käyttäytymissäännöt </w:t>
      </w:r>
    </w:p>
    <w:p w14:paraId="203EDD61" w14:textId="77777777" w:rsidR="0086665D" w:rsidRDefault="00505276">
      <w:pPr>
        <w:numPr>
          <w:ilvl w:val="0"/>
          <w:numId w:val="31"/>
        </w:numPr>
        <w:ind w:hanging="360"/>
      </w:pPr>
      <w:r>
        <w:t>huolehtii tarvittavista luvista ja ilmoituks</w:t>
      </w:r>
      <w:r>
        <w:t xml:space="preserve">ista (terveyskeskus, poliisi, pelastuslaitos ym.) </w:t>
      </w:r>
    </w:p>
    <w:p w14:paraId="26BF8F15" w14:textId="77777777" w:rsidR="0086665D" w:rsidRDefault="00505276">
      <w:pPr>
        <w:numPr>
          <w:ilvl w:val="0"/>
          <w:numId w:val="31"/>
        </w:numPr>
        <w:ind w:hanging="360"/>
      </w:pPr>
      <w:r>
        <w:t xml:space="preserve">huolehtii palovaroittimista (joka luokassa) </w:t>
      </w:r>
    </w:p>
    <w:p w14:paraId="1DE0DEFD" w14:textId="77777777" w:rsidR="0086665D" w:rsidRDefault="00505276">
      <w:pPr>
        <w:numPr>
          <w:ilvl w:val="0"/>
          <w:numId w:val="31"/>
        </w:numPr>
        <w:ind w:hanging="360"/>
      </w:pPr>
      <w:r>
        <w:t xml:space="preserve">vastaa yö- ja päivävalvonnasta yhdessä majoituspäälliköiden kanssa </w:t>
      </w:r>
    </w:p>
    <w:p w14:paraId="56D758E4" w14:textId="77777777" w:rsidR="0086665D" w:rsidRDefault="00505276">
      <w:pPr>
        <w:numPr>
          <w:ilvl w:val="0"/>
          <w:numId w:val="31"/>
        </w:numPr>
        <w:ind w:hanging="360"/>
      </w:pPr>
      <w:r>
        <w:t xml:space="preserve">järjestää koulutuksen valvojille ja muille leirin tekijöille turvallisuusasioista </w:t>
      </w:r>
    </w:p>
    <w:p w14:paraId="1E79F986" w14:textId="77777777" w:rsidR="0086665D" w:rsidRDefault="00505276">
      <w:pPr>
        <w:spacing w:after="0" w:line="259" w:lineRule="auto"/>
        <w:ind w:left="0" w:firstLine="0"/>
      </w:pPr>
      <w:r>
        <w:t xml:space="preserve"> </w:t>
      </w:r>
    </w:p>
    <w:p w14:paraId="48664339" w14:textId="77777777" w:rsidR="0086665D" w:rsidRDefault="00505276">
      <w:pPr>
        <w:tabs>
          <w:tab w:val="center" w:pos="2419"/>
          <w:tab w:val="center" w:pos="3914"/>
        </w:tabs>
        <w:ind w:left="0" w:firstLine="0"/>
      </w:pPr>
      <w:r>
        <w:rPr>
          <w:rFonts w:ascii="Calibri" w:eastAsia="Calibri" w:hAnsi="Calibri" w:cs="Calibri"/>
          <w:sz w:val="22"/>
        </w:rPr>
        <w:tab/>
      </w:r>
      <w:r>
        <w:t xml:space="preserve">TERVEYDENHOITO </w:t>
      </w:r>
      <w:r>
        <w:tab/>
        <w:t xml:space="preserve">  </w:t>
      </w:r>
    </w:p>
    <w:p w14:paraId="162DCEBB" w14:textId="77777777" w:rsidR="0086665D" w:rsidRDefault="00505276">
      <w:pPr>
        <w:numPr>
          <w:ilvl w:val="0"/>
          <w:numId w:val="31"/>
        </w:numPr>
        <w:ind w:hanging="360"/>
      </w:pPr>
      <w:r>
        <w:t xml:space="preserve">laatii leiriä koskevan ensiapusuunnitelman </w:t>
      </w:r>
    </w:p>
    <w:p w14:paraId="76609A6C" w14:textId="77777777" w:rsidR="0086665D" w:rsidRDefault="00505276">
      <w:pPr>
        <w:numPr>
          <w:ilvl w:val="0"/>
          <w:numId w:val="31"/>
        </w:numPr>
        <w:ind w:hanging="360"/>
      </w:pPr>
      <w:r>
        <w:t xml:space="preserve">vastaa jatkuvasta ensiapupäivystyksestä </w:t>
      </w:r>
    </w:p>
    <w:p w14:paraId="73110DCD" w14:textId="77777777" w:rsidR="0086665D" w:rsidRDefault="00505276">
      <w:pPr>
        <w:numPr>
          <w:ilvl w:val="0"/>
          <w:numId w:val="31"/>
        </w:numPr>
        <w:ind w:hanging="360"/>
      </w:pPr>
      <w:r>
        <w:t xml:space="preserve">hankkii tarvittavat tarvikkeet yhdessä talouspäällikön kanssa </w:t>
      </w:r>
    </w:p>
    <w:p w14:paraId="704B7951" w14:textId="77777777" w:rsidR="0086665D" w:rsidRDefault="00505276">
      <w:pPr>
        <w:numPr>
          <w:ilvl w:val="0"/>
          <w:numId w:val="31"/>
        </w:numPr>
        <w:ind w:hanging="360"/>
      </w:pPr>
      <w:r>
        <w:t>vas</w:t>
      </w:r>
      <w:r>
        <w:t xml:space="preserve">taa yhteistyöstä kunnallisen terveyshuollon kanssa </w:t>
      </w:r>
    </w:p>
    <w:p w14:paraId="1A79FE68" w14:textId="77777777" w:rsidR="0086665D" w:rsidRDefault="00505276">
      <w:pPr>
        <w:spacing w:after="0" w:line="259" w:lineRule="auto"/>
        <w:ind w:left="0" w:firstLine="0"/>
      </w:pPr>
      <w:r>
        <w:t xml:space="preserve"> </w:t>
      </w:r>
    </w:p>
    <w:p w14:paraId="55219780" w14:textId="77777777" w:rsidR="0086665D" w:rsidRDefault="00505276">
      <w:pPr>
        <w:tabs>
          <w:tab w:val="center" w:pos="2618"/>
          <w:tab w:val="center" w:pos="5220"/>
        </w:tabs>
        <w:ind w:left="0" w:firstLine="0"/>
      </w:pPr>
      <w:r>
        <w:rPr>
          <w:rFonts w:ascii="Calibri" w:eastAsia="Calibri" w:hAnsi="Calibri" w:cs="Calibri"/>
          <w:sz w:val="22"/>
        </w:rPr>
        <w:tab/>
      </w:r>
      <w:r>
        <w:t xml:space="preserve">MAJOITUSVASTAAVAT </w:t>
      </w:r>
      <w:r>
        <w:tab/>
        <w:t xml:space="preserve"> </w:t>
      </w:r>
    </w:p>
    <w:p w14:paraId="04BDDA6D" w14:textId="77777777" w:rsidR="0086665D" w:rsidRDefault="00505276">
      <w:pPr>
        <w:numPr>
          <w:ilvl w:val="0"/>
          <w:numId w:val="31"/>
        </w:numPr>
        <w:ind w:hanging="360"/>
      </w:pPr>
      <w:r>
        <w:t xml:space="preserve">suorittaa koulukatselmuksen ja koulujen alku- ja lopputarkastuksen yhdessä rehtorien kanssa </w:t>
      </w:r>
    </w:p>
    <w:p w14:paraId="027141AC" w14:textId="77777777" w:rsidR="0086665D" w:rsidRDefault="00505276">
      <w:pPr>
        <w:numPr>
          <w:ilvl w:val="0"/>
          <w:numId w:val="31"/>
        </w:numPr>
        <w:ind w:hanging="360"/>
      </w:pPr>
      <w:r>
        <w:t>järjestää ennen leiriä yhdessä turvallisuuspäällikön kanssa yhteistapaamisen koulujen e</w:t>
      </w:r>
      <w:r>
        <w:t xml:space="preserve">dustajien kanssa </w:t>
      </w:r>
    </w:p>
    <w:p w14:paraId="4DF10E31" w14:textId="77777777" w:rsidR="0086665D" w:rsidRDefault="00505276">
      <w:pPr>
        <w:numPr>
          <w:ilvl w:val="0"/>
          <w:numId w:val="31"/>
        </w:numPr>
        <w:ind w:hanging="360"/>
      </w:pPr>
      <w:r>
        <w:t xml:space="preserve">suunnittelee majoituskoulujen käytön, luokkajaon, majoituskartat, opasteet ym. yhdessä kouluvastaavien ja turvallisuuspäällikön kanssa </w:t>
      </w:r>
    </w:p>
    <w:p w14:paraId="33BA5C2C" w14:textId="77777777" w:rsidR="0086665D" w:rsidRDefault="00505276">
      <w:pPr>
        <w:numPr>
          <w:ilvl w:val="0"/>
          <w:numId w:val="31"/>
        </w:numPr>
        <w:ind w:hanging="360"/>
      </w:pPr>
      <w:r>
        <w:t>huolehtii koulujen vartioinnista ja vartioinnin organisoimisesta yhdessä   turvallisuuspäällikön kanss</w:t>
      </w:r>
      <w:r>
        <w:t xml:space="preserve">a. </w:t>
      </w:r>
    </w:p>
    <w:p w14:paraId="0F6EE3D2" w14:textId="77777777" w:rsidR="0086665D" w:rsidRDefault="00505276">
      <w:pPr>
        <w:numPr>
          <w:ilvl w:val="0"/>
          <w:numId w:val="31"/>
        </w:numPr>
        <w:ind w:hanging="360"/>
      </w:pPr>
      <w:r>
        <w:t xml:space="preserve">vastaa siitä, että leirikansliassa tietävät majoituksesta kaiken </w:t>
      </w:r>
    </w:p>
    <w:p w14:paraId="2C26AEFB" w14:textId="77777777" w:rsidR="0086665D" w:rsidRDefault="00505276">
      <w:pPr>
        <w:numPr>
          <w:ilvl w:val="0"/>
          <w:numId w:val="31"/>
        </w:numPr>
        <w:ind w:hanging="360"/>
      </w:pPr>
      <w:r>
        <w:t xml:space="preserve">vastaa vanhempien ja vierailijoiden majoitusjärjestelyistä </w:t>
      </w:r>
    </w:p>
    <w:p w14:paraId="631395CB" w14:textId="77777777" w:rsidR="0086665D" w:rsidRDefault="00505276">
      <w:pPr>
        <w:numPr>
          <w:ilvl w:val="0"/>
          <w:numId w:val="31"/>
        </w:numPr>
        <w:ind w:hanging="360"/>
      </w:pPr>
      <w:r>
        <w:t xml:space="preserve">huolehtii leirin asuntovaunualueen käytännön järjestelyistä </w:t>
      </w:r>
    </w:p>
    <w:p w14:paraId="016678F2" w14:textId="77777777" w:rsidR="0086665D" w:rsidRDefault="00505276">
      <w:pPr>
        <w:spacing w:after="0" w:line="259" w:lineRule="auto"/>
        <w:ind w:left="0" w:firstLine="0"/>
      </w:pPr>
      <w:r>
        <w:t xml:space="preserve"> </w:t>
      </w:r>
    </w:p>
    <w:p w14:paraId="533A9A7A" w14:textId="77777777" w:rsidR="0086665D" w:rsidRDefault="00505276">
      <w:pPr>
        <w:tabs>
          <w:tab w:val="center" w:pos="2423"/>
          <w:tab w:val="center" w:pos="3914"/>
          <w:tab w:val="center" w:pos="5220"/>
        </w:tabs>
        <w:ind w:left="0" w:firstLine="0"/>
      </w:pPr>
      <w:r>
        <w:rPr>
          <w:rFonts w:ascii="Calibri" w:eastAsia="Calibri" w:hAnsi="Calibri" w:cs="Calibri"/>
          <w:sz w:val="22"/>
        </w:rPr>
        <w:tab/>
      </w:r>
      <w:r>
        <w:t xml:space="preserve">KOULUVASTAAVAT </w:t>
      </w:r>
      <w:r>
        <w:tab/>
        <w:t xml:space="preserve"> </w:t>
      </w:r>
      <w:r>
        <w:tab/>
        <w:t xml:space="preserve"> </w:t>
      </w:r>
    </w:p>
    <w:p w14:paraId="0A452DDD" w14:textId="77777777" w:rsidR="0086665D" w:rsidRDefault="00505276">
      <w:pPr>
        <w:numPr>
          <w:ilvl w:val="0"/>
          <w:numId w:val="31"/>
        </w:numPr>
        <w:ind w:hanging="360"/>
      </w:pPr>
      <w:r>
        <w:t>suunnittelevat majoituskoulun käytön, luok</w:t>
      </w:r>
      <w:r>
        <w:t xml:space="preserve">kajaon, majoituskartat, opasteet ym. majoituspäälliköiden kanssa </w:t>
      </w:r>
    </w:p>
    <w:p w14:paraId="1AFD39AD" w14:textId="77777777" w:rsidR="0086665D" w:rsidRDefault="00505276">
      <w:pPr>
        <w:numPr>
          <w:ilvl w:val="0"/>
          <w:numId w:val="31"/>
        </w:numPr>
        <w:ind w:hanging="360"/>
      </w:pPr>
      <w:r>
        <w:t xml:space="preserve">huolehtivat majoituskoulujen alkusiivouksesta ja järjestelyistä </w:t>
      </w:r>
    </w:p>
    <w:p w14:paraId="7F9A52C6" w14:textId="77777777" w:rsidR="0086665D" w:rsidRDefault="00505276">
      <w:pPr>
        <w:numPr>
          <w:ilvl w:val="0"/>
          <w:numId w:val="31"/>
        </w:numPr>
        <w:ind w:hanging="360"/>
      </w:pPr>
      <w:r>
        <w:t xml:space="preserve">vastaavat oman koulun järjestyksestä ja siisteydestä (siivousvuorot) </w:t>
      </w:r>
    </w:p>
    <w:p w14:paraId="5E666738" w14:textId="77777777" w:rsidR="0086665D" w:rsidRDefault="00505276">
      <w:pPr>
        <w:numPr>
          <w:ilvl w:val="0"/>
          <w:numId w:val="31"/>
        </w:numPr>
        <w:ind w:hanging="360"/>
      </w:pPr>
      <w:r>
        <w:t xml:space="preserve">palvelevat leiriläisiä kaikessa mahdollisessa  </w:t>
      </w:r>
    </w:p>
    <w:p w14:paraId="1992C1C3" w14:textId="77777777" w:rsidR="0086665D" w:rsidRDefault="00505276">
      <w:pPr>
        <w:numPr>
          <w:ilvl w:val="0"/>
          <w:numId w:val="31"/>
        </w:numPr>
        <w:ind w:hanging="360"/>
      </w:pPr>
      <w:r>
        <w:t xml:space="preserve">huolehtivat yleisestä järjestyksestä ja turvallisuudesta  </w:t>
      </w:r>
    </w:p>
    <w:p w14:paraId="2E201754" w14:textId="77777777" w:rsidR="0086665D" w:rsidRDefault="00505276">
      <w:pPr>
        <w:numPr>
          <w:ilvl w:val="0"/>
          <w:numId w:val="31"/>
        </w:numPr>
        <w:ind w:hanging="360"/>
      </w:pPr>
      <w:r>
        <w:t xml:space="preserve">koulujen ilmoitustaulut </w:t>
      </w:r>
    </w:p>
    <w:p w14:paraId="202BC1EA" w14:textId="77777777" w:rsidR="0086665D" w:rsidRDefault="00505276">
      <w:pPr>
        <w:spacing w:after="0" w:line="259" w:lineRule="auto"/>
        <w:ind w:left="0" w:firstLine="0"/>
      </w:pPr>
      <w:r>
        <w:t xml:space="preserve"> </w:t>
      </w:r>
    </w:p>
    <w:p w14:paraId="49BB0406" w14:textId="77777777" w:rsidR="0086665D" w:rsidRDefault="00505276">
      <w:pPr>
        <w:tabs>
          <w:tab w:val="center" w:pos="2425"/>
          <w:tab w:val="center" w:pos="3914"/>
          <w:tab w:val="center" w:pos="5220"/>
        </w:tabs>
        <w:ind w:left="0" w:firstLine="0"/>
      </w:pPr>
      <w:r>
        <w:rPr>
          <w:rFonts w:ascii="Calibri" w:eastAsia="Calibri" w:hAnsi="Calibri" w:cs="Calibri"/>
          <w:sz w:val="22"/>
        </w:rPr>
        <w:tab/>
      </w:r>
      <w:r>
        <w:t xml:space="preserve">SIIVOUSVASTAAVA  </w:t>
      </w:r>
      <w:r>
        <w:tab/>
        <w:t xml:space="preserve"> </w:t>
      </w:r>
      <w:r>
        <w:tab/>
        <w:t xml:space="preserve"> </w:t>
      </w:r>
    </w:p>
    <w:p w14:paraId="2696481A" w14:textId="77777777" w:rsidR="0086665D" w:rsidRDefault="00505276">
      <w:pPr>
        <w:numPr>
          <w:ilvl w:val="0"/>
          <w:numId w:val="31"/>
        </w:numPr>
        <w:ind w:hanging="360"/>
      </w:pPr>
      <w:r>
        <w:t xml:space="preserve">vastaa koulujen siisteydestä ja henkilökunnasta </w:t>
      </w:r>
    </w:p>
    <w:p w14:paraId="6E58D2D4" w14:textId="77777777" w:rsidR="0086665D" w:rsidRDefault="00505276">
      <w:pPr>
        <w:spacing w:after="0" w:line="259" w:lineRule="auto"/>
        <w:ind w:left="0" w:firstLine="0"/>
      </w:pPr>
      <w:r>
        <w:t xml:space="preserve"> </w:t>
      </w:r>
    </w:p>
    <w:p w14:paraId="609CF07F" w14:textId="77777777" w:rsidR="0086665D" w:rsidRDefault="00505276">
      <w:pPr>
        <w:ind w:left="1301"/>
      </w:pPr>
      <w:r>
        <w:lastRenderedPageBreak/>
        <w:t xml:space="preserve">KULJETUSVASTAAVA  </w:t>
      </w:r>
    </w:p>
    <w:p w14:paraId="7FC31E1C" w14:textId="77777777" w:rsidR="0086665D" w:rsidRDefault="00505276">
      <w:pPr>
        <w:numPr>
          <w:ilvl w:val="0"/>
          <w:numId w:val="31"/>
        </w:numPr>
        <w:ind w:hanging="360"/>
      </w:pPr>
      <w:r>
        <w:t xml:space="preserve">suunnittelee ja toteuttaa joukkueiden tarvitsemat leirikuljetukset </w:t>
      </w:r>
    </w:p>
    <w:p w14:paraId="7B67208A" w14:textId="77777777" w:rsidR="0086665D" w:rsidRDefault="00505276">
      <w:pPr>
        <w:numPr>
          <w:ilvl w:val="0"/>
          <w:numId w:val="31"/>
        </w:numPr>
        <w:ind w:hanging="360"/>
      </w:pPr>
      <w:r>
        <w:t xml:space="preserve">suunnittelee ja toteuttaa tuomarileiriläisten tarvitsemat kuljetuspalvelut </w:t>
      </w:r>
    </w:p>
    <w:p w14:paraId="3E583E73" w14:textId="77777777" w:rsidR="0086665D" w:rsidRDefault="00505276">
      <w:pPr>
        <w:numPr>
          <w:ilvl w:val="0"/>
          <w:numId w:val="31"/>
        </w:numPr>
        <w:ind w:hanging="360"/>
      </w:pPr>
      <w:r>
        <w:t xml:space="preserve">suunnittelee leirijoukkueiden ja leirivieraiden autojen </w:t>
      </w:r>
      <w:proofErr w:type="gramStart"/>
      <w:r>
        <w:t>pysäköintipaikat,  etenkin</w:t>
      </w:r>
      <w:proofErr w:type="gramEnd"/>
      <w:r>
        <w:t xml:space="preserve"> ilmoittautumisen yhteydessä (</w:t>
      </w:r>
      <w:r>
        <w:t xml:space="preserve">linja-autojen pysäköinnit) </w:t>
      </w:r>
    </w:p>
    <w:p w14:paraId="5A60A668" w14:textId="77777777" w:rsidR="0086665D" w:rsidRDefault="00505276">
      <w:pPr>
        <w:numPr>
          <w:ilvl w:val="0"/>
          <w:numId w:val="31"/>
        </w:numPr>
        <w:ind w:hanging="360"/>
      </w:pPr>
      <w:r>
        <w:t xml:space="preserve">hoitaa leirin sisäisen kuljetustarpeen kentille, kioskeihin ym. </w:t>
      </w:r>
    </w:p>
    <w:p w14:paraId="48DCBB72" w14:textId="77777777" w:rsidR="0086665D" w:rsidRDefault="00505276">
      <w:pPr>
        <w:spacing w:after="0" w:line="259" w:lineRule="auto"/>
        <w:ind w:left="0" w:firstLine="0"/>
      </w:pPr>
      <w:r>
        <w:t xml:space="preserve"> </w:t>
      </w:r>
    </w:p>
    <w:p w14:paraId="570FF22F" w14:textId="77777777" w:rsidR="0086665D" w:rsidRDefault="00505276">
      <w:pPr>
        <w:tabs>
          <w:tab w:val="center" w:pos="2643"/>
          <w:tab w:val="center" w:pos="5220"/>
        </w:tabs>
        <w:ind w:left="0" w:firstLine="0"/>
      </w:pPr>
      <w:r>
        <w:rPr>
          <w:rFonts w:ascii="Calibri" w:eastAsia="Calibri" w:hAnsi="Calibri" w:cs="Calibri"/>
          <w:sz w:val="22"/>
        </w:rPr>
        <w:tab/>
      </w:r>
      <w:r>
        <w:t xml:space="preserve">YMPÄRISTÖVASTAAVA </w:t>
      </w:r>
      <w:r>
        <w:tab/>
        <w:t xml:space="preserve"> </w:t>
      </w:r>
    </w:p>
    <w:p w14:paraId="19CAD2E3" w14:textId="77777777" w:rsidR="0086665D" w:rsidRDefault="00505276">
      <w:pPr>
        <w:numPr>
          <w:ilvl w:val="0"/>
          <w:numId w:val="31"/>
        </w:numPr>
        <w:ind w:hanging="360"/>
      </w:pPr>
      <w:r>
        <w:t xml:space="preserve">tekee leiriä koskevan ympäristösuunnitelman (HUOM! Kestävä kehitys) </w:t>
      </w:r>
    </w:p>
    <w:p w14:paraId="150911D4" w14:textId="77777777" w:rsidR="0086665D" w:rsidRDefault="00505276">
      <w:pPr>
        <w:numPr>
          <w:ilvl w:val="0"/>
          <w:numId w:val="31"/>
        </w:numPr>
        <w:ind w:hanging="360"/>
      </w:pPr>
      <w:r>
        <w:t xml:space="preserve">tiedottaa leirille tulevia osallistujia ympäristöasioista </w:t>
      </w:r>
    </w:p>
    <w:p w14:paraId="17FDB0CF" w14:textId="77777777" w:rsidR="0086665D" w:rsidRDefault="00505276">
      <w:pPr>
        <w:numPr>
          <w:ilvl w:val="0"/>
          <w:numId w:val="31"/>
        </w:numPr>
        <w:ind w:hanging="360"/>
      </w:pPr>
      <w:r>
        <w:t>järjestää l</w:t>
      </w:r>
      <w:r>
        <w:t xml:space="preserve">eirin aikana ympäristövisan leiriläisille </w:t>
      </w:r>
    </w:p>
    <w:p w14:paraId="7A74B0EA" w14:textId="77777777" w:rsidR="0086665D" w:rsidRDefault="00505276">
      <w:pPr>
        <w:numPr>
          <w:ilvl w:val="0"/>
          <w:numId w:val="31"/>
        </w:numPr>
        <w:ind w:hanging="360"/>
      </w:pPr>
      <w:r>
        <w:t xml:space="preserve">kouluttaa talkoolaiset ympäristöystävällisiksi </w:t>
      </w:r>
    </w:p>
    <w:p w14:paraId="69B3F84B" w14:textId="77777777" w:rsidR="0086665D" w:rsidRDefault="00505276">
      <w:pPr>
        <w:spacing w:after="0" w:line="259" w:lineRule="auto"/>
        <w:ind w:left="0" w:firstLine="0"/>
      </w:pPr>
      <w:r>
        <w:t xml:space="preserve"> </w:t>
      </w:r>
    </w:p>
    <w:p w14:paraId="384935AE" w14:textId="77777777" w:rsidR="0086665D" w:rsidRDefault="00505276">
      <w:pPr>
        <w:tabs>
          <w:tab w:val="center" w:pos="2504"/>
          <w:tab w:val="center" w:pos="5220"/>
        </w:tabs>
        <w:ind w:left="0" w:firstLine="0"/>
      </w:pPr>
      <w:r>
        <w:rPr>
          <w:rFonts w:ascii="Calibri" w:eastAsia="Calibri" w:hAnsi="Calibri" w:cs="Calibri"/>
          <w:sz w:val="22"/>
        </w:rPr>
        <w:tab/>
      </w:r>
      <w:r>
        <w:t xml:space="preserve">OHJELMAVASTAAVA  </w:t>
      </w:r>
      <w:r>
        <w:tab/>
        <w:t xml:space="preserve"> </w:t>
      </w:r>
    </w:p>
    <w:p w14:paraId="6B9D2548" w14:textId="77777777" w:rsidR="0086665D" w:rsidRDefault="00505276">
      <w:pPr>
        <w:numPr>
          <w:ilvl w:val="0"/>
          <w:numId w:val="31"/>
        </w:numPr>
        <w:ind w:hanging="360"/>
      </w:pPr>
      <w:r>
        <w:t xml:space="preserve">vastaa avajaisista ja päättäjäisistä, </w:t>
      </w:r>
      <w:proofErr w:type="spellStart"/>
      <w:r>
        <w:t>leiridiscosta</w:t>
      </w:r>
      <w:proofErr w:type="spellEnd"/>
      <w:r>
        <w:t xml:space="preserve"> ja muusta oheisohjelmasta </w:t>
      </w:r>
    </w:p>
    <w:p w14:paraId="06AC2988" w14:textId="77777777" w:rsidR="0086665D" w:rsidRDefault="00505276">
      <w:pPr>
        <w:numPr>
          <w:ilvl w:val="0"/>
          <w:numId w:val="31"/>
        </w:numPr>
        <w:ind w:hanging="360"/>
      </w:pPr>
      <w:r>
        <w:t xml:space="preserve">huolehtii tarvittavat tilat, tekijät, luvat, ja järjestyksenvalvojat </w:t>
      </w:r>
    </w:p>
    <w:p w14:paraId="15C1E8F3" w14:textId="77777777" w:rsidR="0086665D" w:rsidRDefault="00505276">
      <w:pPr>
        <w:numPr>
          <w:ilvl w:val="0"/>
          <w:numId w:val="31"/>
        </w:numPr>
        <w:ind w:hanging="360"/>
      </w:pPr>
      <w:r>
        <w:t xml:space="preserve">tiedottaa leiriläisille vapaa-ajan ohjelmamahdollisuuksista </w:t>
      </w:r>
    </w:p>
    <w:p w14:paraId="4B128200" w14:textId="77777777" w:rsidR="0086665D" w:rsidRDefault="00505276">
      <w:pPr>
        <w:spacing w:after="0" w:line="259" w:lineRule="auto"/>
        <w:ind w:left="0" w:firstLine="0"/>
      </w:pPr>
      <w:r>
        <w:t xml:space="preserve"> </w:t>
      </w:r>
    </w:p>
    <w:p w14:paraId="20121E08" w14:textId="77777777" w:rsidR="0086665D" w:rsidRDefault="00505276">
      <w:pPr>
        <w:tabs>
          <w:tab w:val="center" w:pos="2365"/>
          <w:tab w:val="center" w:pos="3914"/>
          <w:tab w:val="center" w:pos="5220"/>
        </w:tabs>
        <w:ind w:left="0" w:firstLine="0"/>
      </w:pPr>
      <w:r>
        <w:rPr>
          <w:rFonts w:ascii="Calibri" w:eastAsia="Calibri" w:hAnsi="Calibri" w:cs="Calibri"/>
          <w:sz w:val="22"/>
        </w:rPr>
        <w:tab/>
      </w:r>
      <w:r>
        <w:t xml:space="preserve">LEIRIN SUOJELIJA </w:t>
      </w:r>
      <w:r>
        <w:tab/>
        <w:t xml:space="preserve"> </w:t>
      </w:r>
      <w:r>
        <w:tab/>
        <w:t xml:space="preserve"> </w:t>
      </w:r>
    </w:p>
    <w:p w14:paraId="7216DF30" w14:textId="77777777" w:rsidR="0086665D" w:rsidRDefault="00505276">
      <w:pPr>
        <w:numPr>
          <w:ilvl w:val="0"/>
          <w:numId w:val="31"/>
        </w:numPr>
        <w:ind w:hanging="360"/>
      </w:pPr>
      <w:r>
        <w:t>edustaa leiriä teeman</w:t>
      </w:r>
      <w:r>
        <w:t xml:space="preserve"> mukaisesti pr-hahmona  </w:t>
      </w:r>
    </w:p>
    <w:p w14:paraId="727D1CCF" w14:textId="77777777" w:rsidR="0086665D" w:rsidRDefault="00505276">
      <w:pPr>
        <w:numPr>
          <w:ilvl w:val="0"/>
          <w:numId w:val="31"/>
        </w:numPr>
        <w:ind w:hanging="360"/>
      </w:pPr>
      <w:r>
        <w:t xml:space="preserve">mukana leirin suurimmissa tapahtumissa esim. avajaiset </w:t>
      </w:r>
    </w:p>
    <w:p w14:paraId="44C73273" w14:textId="77777777" w:rsidR="0086665D" w:rsidRDefault="00505276">
      <w:pPr>
        <w:numPr>
          <w:ilvl w:val="0"/>
          <w:numId w:val="31"/>
        </w:numPr>
        <w:ind w:hanging="360"/>
      </w:pPr>
      <w:r>
        <w:t xml:space="preserve">voi valita leiriläisten joukosta Suojelijan suojatit (tyttö ja poika) </w:t>
      </w:r>
    </w:p>
    <w:p w14:paraId="28E74C5B" w14:textId="77777777" w:rsidR="0086665D" w:rsidRDefault="00505276">
      <w:pPr>
        <w:spacing w:after="0" w:line="259" w:lineRule="auto"/>
        <w:ind w:left="0" w:firstLine="0"/>
      </w:pPr>
      <w:r>
        <w:t xml:space="preserve"> </w:t>
      </w:r>
    </w:p>
    <w:p w14:paraId="4C690C16" w14:textId="77777777" w:rsidR="0086665D" w:rsidRDefault="00505276">
      <w:pPr>
        <w:ind w:left="1301"/>
      </w:pPr>
      <w:r>
        <w:t xml:space="preserve">LEIRIN ISÄNTÄ </w:t>
      </w:r>
    </w:p>
    <w:p w14:paraId="75017757" w14:textId="77777777" w:rsidR="0086665D" w:rsidRDefault="00505276">
      <w:pPr>
        <w:spacing w:after="0" w:line="259" w:lineRule="auto"/>
        <w:ind w:left="1306" w:firstLine="0"/>
      </w:pPr>
      <w:r>
        <w:t xml:space="preserve"> </w:t>
      </w:r>
    </w:p>
    <w:p w14:paraId="544C2C28" w14:textId="77777777" w:rsidR="0086665D" w:rsidRDefault="00505276">
      <w:pPr>
        <w:ind w:left="1301"/>
      </w:pPr>
      <w:r>
        <w:t xml:space="preserve">LEIRIN KUMMIT </w:t>
      </w:r>
    </w:p>
    <w:p w14:paraId="0946D593" w14:textId="77777777" w:rsidR="0086665D" w:rsidRDefault="00505276">
      <w:pPr>
        <w:spacing w:after="0" w:line="259" w:lineRule="auto"/>
        <w:ind w:left="0" w:firstLine="0"/>
      </w:pPr>
      <w:r>
        <w:t xml:space="preserve"> </w:t>
      </w:r>
    </w:p>
    <w:p w14:paraId="7D7C101C" w14:textId="77777777" w:rsidR="0086665D" w:rsidRDefault="00505276">
      <w:pPr>
        <w:ind w:left="1301"/>
      </w:pPr>
      <w:r>
        <w:t xml:space="preserve">TUOMARIPÄÄLLIKKÖ    </w:t>
      </w:r>
    </w:p>
    <w:p w14:paraId="1B830CB8" w14:textId="77777777" w:rsidR="0086665D" w:rsidRDefault="00505276">
      <w:pPr>
        <w:numPr>
          <w:ilvl w:val="0"/>
          <w:numId w:val="31"/>
        </w:numPr>
        <w:ind w:hanging="360"/>
      </w:pPr>
      <w:r>
        <w:t xml:space="preserve">kokonaisvastuu tuomarileirin onnistumisesta </w:t>
      </w:r>
    </w:p>
    <w:p w14:paraId="0D8B9CC7" w14:textId="77777777" w:rsidR="0086665D" w:rsidRDefault="00505276">
      <w:pPr>
        <w:numPr>
          <w:ilvl w:val="0"/>
          <w:numId w:val="31"/>
        </w:numPr>
        <w:ind w:hanging="360"/>
      </w:pPr>
      <w:r>
        <w:t>lu</w:t>
      </w:r>
      <w:r>
        <w:t xml:space="preserve">o tuomarileirin ohjelman yhteistyössä kilpailutoiminnan kanssa </w:t>
      </w:r>
    </w:p>
    <w:p w14:paraId="400A3F08" w14:textId="77777777" w:rsidR="0086665D" w:rsidRDefault="00505276">
      <w:pPr>
        <w:numPr>
          <w:ilvl w:val="0"/>
          <w:numId w:val="31"/>
        </w:numPr>
        <w:ind w:hanging="360"/>
      </w:pPr>
      <w:r>
        <w:t xml:space="preserve">päättää kenttäkohtaiset rajoitukset yhdessä kilpailupäällikön kanssa </w:t>
      </w:r>
    </w:p>
    <w:p w14:paraId="6420ED58" w14:textId="77777777" w:rsidR="0086665D" w:rsidRDefault="00505276">
      <w:pPr>
        <w:numPr>
          <w:ilvl w:val="0"/>
          <w:numId w:val="31"/>
        </w:numPr>
        <w:ind w:hanging="360"/>
      </w:pPr>
      <w:r>
        <w:t xml:space="preserve">luo tuomarileirin organisaation </w:t>
      </w:r>
    </w:p>
    <w:p w14:paraId="5E3E4832" w14:textId="77777777" w:rsidR="0086665D" w:rsidRDefault="00505276">
      <w:pPr>
        <w:numPr>
          <w:ilvl w:val="0"/>
          <w:numId w:val="31"/>
        </w:numPr>
        <w:ind w:hanging="360"/>
      </w:pPr>
      <w:r>
        <w:t xml:space="preserve">ottaa vastaan tuomarileirille ilmoittautumiset </w:t>
      </w:r>
    </w:p>
    <w:p w14:paraId="16649057" w14:textId="77777777" w:rsidR="0086665D" w:rsidRDefault="00505276">
      <w:pPr>
        <w:numPr>
          <w:ilvl w:val="0"/>
          <w:numId w:val="31"/>
        </w:numPr>
        <w:ind w:hanging="360"/>
      </w:pPr>
      <w:r>
        <w:t xml:space="preserve">värvää tuomarileirille tarkkailijat </w:t>
      </w:r>
    </w:p>
    <w:p w14:paraId="2B021BD8" w14:textId="77777777" w:rsidR="0086665D" w:rsidRDefault="00505276">
      <w:pPr>
        <w:numPr>
          <w:ilvl w:val="0"/>
          <w:numId w:val="31"/>
        </w:numPr>
        <w:ind w:hanging="360"/>
      </w:pPr>
      <w:r>
        <w:t>vast</w:t>
      </w:r>
      <w:r>
        <w:t xml:space="preserve">aa tuomaritarkkailijoiden saapumisesta ja ohjelmasta </w:t>
      </w:r>
    </w:p>
    <w:p w14:paraId="0AF2F6D4" w14:textId="77777777" w:rsidR="0086665D" w:rsidRDefault="00505276">
      <w:pPr>
        <w:numPr>
          <w:ilvl w:val="0"/>
          <w:numId w:val="31"/>
        </w:numPr>
        <w:ind w:hanging="360"/>
      </w:pPr>
      <w:r>
        <w:t xml:space="preserve">vastaa siitä, että tuomarileiriläiset noudattavat leirin sääntöjä </w:t>
      </w:r>
    </w:p>
    <w:p w14:paraId="25F3CFD3" w14:textId="77777777" w:rsidR="0086665D" w:rsidRDefault="00505276">
      <w:pPr>
        <w:numPr>
          <w:ilvl w:val="0"/>
          <w:numId w:val="31"/>
        </w:numPr>
        <w:ind w:hanging="360"/>
      </w:pPr>
      <w:r>
        <w:t xml:space="preserve">valitsee tuomarileirin palkittavat </w:t>
      </w:r>
    </w:p>
    <w:p w14:paraId="15789CF5" w14:textId="77777777" w:rsidR="0086665D" w:rsidRDefault="00505276">
      <w:pPr>
        <w:numPr>
          <w:ilvl w:val="0"/>
          <w:numId w:val="31"/>
        </w:numPr>
        <w:ind w:hanging="360"/>
      </w:pPr>
      <w:r>
        <w:t xml:space="preserve">kuuluu kilpailun johtoryhmään </w:t>
      </w:r>
    </w:p>
    <w:p w14:paraId="4F2A2B89" w14:textId="77777777" w:rsidR="0086665D" w:rsidRDefault="00505276">
      <w:pPr>
        <w:numPr>
          <w:ilvl w:val="0"/>
          <w:numId w:val="31"/>
        </w:numPr>
        <w:ind w:hanging="360"/>
      </w:pPr>
      <w:r>
        <w:t xml:space="preserve">vastaa tuomarileirin leirikertomuksen valmistumisesta viimeistään kahden viikon päästä leirin päättymisestä </w:t>
      </w:r>
    </w:p>
    <w:p w14:paraId="1FD4FA04" w14:textId="77777777" w:rsidR="0086665D" w:rsidRDefault="00505276">
      <w:pPr>
        <w:spacing w:after="0" w:line="259" w:lineRule="auto"/>
        <w:ind w:left="0" w:firstLine="0"/>
      </w:pPr>
      <w:r>
        <w:t xml:space="preserve"> </w:t>
      </w:r>
    </w:p>
    <w:p w14:paraId="48883DB9" w14:textId="77777777" w:rsidR="0086665D" w:rsidRDefault="00505276">
      <w:pPr>
        <w:tabs>
          <w:tab w:val="center" w:pos="3565"/>
          <w:tab w:val="center" w:pos="6521"/>
        </w:tabs>
        <w:ind w:left="0" w:firstLine="0"/>
      </w:pPr>
      <w:r>
        <w:rPr>
          <w:rFonts w:ascii="Calibri" w:eastAsia="Calibri" w:hAnsi="Calibri" w:cs="Calibri"/>
          <w:sz w:val="22"/>
        </w:rPr>
        <w:tab/>
      </w:r>
      <w:r>
        <w:t xml:space="preserve">TUOMARILEIRIN KOULUTUSVASTAAVA </w:t>
      </w:r>
      <w:r>
        <w:tab/>
        <w:t xml:space="preserve"> </w:t>
      </w:r>
    </w:p>
    <w:p w14:paraId="2DB4CCFB" w14:textId="77777777" w:rsidR="0086665D" w:rsidRDefault="00505276">
      <w:pPr>
        <w:numPr>
          <w:ilvl w:val="0"/>
          <w:numId w:val="31"/>
        </w:numPr>
        <w:ind w:hanging="360"/>
      </w:pPr>
      <w:r>
        <w:t xml:space="preserve">vastaa nuorisotuomareiden koulutuksesta  </w:t>
      </w:r>
    </w:p>
    <w:p w14:paraId="0C288CCF" w14:textId="77777777" w:rsidR="0086665D" w:rsidRDefault="00505276">
      <w:pPr>
        <w:numPr>
          <w:ilvl w:val="0"/>
          <w:numId w:val="31"/>
        </w:numPr>
        <w:ind w:hanging="360"/>
      </w:pPr>
      <w:r>
        <w:t xml:space="preserve">suunnittelee koulutusrungon ja ohjelman leirille </w:t>
      </w:r>
    </w:p>
    <w:p w14:paraId="0AAE8997" w14:textId="77777777" w:rsidR="0086665D" w:rsidRDefault="00505276">
      <w:pPr>
        <w:numPr>
          <w:ilvl w:val="0"/>
          <w:numId w:val="31"/>
        </w:numPr>
        <w:ind w:hanging="360"/>
      </w:pPr>
      <w:r>
        <w:t xml:space="preserve">vastaa siitä, että tuomaritarkkailijat tietävät tehtävänsä </w:t>
      </w:r>
    </w:p>
    <w:p w14:paraId="64E115A8" w14:textId="77777777" w:rsidR="0086665D" w:rsidRDefault="00505276">
      <w:pPr>
        <w:spacing w:after="0" w:line="259" w:lineRule="auto"/>
        <w:ind w:left="0" w:firstLine="0"/>
      </w:pPr>
      <w:r>
        <w:t xml:space="preserve"> </w:t>
      </w:r>
    </w:p>
    <w:p w14:paraId="2A08C9E4" w14:textId="77777777" w:rsidR="0086665D" w:rsidRDefault="00505276">
      <w:pPr>
        <w:tabs>
          <w:tab w:val="center" w:pos="3419"/>
          <w:tab w:val="center" w:pos="6521"/>
        </w:tabs>
        <w:ind w:left="0" w:firstLine="0"/>
      </w:pPr>
      <w:r>
        <w:rPr>
          <w:rFonts w:ascii="Calibri" w:eastAsia="Calibri" w:hAnsi="Calibri" w:cs="Calibri"/>
          <w:sz w:val="22"/>
        </w:rPr>
        <w:tab/>
      </w:r>
      <w:r>
        <w:t xml:space="preserve">TUOMARILEIRIN KANSLIAVASTAAVA </w:t>
      </w:r>
      <w:r>
        <w:tab/>
        <w:t xml:space="preserve"> </w:t>
      </w:r>
    </w:p>
    <w:p w14:paraId="2E35ECF9" w14:textId="77777777" w:rsidR="0086665D" w:rsidRDefault="00505276">
      <w:pPr>
        <w:numPr>
          <w:ilvl w:val="0"/>
          <w:numId w:val="31"/>
        </w:numPr>
        <w:ind w:hanging="360"/>
      </w:pPr>
      <w:r>
        <w:lastRenderedPageBreak/>
        <w:t xml:space="preserve">hoitaa tuomarileirin kanslian toiminnan ja muut vastaavat käytännön asiat </w:t>
      </w:r>
      <w:r>
        <w:rPr>
          <w:rFonts w:ascii="Segoe UI Symbol" w:eastAsia="Segoe UI Symbol" w:hAnsi="Segoe UI Symbol" w:cs="Segoe UI Symbol"/>
        </w:rPr>
        <w:t></w:t>
      </w:r>
      <w:r>
        <w:t xml:space="preserve"> palvelee leiriläisiä </w:t>
      </w:r>
    </w:p>
    <w:p w14:paraId="65D0C853" w14:textId="77777777" w:rsidR="0086665D" w:rsidRDefault="00505276">
      <w:pPr>
        <w:numPr>
          <w:ilvl w:val="0"/>
          <w:numId w:val="31"/>
        </w:numPr>
        <w:ind w:hanging="360"/>
      </w:pPr>
      <w:r>
        <w:t>hoitaa tuoma</w:t>
      </w:r>
      <w:r>
        <w:t xml:space="preserve">rileirin tiedottamisen </w:t>
      </w:r>
    </w:p>
    <w:p w14:paraId="15A1F704" w14:textId="77777777" w:rsidR="0086665D" w:rsidRDefault="00505276">
      <w:pPr>
        <w:numPr>
          <w:ilvl w:val="0"/>
          <w:numId w:val="31"/>
        </w:numPr>
        <w:ind w:hanging="360"/>
      </w:pPr>
      <w:r>
        <w:t xml:space="preserve">auttaa tuomarileirin johtoa nimeämään tuomarit ja tarkkailijat </w:t>
      </w:r>
    </w:p>
    <w:p w14:paraId="018E0649" w14:textId="77777777" w:rsidR="0086665D" w:rsidRDefault="00505276">
      <w:pPr>
        <w:numPr>
          <w:ilvl w:val="0"/>
          <w:numId w:val="31"/>
        </w:numPr>
        <w:ind w:hanging="360"/>
      </w:pPr>
      <w:r>
        <w:t xml:space="preserve">tekee koosteet tuomarileiriläisten arvioinneista </w:t>
      </w:r>
    </w:p>
    <w:p w14:paraId="4093C9FA" w14:textId="77777777" w:rsidR="0086665D" w:rsidRDefault="00505276">
      <w:pPr>
        <w:numPr>
          <w:ilvl w:val="0"/>
          <w:numId w:val="31"/>
        </w:numPr>
        <w:ind w:hanging="360"/>
      </w:pPr>
      <w:r>
        <w:t xml:space="preserve">tilastoi suoritetut tuomaritehtävät ja tarkkailijoiden palautteet </w:t>
      </w:r>
    </w:p>
    <w:p w14:paraId="00B86327" w14:textId="77777777" w:rsidR="0086665D" w:rsidRDefault="00505276">
      <w:pPr>
        <w:spacing w:after="0" w:line="259" w:lineRule="auto"/>
        <w:ind w:left="0" w:firstLine="0"/>
      </w:pPr>
      <w:r>
        <w:t xml:space="preserve"> </w:t>
      </w:r>
    </w:p>
    <w:p w14:paraId="3CC07A41" w14:textId="77777777" w:rsidR="0086665D" w:rsidRDefault="00505276">
      <w:pPr>
        <w:ind w:left="1301"/>
      </w:pPr>
      <w:r>
        <w:t xml:space="preserve">TUOMARILEIRIN MAJOITUSVASTAAVA </w:t>
      </w:r>
    </w:p>
    <w:p w14:paraId="3F1ED419" w14:textId="77777777" w:rsidR="0086665D" w:rsidRDefault="00505276">
      <w:pPr>
        <w:numPr>
          <w:ilvl w:val="0"/>
          <w:numId w:val="31"/>
        </w:numPr>
        <w:ind w:hanging="360"/>
      </w:pPr>
      <w:r>
        <w:t>vastaa tuomarilei</w:t>
      </w:r>
      <w:r>
        <w:t xml:space="preserve">rin majoitusjärjestelyistä </w:t>
      </w:r>
    </w:p>
    <w:p w14:paraId="1CBBA923" w14:textId="77777777" w:rsidR="0086665D" w:rsidRDefault="00505276">
      <w:pPr>
        <w:numPr>
          <w:ilvl w:val="0"/>
          <w:numId w:val="31"/>
        </w:numPr>
        <w:ind w:hanging="360"/>
      </w:pPr>
      <w:r>
        <w:t xml:space="preserve">vastaa tuomarileirin valvontajärjestelyistä </w:t>
      </w:r>
    </w:p>
    <w:p w14:paraId="66546653" w14:textId="77777777" w:rsidR="0086665D" w:rsidRDefault="00505276">
      <w:pPr>
        <w:spacing w:after="0" w:line="259" w:lineRule="auto"/>
        <w:ind w:left="1306" w:firstLine="0"/>
      </w:pPr>
      <w:r>
        <w:t xml:space="preserve"> </w:t>
      </w:r>
    </w:p>
    <w:p w14:paraId="4EE66A59" w14:textId="77777777" w:rsidR="0086665D" w:rsidRDefault="00505276">
      <w:pPr>
        <w:pStyle w:val="Otsikko4"/>
        <w:ind w:left="-5"/>
      </w:pPr>
      <w:proofErr w:type="gramStart"/>
      <w:r>
        <w:t>5.2.2  Leirien</w:t>
      </w:r>
      <w:proofErr w:type="gramEnd"/>
      <w:r>
        <w:t xml:space="preserve"> talkootoiminta </w:t>
      </w:r>
    </w:p>
    <w:p w14:paraId="788ABD42" w14:textId="77777777" w:rsidR="0086665D" w:rsidRDefault="00505276">
      <w:pPr>
        <w:spacing w:after="0" w:line="259" w:lineRule="auto"/>
        <w:ind w:left="0" w:firstLine="0"/>
      </w:pPr>
      <w:r>
        <w:t xml:space="preserve"> </w:t>
      </w:r>
    </w:p>
    <w:p w14:paraId="7D8B8083" w14:textId="77777777" w:rsidR="0086665D" w:rsidRDefault="00505276">
      <w:pPr>
        <w:spacing w:after="5" w:line="248" w:lineRule="auto"/>
        <w:ind w:left="1291" w:right="-15" w:firstLine="0"/>
        <w:jc w:val="both"/>
      </w:pPr>
      <w:r>
        <w:t xml:space="preserve">Leirin onnistumiseksi on hyvissä ajoin varmistettava laaja tekijäjoukko. Pesä-Kiilat värvää tuttuja ja hyväksi havaittuja henkilöitä vastuullisiin tehtäviin ja he </w:t>
      </w:r>
      <w:proofErr w:type="gramStart"/>
      <w:r>
        <w:t>saavat  itse</w:t>
      </w:r>
      <w:proofErr w:type="gramEnd"/>
      <w:r>
        <w:t xml:space="preserve"> olla kokoamassa tarvittavaa joukkoa ympärilleen. </w:t>
      </w:r>
    </w:p>
    <w:p w14:paraId="6BCE2563" w14:textId="77777777" w:rsidR="0086665D" w:rsidRDefault="00505276">
      <w:pPr>
        <w:spacing w:after="0" w:line="259" w:lineRule="auto"/>
        <w:ind w:left="0" w:firstLine="0"/>
      </w:pPr>
      <w:r>
        <w:t xml:space="preserve"> </w:t>
      </w:r>
    </w:p>
    <w:p w14:paraId="5E7D3449" w14:textId="77777777" w:rsidR="0086665D" w:rsidRDefault="00505276">
      <w:pPr>
        <w:ind w:left="1301"/>
      </w:pPr>
      <w:r>
        <w:t>Johtokunta hakee talkoolaisi</w:t>
      </w:r>
      <w:r>
        <w:t xml:space="preserve">a lasten vanhemmista ja muista halukkaista mm. lehti-ilmoittelun ja www-sivujen avulla.  </w:t>
      </w:r>
    </w:p>
    <w:p w14:paraId="044BAEF6" w14:textId="77777777" w:rsidR="0086665D" w:rsidRDefault="00505276">
      <w:pPr>
        <w:spacing w:after="0" w:line="259" w:lineRule="auto"/>
        <w:ind w:left="0" w:firstLine="0"/>
      </w:pPr>
      <w:r>
        <w:t xml:space="preserve"> </w:t>
      </w:r>
    </w:p>
    <w:p w14:paraId="6683D00F" w14:textId="77777777" w:rsidR="0086665D" w:rsidRDefault="00505276">
      <w:pPr>
        <w:ind w:left="1301"/>
      </w:pPr>
      <w:r>
        <w:t>Talkoolaiset saavat leiriin kuuluvat asusteet ja heille järjestetään leirin loputtua kiitostilaisuus. Vastuullisissa tehtävissä toimineet henkilöt palkitaan esim. l</w:t>
      </w:r>
      <w:r>
        <w:t xml:space="preserve">aivaristeilyllä tai muulla mukavalla tapahtumalla.  </w:t>
      </w:r>
      <w:r>
        <w:tab/>
        <w:t xml:space="preserve"> </w:t>
      </w:r>
    </w:p>
    <w:p w14:paraId="69D1AE3B" w14:textId="77777777" w:rsidR="0086665D" w:rsidRDefault="00505276">
      <w:pPr>
        <w:spacing w:after="283" w:line="259" w:lineRule="auto"/>
        <w:ind w:left="0" w:firstLine="0"/>
      </w:pPr>
      <w:r>
        <w:t xml:space="preserve">  </w:t>
      </w:r>
    </w:p>
    <w:p w14:paraId="2C160505" w14:textId="77777777" w:rsidR="0086665D" w:rsidRDefault="00505276">
      <w:pPr>
        <w:pStyle w:val="Otsikko2"/>
        <w:ind w:left="-5"/>
      </w:pPr>
      <w:proofErr w:type="gramStart"/>
      <w:r>
        <w:t>6  Seuratoiminnan</w:t>
      </w:r>
      <w:proofErr w:type="gramEnd"/>
      <w:r>
        <w:t xml:space="preserve"> arviointi, kehittäminen ja palkitseminen  </w:t>
      </w:r>
    </w:p>
    <w:p w14:paraId="63CB66C2" w14:textId="77777777" w:rsidR="0086665D" w:rsidRDefault="00505276">
      <w:pPr>
        <w:spacing w:after="0" w:line="259" w:lineRule="auto"/>
        <w:ind w:left="0" w:firstLine="0"/>
      </w:pPr>
      <w:r>
        <w:rPr>
          <w:rFonts w:ascii="Times New Roman" w:eastAsia="Times New Roman" w:hAnsi="Times New Roman" w:cs="Times New Roman"/>
        </w:rPr>
        <w:t xml:space="preserve"> </w:t>
      </w:r>
    </w:p>
    <w:p w14:paraId="0D32076E" w14:textId="57251137" w:rsidR="0086665D" w:rsidRDefault="00E214DD">
      <w:pPr>
        <w:ind w:left="1301"/>
      </w:pPr>
      <w:r>
        <w:t>Tähtiseurana t</w:t>
      </w:r>
      <w:r w:rsidR="00505276">
        <w:t>eemme vuosittaista arviointia seurastamme. Arvioinnin perusteella kehitetään seuran toimintaa edelleen. Palkitsemisella</w:t>
      </w:r>
      <w:r w:rsidR="00505276">
        <w:t xml:space="preserve"> seura kiittää ja kannustaa aktiivisia toimijoita.  </w:t>
      </w:r>
    </w:p>
    <w:p w14:paraId="5353D077" w14:textId="77777777" w:rsidR="0086665D" w:rsidRDefault="00505276">
      <w:pPr>
        <w:spacing w:after="254" w:line="259" w:lineRule="auto"/>
        <w:ind w:left="1306" w:firstLine="0"/>
      </w:pPr>
      <w:r>
        <w:t xml:space="preserve"> </w:t>
      </w:r>
    </w:p>
    <w:p w14:paraId="51714656" w14:textId="77777777" w:rsidR="0086665D" w:rsidRDefault="00505276">
      <w:pPr>
        <w:pStyle w:val="Otsikko3"/>
        <w:ind w:left="-5"/>
      </w:pPr>
      <w:proofErr w:type="gramStart"/>
      <w:r>
        <w:t>6.1  Arviointi</w:t>
      </w:r>
      <w:proofErr w:type="gramEnd"/>
      <w:r>
        <w:t xml:space="preserve">  </w:t>
      </w:r>
    </w:p>
    <w:p w14:paraId="01A43AAC" w14:textId="77777777" w:rsidR="0086665D" w:rsidRDefault="00505276">
      <w:pPr>
        <w:spacing w:after="0" w:line="259" w:lineRule="auto"/>
        <w:ind w:left="0" w:firstLine="0"/>
      </w:pPr>
      <w:r>
        <w:t xml:space="preserve"> </w:t>
      </w:r>
    </w:p>
    <w:p w14:paraId="146B7B67" w14:textId="77777777" w:rsidR="0086665D" w:rsidRDefault="00505276">
      <w:pPr>
        <w:ind w:left="1301"/>
      </w:pPr>
      <w:r>
        <w:t>Seuran toimintaa voidaan arvioida monella eri mittarilla. Talousluvut ovat yksi mittari ja siinä lähinnä toiminnan tulos, talousarvion suuruusluokka, mahdollinen velkaantumisaste ova</w:t>
      </w:r>
      <w:r>
        <w:t>t tärkeitä mittareita. Näitä lukuja ei tulisi verrata niinkään toisiin seuroihin, vaan oman seuran edellisiin toimintavuosiin. Näin voidaan seurata, miten taloudenhoito seurassa on onnistunut. Samoin osataan toiminnan kautta etsiä mahdollisia onnistumisten</w:t>
      </w:r>
      <w:r>
        <w:t xml:space="preserve"> tai epäonnistumisten syitä.  </w:t>
      </w:r>
    </w:p>
    <w:p w14:paraId="7A69EA9E" w14:textId="77777777" w:rsidR="0086665D" w:rsidRDefault="00505276">
      <w:pPr>
        <w:spacing w:after="0" w:line="259" w:lineRule="auto"/>
        <w:ind w:left="1306" w:firstLine="0"/>
      </w:pPr>
      <w:r>
        <w:t xml:space="preserve"> </w:t>
      </w:r>
    </w:p>
    <w:p w14:paraId="4C5AB0B0" w14:textId="77777777" w:rsidR="0086665D" w:rsidRDefault="00505276">
      <w:pPr>
        <w:ind w:left="1301"/>
      </w:pPr>
      <w:r>
        <w:t xml:space="preserve">Seuratoimintaa voidaan mitata, arvioida myös toiminnassa mukana olevien henkilöiden määrän avulla. Johtokunnan kokousten toteutunut määrä on myös yksi mittari.  </w:t>
      </w:r>
    </w:p>
    <w:p w14:paraId="4E3926C7" w14:textId="77777777" w:rsidR="0086665D" w:rsidRDefault="00505276">
      <w:pPr>
        <w:spacing w:after="0" w:line="259" w:lineRule="auto"/>
        <w:ind w:left="1306" w:firstLine="0"/>
      </w:pPr>
      <w:r>
        <w:t xml:space="preserve"> </w:t>
      </w:r>
    </w:p>
    <w:p w14:paraId="01918E24" w14:textId="77777777" w:rsidR="0086665D" w:rsidRDefault="00505276">
      <w:pPr>
        <w:ind w:left="1301"/>
      </w:pPr>
      <w:r>
        <w:t xml:space="preserve">Urheiluseuralle tärkeä arviointikohde on pelaajalisenssien määrä. Tässä ei jatkossa kannata seurata vain lisenssien määrää, vaan myös toiminnasta </w:t>
      </w:r>
      <w:r>
        <w:lastRenderedPageBreak/>
        <w:t>poisjääneiden ja toimintaan tulleiden uusien harrastajien määriä. Toiminnan laatua kuvaa osaltaan myös se, ett</w:t>
      </w:r>
      <w:r>
        <w:t xml:space="preserve">ä seuran toimintaan mukaan tulleet lapset ja nuoret pysyvät mukana pitkään, eivätkä lopeta heti yhden vuoden jälkeen.  </w:t>
      </w:r>
    </w:p>
    <w:p w14:paraId="4806B97E" w14:textId="77777777" w:rsidR="0086665D" w:rsidRDefault="00505276">
      <w:pPr>
        <w:spacing w:after="0" w:line="259" w:lineRule="auto"/>
        <w:ind w:left="1306" w:firstLine="0"/>
      </w:pPr>
      <w:r>
        <w:t xml:space="preserve"> </w:t>
      </w:r>
    </w:p>
    <w:p w14:paraId="4506FC61" w14:textId="77777777" w:rsidR="0086665D" w:rsidRDefault="00505276">
      <w:pPr>
        <w:ind w:left="1301"/>
      </w:pPr>
      <w:r>
        <w:t>Myös tapahtumat, niiden järjestäminen sekä järjestelyissä onnistuminen on syytä arvioida tarkkaan. Näissä mittareina ovat osallistujam</w:t>
      </w:r>
      <w:r>
        <w:t xml:space="preserve">äärät, taloudellinen tulos, tapahtumien määrä sekä tapahtumaan osallistuneiden palaute.  </w:t>
      </w:r>
    </w:p>
    <w:p w14:paraId="380CDFDE" w14:textId="77777777" w:rsidR="0086665D" w:rsidRDefault="00505276">
      <w:pPr>
        <w:spacing w:after="0" w:line="259" w:lineRule="auto"/>
        <w:ind w:left="1306" w:firstLine="0"/>
      </w:pPr>
      <w:r>
        <w:t xml:space="preserve"> </w:t>
      </w:r>
    </w:p>
    <w:p w14:paraId="60F51E30" w14:textId="77777777" w:rsidR="0086665D" w:rsidRDefault="00505276">
      <w:pPr>
        <w:pStyle w:val="Otsikko3"/>
        <w:ind w:left="-5"/>
      </w:pPr>
      <w:proofErr w:type="gramStart"/>
      <w:r>
        <w:t>6.2  Kehittäminen</w:t>
      </w:r>
      <w:proofErr w:type="gramEnd"/>
      <w:r>
        <w:t xml:space="preserve"> </w:t>
      </w:r>
    </w:p>
    <w:p w14:paraId="36940FC6" w14:textId="77777777" w:rsidR="0086665D" w:rsidRDefault="00505276">
      <w:pPr>
        <w:spacing w:after="0" w:line="259" w:lineRule="auto"/>
        <w:ind w:left="360" w:firstLine="0"/>
      </w:pPr>
      <w:r>
        <w:t xml:space="preserve"> </w:t>
      </w:r>
    </w:p>
    <w:p w14:paraId="692DEDD4" w14:textId="07EEAEA8" w:rsidR="0086665D" w:rsidRDefault="00505276">
      <w:pPr>
        <w:ind w:left="1301"/>
      </w:pPr>
      <w:r>
        <w:t>Seuratoimintaa ja Pesä-Kiilojen toimintaa kehitetään osallistumalla koulutuksiin</w:t>
      </w:r>
      <w:r w:rsidR="00E214DD">
        <w:t xml:space="preserve"> ja Pesäpalloliiton tapahtumiin. </w:t>
      </w:r>
      <w:r>
        <w:t>Toim</w:t>
      </w:r>
      <w:r>
        <w:t xml:space="preserve">innan osalta ollaan valmiita tekemään uudistuksia tai ainakin kokeilemaan niitä.  </w:t>
      </w:r>
    </w:p>
    <w:p w14:paraId="6AAF29D6" w14:textId="77777777" w:rsidR="00E214DD" w:rsidRDefault="00E214DD">
      <w:pPr>
        <w:ind w:left="1301"/>
      </w:pPr>
    </w:p>
    <w:p w14:paraId="2958D6CF" w14:textId="77777777" w:rsidR="0086665D" w:rsidRDefault="00505276">
      <w:pPr>
        <w:pStyle w:val="Otsikko3"/>
        <w:ind w:left="-5"/>
      </w:pPr>
      <w:proofErr w:type="gramStart"/>
      <w:r>
        <w:t>6.3  Palkitseminen</w:t>
      </w:r>
      <w:proofErr w:type="gramEnd"/>
      <w:r>
        <w:t xml:space="preserve">  </w:t>
      </w:r>
    </w:p>
    <w:p w14:paraId="503586C9" w14:textId="77777777" w:rsidR="0086665D" w:rsidRDefault="00505276">
      <w:pPr>
        <w:spacing w:after="0" w:line="259" w:lineRule="auto"/>
        <w:ind w:left="0" w:firstLine="0"/>
      </w:pPr>
      <w:r>
        <w:t xml:space="preserve"> </w:t>
      </w:r>
    </w:p>
    <w:p w14:paraId="3080A0B7" w14:textId="77777777" w:rsidR="0086665D" w:rsidRDefault="00505276">
      <w:pPr>
        <w:ind w:left="1301" w:right="84"/>
      </w:pPr>
      <w:r>
        <w:t>Palkitseminen hyvin tehdystä työstä sekä urheilusuoristuksesta kuuluu seuran toimenkuvaan. Kaikissa sarjapeleissä jaetaan palkinnot yleensä kahdelle pelaajalle koti- ja vierasjoukkueesta. Juniorien peleissä pyritään palkinnot jakamaan vuorotteluperiaatteel</w:t>
      </w:r>
      <w:r>
        <w:t xml:space="preserve">la, jotta jokainen pelaaja saisi iloita ja kiikuttaa onnellisena kotiin saamaansa mitalia tms. Joukkueiden vetäjillä on oma vastuunsa siitä, että oman joukkueen toiminta on tasapuolista.  </w:t>
      </w:r>
    </w:p>
    <w:p w14:paraId="51A26233" w14:textId="77777777" w:rsidR="0086665D" w:rsidRDefault="00505276">
      <w:pPr>
        <w:spacing w:after="0" w:line="259" w:lineRule="auto"/>
        <w:ind w:left="1306" w:firstLine="0"/>
      </w:pPr>
      <w:r>
        <w:t xml:space="preserve"> </w:t>
      </w:r>
    </w:p>
    <w:p w14:paraId="5D9E1093" w14:textId="77777777" w:rsidR="0086665D" w:rsidRDefault="00505276">
      <w:pPr>
        <w:ind w:left="1301"/>
      </w:pPr>
      <w:r>
        <w:t>Juniorit ovat ymmärtäneet Pesä-Kiilojen toimintaperiaatteet hyvin</w:t>
      </w:r>
      <w:r>
        <w:t xml:space="preserve">, yleisö ja varsinkin pelaajien vanhemmat eivät ehkä aina ole ajan tasalla näissä asioissa, mutta tiedottamalla asiat </w:t>
      </w:r>
      <w:proofErr w:type="gramStart"/>
      <w:r>
        <w:t>selviää</w:t>
      </w:r>
      <w:proofErr w:type="gramEnd"/>
      <w:r>
        <w:t>. Myös vierasjoukkueen palkitsemisesta neuvotellaan kunkin joukkueen vetäjien kanssa, jotta myös vierailijat lähtisivät tyytyväisen</w:t>
      </w:r>
      <w:r>
        <w:t xml:space="preserve">ä kotimatkalle. </w:t>
      </w:r>
    </w:p>
    <w:p w14:paraId="13EEAD46" w14:textId="77777777" w:rsidR="0086665D" w:rsidRDefault="00505276">
      <w:pPr>
        <w:spacing w:after="0" w:line="259" w:lineRule="auto"/>
        <w:ind w:left="792" w:firstLine="0"/>
      </w:pPr>
      <w:r>
        <w:t xml:space="preserve"> </w:t>
      </w:r>
    </w:p>
    <w:p w14:paraId="467A100D" w14:textId="77777777" w:rsidR="0086665D" w:rsidRDefault="00505276">
      <w:pPr>
        <w:ind w:left="1301"/>
      </w:pPr>
      <w:r>
        <w:t>Vaikka junioreille palkitseminen tapahtuu vuorotellen, pitää joukkueen vetäjien muistaa myöskin kehua ja kannustaa muita pelaajia ja huomioida ne pelaajat, joilla oli yritys ja pelipäivä kohdallaan. Samoin kannustus niillekin pelaajille,</w:t>
      </w:r>
      <w:r>
        <w:t xml:space="preserve"> joille pallo ei pomppinut tänään hyvin pitää muistaa kannustaa ja löytää heinäsuovastakin aina jotain positiivista. Tätä periaatetta pyritään noudattamaan myös vierasjoukkueen kanssa. </w:t>
      </w:r>
    </w:p>
    <w:p w14:paraId="53C69059" w14:textId="77777777" w:rsidR="0086665D" w:rsidRDefault="00505276">
      <w:pPr>
        <w:spacing w:after="0" w:line="259" w:lineRule="auto"/>
        <w:ind w:left="792" w:firstLine="0"/>
      </w:pPr>
      <w:r>
        <w:t xml:space="preserve"> </w:t>
      </w:r>
    </w:p>
    <w:p w14:paraId="039C8712" w14:textId="77777777" w:rsidR="0086665D" w:rsidRDefault="00505276">
      <w:pPr>
        <w:ind w:left="1301" w:right="97"/>
      </w:pPr>
      <w:r>
        <w:t>Palkinnot peleihin saadaan pääasiassa seuran yhteistyökumppaneilta.  Varsinkin erilaiset marketit ja muut myymälät avustavat lahjoittamalla erilaisia tavarapalkintoja otteluihin. Samoin yritykset, pankit ja muut yhteisöt ovat mukana toiminnassa. Vetäjät hu</w:t>
      </w:r>
      <w:r>
        <w:t xml:space="preserve">olehtivat siitä, että jokaiseen peliin löytyy palkinnot. Seuralta löytyy tarvittaessa apua palkintopuutteeseen. </w:t>
      </w:r>
    </w:p>
    <w:p w14:paraId="26F65DC3" w14:textId="77777777" w:rsidR="0086665D" w:rsidRDefault="00505276">
      <w:pPr>
        <w:spacing w:after="22" w:line="259" w:lineRule="auto"/>
        <w:ind w:left="792" w:firstLine="0"/>
      </w:pPr>
      <w:r>
        <w:t xml:space="preserve"> </w:t>
      </w:r>
    </w:p>
    <w:p w14:paraId="5477B95C" w14:textId="3F21CFED" w:rsidR="0086665D" w:rsidRDefault="00505276">
      <w:pPr>
        <w:ind w:left="1301"/>
      </w:pPr>
      <w:r>
        <w:t>Miesten</w:t>
      </w:r>
      <w:r w:rsidR="00E214DD">
        <w:t xml:space="preserve"> ja naisten</w:t>
      </w:r>
      <w:r>
        <w:t xml:space="preserve"> </w:t>
      </w:r>
      <w:proofErr w:type="gramStart"/>
      <w:r>
        <w:t>ykkösjoukkue</w:t>
      </w:r>
      <w:r w:rsidR="00E214DD">
        <w:t xml:space="preserve">iden </w:t>
      </w:r>
      <w:r>
        <w:t xml:space="preserve"> palkinnot</w:t>
      </w:r>
      <w:proofErr w:type="gramEnd"/>
      <w:r>
        <w:t xml:space="preserve"> toimittaa pääasiassa ottelun ”isäntä”, joka samalla saa ja pääsee markkinoimaan omaa yritystään tai edustama</w:t>
      </w:r>
      <w:r>
        <w:t xml:space="preserve">ansa tahoa. Pesä-Kiilat </w:t>
      </w:r>
      <w:proofErr w:type="gramStart"/>
      <w:r>
        <w:t>myy</w:t>
      </w:r>
      <w:proofErr w:type="gramEnd"/>
      <w:r>
        <w:t xml:space="preserve"> isännyyden jokaiseen kotiotteluun erikseen. Isännät jakavat lahjoittamansa palkinnot tietysti oman näkemyksensä mukaan, toki tarvittaessa he käyttävät apunaan Pesä-Kiilojen asiantuntemusta. </w:t>
      </w:r>
    </w:p>
    <w:p w14:paraId="100EEF1E" w14:textId="77777777" w:rsidR="0086665D" w:rsidRDefault="00505276">
      <w:pPr>
        <w:ind w:left="1301"/>
      </w:pPr>
      <w:r>
        <w:lastRenderedPageBreak/>
        <w:t>Samoin lisäksi esimerkiksi lehdistöll</w:t>
      </w:r>
      <w:r>
        <w:t xml:space="preserve">ä voi olla ottelussa oma palkittu, vaikka ensimmäisen juoksun tuonut pelaaja. </w:t>
      </w:r>
    </w:p>
    <w:p w14:paraId="27F80C92" w14:textId="77777777" w:rsidR="0086665D" w:rsidRDefault="00505276">
      <w:pPr>
        <w:spacing w:after="0" w:line="259" w:lineRule="auto"/>
        <w:ind w:left="792" w:firstLine="0"/>
      </w:pPr>
      <w:r>
        <w:t xml:space="preserve"> </w:t>
      </w:r>
    </w:p>
    <w:p w14:paraId="7206F921" w14:textId="77777777" w:rsidR="0086665D" w:rsidRDefault="00505276">
      <w:pPr>
        <w:ind w:left="1301"/>
      </w:pPr>
      <w:r>
        <w:t xml:space="preserve">Leireillä palkitseminen tapahtuu leirin omien sovittujen sääntöjen mukaan. </w:t>
      </w:r>
    </w:p>
    <w:p w14:paraId="10905AC1" w14:textId="77777777" w:rsidR="0086665D" w:rsidRDefault="00505276">
      <w:pPr>
        <w:spacing w:after="0" w:line="259" w:lineRule="auto"/>
        <w:ind w:left="792" w:firstLine="0"/>
      </w:pPr>
      <w:r>
        <w:t xml:space="preserve"> </w:t>
      </w:r>
    </w:p>
    <w:p w14:paraId="0CF66A05" w14:textId="77777777" w:rsidR="0086665D" w:rsidRDefault="00505276">
      <w:pPr>
        <w:ind w:left="1301"/>
      </w:pPr>
      <w:r>
        <w:t xml:space="preserve">Pesä-Kiilat järjestävät kauden lopuksi päättäjäiset, jossa muistetaan palkintojen muodossa monia </w:t>
      </w:r>
      <w:r>
        <w:t xml:space="preserve">eri seuran työssä toimijoita sekä tietysti myös pelaajia. Jokaiselle vuodelle valitaan omat parhaat ja palkinnot jaetaan erilaisten pokaalien muodossa, joissa on myös kaiverrus muistoksi saamastaan tunnustuksesta. </w:t>
      </w:r>
    </w:p>
    <w:p w14:paraId="644DF55D" w14:textId="77777777" w:rsidR="0086665D" w:rsidRDefault="00505276">
      <w:pPr>
        <w:spacing w:after="0" w:line="259" w:lineRule="auto"/>
        <w:ind w:left="792" w:firstLine="0"/>
      </w:pPr>
      <w:r>
        <w:t xml:space="preserve"> </w:t>
      </w:r>
    </w:p>
    <w:p w14:paraId="5774DA7E" w14:textId="0F329489" w:rsidR="0086665D" w:rsidRDefault="0086665D">
      <w:pPr>
        <w:spacing w:after="0" w:line="259" w:lineRule="auto"/>
        <w:ind w:left="0" w:firstLine="0"/>
      </w:pPr>
    </w:p>
    <w:p w14:paraId="38EF09B6" w14:textId="77777777" w:rsidR="0086665D" w:rsidRDefault="00505276">
      <w:pPr>
        <w:tabs>
          <w:tab w:val="center" w:pos="5275"/>
        </w:tabs>
        <w:ind w:left="0" w:firstLine="0"/>
      </w:pPr>
      <w:r>
        <w:t xml:space="preserve">             </w:t>
      </w:r>
      <w:r>
        <w:tab/>
        <w:t xml:space="preserve">Pesä-Kiilat </w:t>
      </w:r>
      <w:proofErr w:type="gramStart"/>
      <w:r>
        <w:t>seuraa</w:t>
      </w:r>
      <w:proofErr w:type="gramEnd"/>
      <w:r>
        <w:t xml:space="preserve"> ajan trendejä ja pyrkii olemaan edelläkävijä myös tässä. </w:t>
      </w:r>
    </w:p>
    <w:p w14:paraId="45546136" w14:textId="77777777" w:rsidR="0086665D" w:rsidRDefault="00505276">
      <w:pPr>
        <w:spacing w:after="0" w:line="259" w:lineRule="auto"/>
        <w:ind w:left="360" w:firstLine="0"/>
      </w:pPr>
      <w:r>
        <w:t xml:space="preserve"> </w:t>
      </w:r>
    </w:p>
    <w:p w14:paraId="51222324" w14:textId="77777777" w:rsidR="0086665D" w:rsidRDefault="00505276">
      <w:pPr>
        <w:spacing w:after="288" w:line="259" w:lineRule="auto"/>
        <w:ind w:left="360" w:firstLine="0"/>
      </w:pPr>
      <w:r>
        <w:t xml:space="preserve"> </w:t>
      </w:r>
    </w:p>
    <w:p w14:paraId="25AB03B5" w14:textId="77777777" w:rsidR="0086665D" w:rsidRDefault="00505276">
      <w:pPr>
        <w:pStyle w:val="Otsikko2"/>
        <w:ind w:left="-5"/>
      </w:pPr>
      <w:proofErr w:type="gramStart"/>
      <w:r>
        <w:t>7  Liitteet</w:t>
      </w:r>
      <w:proofErr w:type="gramEnd"/>
      <w:r>
        <w:t xml:space="preserve">  </w:t>
      </w:r>
    </w:p>
    <w:p w14:paraId="2CB9F240" w14:textId="77777777" w:rsidR="0086665D" w:rsidRDefault="00505276">
      <w:pPr>
        <w:spacing w:after="0" w:line="259" w:lineRule="auto"/>
        <w:ind w:left="0" w:firstLine="0"/>
      </w:pPr>
      <w:r>
        <w:rPr>
          <w:b/>
          <w:sz w:val="32"/>
        </w:rPr>
        <w:t xml:space="preserve"> </w:t>
      </w:r>
    </w:p>
    <w:p w14:paraId="748F3D44" w14:textId="77777777" w:rsidR="0086665D" w:rsidRDefault="00505276">
      <w:pPr>
        <w:numPr>
          <w:ilvl w:val="0"/>
          <w:numId w:val="33"/>
        </w:numPr>
        <w:ind w:left="2613" w:hanging="586"/>
      </w:pPr>
      <w:r>
        <w:t xml:space="preserve">Haapajärven Pesä-Kiilat ry:n säännöt </w:t>
      </w:r>
    </w:p>
    <w:p w14:paraId="362E4680" w14:textId="77777777" w:rsidR="0086665D" w:rsidRDefault="00505276">
      <w:pPr>
        <w:numPr>
          <w:ilvl w:val="0"/>
          <w:numId w:val="33"/>
        </w:numPr>
        <w:ind w:left="2613" w:hanging="586"/>
      </w:pPr>
      <w:r>
        <w:t xml:space="preserve">toimintasuunnitelma </w:t>
      </w:r>
    </w:p>
    <w:p w14:paraId="28536C73" w14:textId="77777777" w:rsidR="0086665D" w:rsidRDefault="00505276">
      <w:pPr>
        <w:numPr>
          <w:ilvl w:val="0"/>
          <w:numId w:val="33"/>
        </w:numPr>
        <w:ind w:left="2613" w:hanging="586"/>
      </w:pPr>
      <w:r>
        <w:t xml:space="preserve">talousarvio xxx </w:t>
      </w:r>
    </w:p>
    <w:p w14:paraId="23744A5A" w14:textId="77777777" w:rsidR="0086665D" w:rsidRDefault="00505276">
      <w:pPr>
        <w:numPr>
          <w:ilvl w:val="0"/>
          <w:numId w:val="33"/>
        </w:numPr>
        <w:ind w:left="2613" w:hanging="586"/>
      </w:pPr>
      <w:r>
        <w:t xml:space="preserve">toimintakertomus </w:t>
      </w:r>
    </w:p>
    <w:p w14:paraId="3F55189E" w14:textId="77777777" w:rsidR="0086665D" w:rsidRDefault="00505276">
      <w:pPr>
        <w:numPr>
          <w:ilvl w:val="0"/>
          <w:numId w:val="33"/>
        </w:numPr>
        <w:ind w:left="2613" w:hanging="586"/>
      </w:pPr>
      <w:r>
        <w:t xml:space="preserve">tunnusluvut </w:t>
      </w:r>
    </w:p>
    <w:p w14:paraId="3E9E2889" w14:textId="77777777" w:rsidR="0086665D" w:rsidRDefault="00505276">
      <w:pPr>
        <w:numPr>
          <w:ilvl w:val="0"/>
          <w:numId w:val="33"/>
        </w:numPr>
        <w:ind w:left="2613" w:hanging="586"/>
      </w:pPr>
      <w:r>
        <w:t xml:space="preserve">pelisäännöt  </w:t>
      </w:r>
    </w:p>
    <w:p w14:paraId="5485E004" w14:textId="77777777" w:rsidR="0086665D" w:rsidRDefault="00505276">
      <w:pPr>
        <w:numPr>
          <w:ilvl w:val="0"/>
          <w:numId w:val="33"/>
        </w:numPr>
        <w:ind w:left="2613" w:hanging="586"/>
      </w:pPr>
      <w:r>
        <w:t xml:space="preserve">kalenteri </w:t>
      </w:r>
    </w:p>
    <w:p w14:paraId="2EEFE7E6" w14:textId="77777777" w:rsidR="0086665D" w:rsidRDefault="00505276">
      <w:pPr>
        <w:numPr>
          <w:ilvl w:val="0"/>
          <w:numId w:val="33"/>
        </w:numPr>
        <w:ind w:left="2613" w:hanging="586"/>
      </w:pPr>
      <w:r>
        <w:t xml:space="preserve">yhteistyösopimus </w:t>
      </w:r>
    </w:p>
    <w:p w14:paraId="44A0325A" w14:textId="77777777" w:rsidR="0086665D" w:rsidRDefault="00505276">
      <w:pPr>
        <w:numPr>
          <w:ilvl w:val="0"/>
          <w:numId w:val="33"/>
        </w:numPr>
        <w:ind w:left="2613" w:hanging="586"/>
      </w:pPr>
      <w:r>
        <w:t xml:space="preserve">hinnasto </w:t>
      </w:r>
    </w:p>
    <w:p w14:paraId="50B891B1" w14:textId="77777777" w:rsidR="0086665D" w:rsidRDefault="00505276">
      <w:pPr>
        <w:numPr>
          <w:ilvl w:val="0"/>
          <w:numId w:val="33"/>
        </w:numPr>
        <w:ind w:left="2613" w:hanging="586"/>
      </w:pPr>
      <w:r>
        <w:t xml:space="preserve">viestintäsuunnitelmat </w:t>
      </w:r>
    </w:p>
    <w:p w14:paraId="53BA1BD3" w14:textId="77777777" w:rsidR="0086665D" w:rsidRDefault="00505276">
      <w:pPr>
        <w:spacing w:after="0" w:line="259" w:lineRule="auto"/>
        <w:ind w:left="0" w:firstLine="0"/>
      </w:pPr>
      <w:r>
        <w:t xml:space="preserve"> </w:t>
      </w:r>
    </w:p>
    <w:p w14:paraId="25CA5667" w14:textId="77777777" w:rsidR="0086665D" w:rsidRDefault="00505276">
      <w:r>
        <w:t xml:space="preserve">Muut liitteet </w:t>
      </w:r>
    </w:p>
    <w:p w14:paraId="5E6184B5" w14:textId="77777777" w:rsidR="0086665D" w:rsidRDefault="00505276">
      <w:pPr>
        <w:spacing w:after="0" w:line="259" w:lineRule="auto"/>
        <w:ind w:left="720" w:firstLine="0"/>
      </w:pPr>
      <w:r>
        <w:t xml:space="preserve"> </w:t>
      </w:r>
    </w:p>
    <w:p w14:paraId="5E2D050B" w14:textId="77777777" w:rsidR="0086665D" w:rsidRDefault="00505276">
      <w:pPr>
        <w:ind w:left="730" w:right="6238"/>
      </w:pPr>
      <w:r>
        <w:t xml:space="preserve">(erilaisia lomakkeita) pelaajasopimus pelaajakortti </w:t>
      </w:r>
    </w:p>
    <w:p w14:paraId="0027696A" w14:textId="77777777" w:rsidR="0086665D" w:rsidRDefault="00505276">
      <w:pPr>
        <w:ind w:left="730"/>
      </w:pPr>
      <w:r>
        <w:t xml:space="preserve">lyöntijärjestys  </w:t>
      </w:r>
    </w:p>
    <w:p w14:paraId="0303C900" w14:textId="77777777" w:rsidR="0086665D" w:rsidRDefault="00505276">
      <w:pPr>
        <w:spacing w:after="0" w:line="259" w:lineRule="auto"/>
        <w:ind w:left="720" w:firstLine="0"/>
      </w:pPr>
      <w:r>
        <w:t xml:space="preserve"> </w:t>
      </w:r>
    </w:p>
    <w:p w14:paraId="4342AF09" w14:textId="77777777" w:rsidR="0086665D" w:rsidRDefault="00505276">
      <w:pPr>
        <w:spacing w:after="0" w:line="259" w:lineRule="auto"/>
        <w:ind w:left="720" w:firstLine="0"/>
      </w:pPr>
      <w:r>
        <w:t xml:space="preserve"> </w:t>
      </w:r>
    </w:p>
    <w:p w14:paraId="7041D0A9" w14:textId="77777777" w:rsidR="0086665D" w:rsidRDefault="00505276">
      <w:pPr>
        <w:spacing w:after="0" w:line="259" w:lineRule="auto"/>
        <w:ind w:left="720" w:firstLine="0"/>
      </w:pPr>
      <w:r>
        <w:t xml:space="preserve"> </w:t>
      </w:r>
    </w:p>
    <w:p w14:paraId="27EECC98" w14:textId="77777777" w:rsidR="0086665D" w:rsidRDefault="00505276">
      <w:pPr>
        <w:spacing w:after="0" w:line="259" w:lineRule="auto"/>
        <w:ind w:left="0" w:firstLine="0"/>
      </w:pPr>
      <w:r>
        <w:t xml:space="preserve"> </w:t>
      </w:r>
    </w:p>
    <w:p w14:paraId="0F2BBDF6" w14:textId="77777777" w:rsidR="0086665D" w:rsidRDefault="00505276">
      <w:pPr>
        <w:spacing w:after="0" w:line="259" w:lineRule="auto"/>
        <w:ind w:left="0" w:firstLine="0"/>
      </w:pPr>
      <w:r>
        <w:t xml:space="preserve"> </w:t>
      </w:r>
      <w:r>
        <w:tab/>
        <w:t xml:space="preserve"> </w:t>
      </w:r>
    </w:p>
    <w:p w14:paraId="1C233892" w14:textId="77777777" w:rsidR="0086665D" w:rsidRDefault="0086665D">
      <w:pPr>
        <w:sectPr w:rsidR="0086665D">
          <w:headerReference w:type="even" r:id="rId17"/>
          <w:headerReference w:type="default" r:id="rId18"/>
          <w:headerReference w:type="first" r:id="rId19"/>
          <w:pgSz w:w="11904" w:h="16838"/>
          <w:pgMar w:top="1412" w:right="784" w:bottom="1203" w:left="1133" w:header="713" w:footer="708" w:gutter="0"/>
          <w:pgNumType w:start="1"/>
          <w:cols w:space="708"/>
        </w:sectPr>
      </w:pPr>
    </w:p>
    <w:p w14:paraId="0E3E0758" w14:textId="77777777" w:rsidR="0086665D" w:rsidRDefault="00505276">
      <w:pPr>
        <w:tabs>
          <w:tab w:val="right" w:pos="9984"/>
        </w:tabs>
        <w:spacing w:after="417" w:line="259" w:lineRule="auto"/>
        <w:ind w:left="0" w:firstLine="0"/>
      </w:pPr>
      <w:r>
        <w:rPr>
          <w:rFonts w:ascii="Times New Roman" w:eastAsia="Times New Roman" w:hAnsi="Times New Roman" w:cs="Times New Roman"/>
        </w:rPr>
        <w:lastRenderedPageBreak/>
        <w:t xml:space="preserve"> </w:t>
      </w:r>
      <w:r>
        <w:rPr>
          <w:rFonts w:ascii="Times New Roman" w:eastAsia="Times New Roman" w:hAnsi="Times New Roman" w:cs="Times New Roman"/>
        </w:rPr>
        <w:tab/>
        <w:t xml:space="preserve">1 </w:t>
      </w:r>
    </w:p>
    <w:p w14:paraId="7CAC6753" w14:textId="77777777" w:rsidR="0086665D" w:rsidRDefault="00505276">
      <w:pPr>
        <w:spacing w:after="0" w:line="259" w:lineRule="auto"/>
        <w:ind w:left="0" w:firstLine="0"/>
      </w:pPr>
      <w:r>
        <w:t xml:space="preserve"> </w:t>
      </w:r>
    </w:p>
    <w:p w14:paraId="7D04C95E" w14:textId="77777777" w:rsidR="0086665D" w:rsidRDefault="00505276">
      <w:pPr>
        <w:spacing w:after="0" w:line="259" w:lineRule="auto"/>
        <w:ind w:left="0" w:firstLine="0"/>
      </w:pPr>
      <w:r>
        <w:rPr>
          <w:sz w:val="20"/>
        </w:rPr>
        <w:t xml:space="preserve"> </w:t>
      </w:r>
      <w:r>
        <w:rPr>
          <w:sz w:val="20"/>
        </w:rPr>
        <w:tab/>
        <w:t xml:space="preserve"> </w:t>
      </w:r>
      <w:r>
        <w:rPr>
          <w:sz w:val="20"/>
        </w:rPr>
        <w:tab/>
        <w:t xml:space="preserve"> </w:t>
      </w:r>
    </w:p>
    <w:p w14:paraId="3BAE22D8" w14:textId="77777777" w:rsidR="0086665D" w:rsidRDefault="00505276">
      <w:pPr>
        <w:spacing w:after="162" w:line="259" w:lineRule="auto"/>
        <w:ind w:left="0" w:firstLine="0"/>
      </w:pPr>
      <w:r>
        <w:rPr>
          <w:sz w:val="20"/>
        </w:rPr>
        <w:t xml:space="preserve">   </w:t>
      </w:r>
    </w:p>
    <w:p w14:paraId="227B9083" w14:textId="77777777" w:rsidR="0086665D" w:rsidRDefault="00505276">
      <w:pPr>
        <w:pStyle w:val="Otsikko2"/>
        <w:spacing w:after="0" w:line="259" w:lineRule="auto"/>
        <w:ind w:left="0" w:firstLine="0"/>
      </w:pPr>
      <w:r>
        <w:rPr>
          <w:sz w:val="40"/>
        </w:rPr>
        <w:t xml:space="preserve">HINNASTO  </w:t>
      </w:r>
    </w:p>
    <w:p w14:paraId="7963B579" w14:textId="77777777" w:rsidR="0086665D" w:rsidRDefault="00505276">
      <w:pPr>
        <w:spacing w:after="0" w:line="259" w:lineRule="auto"/>
        <w:ind w:left="0" w:firstLine="0"/>
      </w:pPr>
      <w:r>
        <w:rPr>
          <w:b/>
          <w:sz w:val="40"/>
        </w:rPr>
        <w:t xml:space="preserve"> </w:t>
      </w:r>
    </w:p>
    <w:p w14:paraId="0135D288" w14:textId="77777777" w:rsidR="0086665D" w:rsidRDefault="00505276">
      <w:pPr>
        <w:pStyle w:val="Otsikko3"/>
        <w:spacing w:after="0"/>
      </w:pPr>
      <w:r>
        <w:rPr>
          <w:i w:val="0"/>
          <w:sz w:val="24"/>
        </w:rPr>
        <w:t xml:space="preserve">1. YHTEISTYÖSOPIMUKSET  </w:t>
      </w:r>
    </w:p>
    <w:p w14:paraId="08DA4A5B" w14:textId="77777777" w:rsidR="0086665D" w:rsidRDefault="00505276">
      <w:pPr>
        <w:tabs>
          <w:tab w:val="center" w:pos="4597"/>
        </w:tabs>
        <w:ind w:left="0" w:firstLine="0"/>
      </w:pPr>
      <w:r>
        <w:t xml:space="preserve"> </w:t>
      </w:r>
      <w:r>
        <w:tab/>
        <w:t xml:space="preserve">Räätälöidään yksilöllinen sopimus (1 – 2 v.), joka koostuu seuraavista  </w:t>
      </w:r>
    </w:p>
    <w:p w14:paraId="39633936" w14:textId="77777777" w:rsidR="0086665D" w:rsidRDefault="00505276">
      <w:pPr>
        <w:numPr>
          <w:ilvl w:val="0"/>
          <w:numId w:val="34"/>
        </w:numPr>
        <w:spacing w:after="0" w:line="259" w:lineRule="auto"/>
        <w:ind w:hanging="360"/>
      </w:pPr>
      <w:r>
        <w:rPr>
          <w:i/>
        </w:rPr>
        <w:t xml:space="preserve">Mainostila peliasuissa (*) </w:t>
      </w:r>
      <w:r>
        <w:rPr>
          <w:i/>
        </w:rPr>
        <w:tab/>
        <w:t xml:space="preserve">  </w:t>
      </w:r>
    </w:p>
    <w:p w14:paraId="2E969BC8" w14:textId="77777777" w:rsidR="0086665D" w:rsidRDefault="00505276">
      <w:pPr>
        <w:numPr>
          <w:ilvl w:val="0"/>
          <w:numId w:val="34"/>
        </w:numPr>
        <w:spacing w:after="0" w:line="259" w:lineRule="auto"/>
        <w:ind w:hanging="360"/>
      </w:pPr>
      <w:r>
        <w:rPr>
          <w:i/>
        </w:rPr>
        <w:t xml:space="preserve">Nimikkopelaajamainos (*) </w:t>
      </w:r>
    </w:p>
    <w:p w14:paraId="62E30AA4" w14:textId="77777777" w:rsidR="0086665D" w:rsidRDefault="00505276">
      <w:pPr>
        <w:numPr>
          <w:ilvl w:val="0"/>
          <w:numId w:val="34"/>
        </w:numPr>
        <w:ind w:hanging="360"/>
      </w:pPr>
      <w:r>
        <w:t xml:space="preserve">Mainostaulu </w:t>
      </w:r>
      <w:proofErr w:type="spellStart"/>
      <w:r>
        <w:t>Ronkaalaan</w:t>
      </w:r>
      <w:proofErr w:type="spellEnd"/>
      <w:r>
        <w:t xml:space="preserve"> </w:t>
      </w:r>
    </w:p>
    <w:p w14:paraId="3B1C1E41" w14:textId="77777777" w:rsidR="0086665D" w:rsidRDefault="00505276">
      <w:pPr>
        <w:numPr>
          <w:ilvl w:val="0"/>
          <w:numId w:val="34"/>
        </w:numPr>
        <w:ind w:hanging="360"/>
      </w:pPr>
      <w:r>
        <w:t xml:space="preserve">Mainos Pesä-Kiilojen kalenteriin  </w:t>
      </w:r>
    </w:p>
    <w:p w14:paraId="40C173F0" w14:textId="77777777" w:rsidR="0086665D" w:rsidRDefault="00505276">
      <w:pPr>
        <w:numPr>
          <w:ilvl w:val="0"/>
          <w:numId w:val="34"/>
        </w:numPr>
        <w:spacing w:after="0" w:line="259" w:lineRule="auto"/>
        <w:ind w:hanging="360"/>
      </w:pPr>
      <w:r>
        <w:rPr>
          <w:i/>
        </w:rPr>
        <w:t xml:space="preserve">Äänimainos kotiotteluissa (*) </w:t>
      </w:r>
    </w:p>
    <w:p w14:paraId="58898D3C" w14:textId="77777777" w:rsidR="0086665D" w:rsidRDefault="00505276">
      <w:pPr>
        <w:numPr>
          <w:ilvl w:val="0"/>
          <w:numId w:val="34"/>
        </w:numPr>
        <w:spacing w:after="0" w:line="259" w:lineRule="auto"/>
        <w:ind w:hanging="360"/>
      </w:pPr>
      <w:r>
        <w:rPr>
          <w:i/>
        </w:rPr>
        <w:t xml:space="preserve">Logomainos (ja linkki) Pesä-Kiilojen nettisivuilla (*) </w:t>
      </w:r>
    </w:p>
    <w:p w14:paraId="2FFC28D7" w14:textId="77777777" w:rsidR="0086665D" w:rsidRDefault="00505276">
      <w:pPr>
        <w:numPr>
          <w:ilvl w:val="0"/>
          <w:numId w:val="34"/>
        </w:numPr>
        <w:spacing w:after="0" w:line="259" w:lineRule="auto"/>
        <w:ind w:hanging="360"/>
      </w:pPr>
      <w:r>
        <w:rPr>
          <w:i/>
        </w:rPr>
        <w:t xml:space="preserve">Logomainos K-P:n Pesiksen kalenterissa HP-K:n aukeamalla (*) </w:t>
      </w:r>
    </w:p>
    <w:p w14:paraId="77B7851D" w14:textId="77777777" w:rsidR="0086665D" w:rsidRDefault="00505276">
      <w:pPr>
        <w:numPr>
          <w:ilvl w:val="0"/>
          <w:numId w:val="34"/>
        </w:numPr>
        <w:spacing w:after="0" w:line="259" w:lineRule="auto"/>
        <w:ind w:hanging="360"/>
      </w:pPr>
      <w:r>
        <w:rPr>
          <w:i/>
        </w:rPr>
        <w:t xml:space="preserve">Mainos </w:t>
      </w:r>
      <w:proofErr w:type="spellStart"/>
      <w:r>
        <w:rPr>
          <w:i/>
        </w:rPr>
        <w:t>Ronkaalan</w:t>
      </w:r>
      <w:proofErr w:type="spellEnd"/>
      <w:r>
        <w:rPr>
          <w:i/>
        </w:rPr>
        <w:t xml:space="preserve"> </w:t>
      </w:r>
      <w:proofErr w:type="gramStart"/>
      <w:r>
        <w:rPr>
          <w:i/>
        </w:rPr>
        <w:t>nurme</w:t>
      </w:r>
      <w:r>
        <w:rPr>
          <w:i/>
        </w:rPr>
        <w:t>ssa  (</w:t>
      </w:r>
      <w:proofErr w:type="gramEnd"/>
      <w:r>
        <w:rPr>
          <w:i/>
        </w:rPr>
        <w:t xml:space="preserve">*) </w:t>
      </w:r>
    </w:p>
    <w:p w14:paraId="567A8E8A" w14:textId="77777777" w:rsidR="0086665D" w:rsidRDefault="00505276">
      <w:pPr>
        <w:numPr>
          <w:ilvl w:val="0"/>
          <w:numId w:val="34"/>
        </w:numPr>
        <w:spacing w:after="0" w:line="259" w:lineRule="auto"/>
        <w:ind w:hanging="360"/>
      </w:pPr>
      <w:r>
        <w:rPr>
          <w:i/>
        </w:rPr>
        <w:t xml:space="preserve">Yhteistyökumppanin status leireillä  </w:t>
      </w:r>
    </w:p>
    <w:p w14:paraId="36BB1847" w14:textId="77777777" w:rsidR="0086665D" w:rsidRDefault="00505276">
      <w:pPr>
        <w:spacing w:after="0" w:line="259" w:lineRule="auto"/>
        <w:ind w:left="1633"/>
      </w:pPr>
      <w:r>
        <w:rPr>
          <w:i/>
        </w:rPr>
        <w:t xml:space="preserve">= näkyvyys leiritiedotteissa yms. </w:t>
      </w:r>
      <w:proofErr w:type="gramStart"/>
      <w:r>
        <w:rPr>
          <w:i/>
        </w:rPr>
        <w:t>leirimateriaaleissa  (</w:t>
      </w:r>
      <w:proofErr w:type="gramEnd"/>
      <w:r>
        <w:rPr>
          <w:i/>
        </w:rPr>
        <w:t xml:space="preserve">*) </w:t>
      </w:r>
    </w:p>
    <w:p w14:paraId="429F34F5" w14:textId="77777777" w:rsidR="0086665D" w:rsidRDefault="00505276">
      <w:pPr>
        <w:numPr>
          <w:ilvl w:val="0"/>
          <w:numId w:val="34"/>
        </w:numPr>
        <w:ind w:hanging="360"/>
      </w:pPr>
      <w:r>
        <w:t xml:space="preserve">Otteluisännyys  </w:t>
      </w:r>
    </w:p>
    <w:p w14:paraId="70BF7AAF" w14:textId="77777777" w:rsidR="0086665D" w:rsidRDefault="00505276">
      <w:pPr>
        <w:numPr>
          <w:ilvl w:val="0"/>
          <w:numId w:val="34"/>
        </w:numPr>
        <w:ind w:hanging="360"/>
      </w:pPr>
      <w:r>
        <w:t xml:space="preserve">Pääsylippuja ja kausikortteja kotiotteluihin  </w:t>
      </w:r>
    </w:p>
    <w:p w14:paraId="7CD28A0D" w14:textId="77777777" w:rsidR="0086665D" w:rsidRDefault="00505276">
      <w:pPr>
        <w:spacing w:after="0" w:line="259" w:lineRule="auto"/>
        <w:ind w:left="0" w:firstLine="0"/>
      </w:pPr>
      <w:r>
        <w:t xml:space="preserve"> </w:t>
      </w:r>
    </w:p>
    <w:p w14:paraId="340705F1" w14:textId="77777777" w:rsidR="0086665D" w:rsidRDefault="00505276">
      <w:pPr>
        <w:pStyle w:val="Otsikko3"/>
        <w:spacing w:after="0"/>
      </w:pPr>
      <w:r>
        <w:rPr>
          <w:i w:val="0"/>
          <w:sz w:val="24"/>
        </w:rPr>
        <w:t xml:space="preserve">2. MAINOSTAULUT RONKAALAN KENTÄLLE  </w:t>
      </w:r>
    </w:p>
    <w:p w14:paraId="0C7BB3B7" w14:textId="77777777" w:rsidR="0086665D" w:rsidRDefault="00505276">
      <w:pPr>
        <w:numPr>
          <w:ilvl w:val="0"/>
          <w:numId w:val="35"/>
        </w:numPr>
        <w:ind w:right="3038" w:hanging="292"/>
      </w:pPr>
      <w:r>
        <w:t xml:space="preserve">Iso taulu 500 cm x 120 cm </w:t>
      </w:r>
      <w:r>
        <w:tab/>
        <w:t xml:space="preserve">xxx € </w:t>
      </w:r>
    </w:p>
    <w:p w14:paraId="00AA19B3" w14:textId="77777777" w:rsidR="0086665D" w:rsidRDefault="00505276">
      <w:pPr>
        <w:tabs>
          <w:tab w:val="center" w:pos="2024"/>
          <w:tab w:val="center" w:pos="3962"/>
          <w:tab w:val="center" w:pos="5862"/>
        </w:tabs>
        <w:ind w:left="0" w:firstLine="0"/>
      </w:pPr>
      <w:r>
        <w:t xml:space="preserve"> </w:t>
      </w:r>
      <w:r>
        <w:tab/>
        <w:t xml:space="preserve">     uuden taulun teko </w:t>
      </w:r>
      <w:r>
        <w:tab/>
        <w:t xml:space="preserve"> </w:t>
      </w:r>
      <w:r>
        <w:tab/>
        <w:t xml:space="preserve">xxx €  </w:t>
      </w:r>
    </w:p>
    <w:p w14:paraId="18A88D92" w14:textId="77777777" w:rsidR="0086665D" w:rsidRDefault="00505276">
      <w:pPr>
        <w:spacing w:after="0" w:line="259" w:lineRule="auto"/>
        <w:ind w:left="0" w:firstLine="0"/>
      </w:pPr>
      <w:r>
        <w:t xml:space="preserve"> </w:t>
      </w:r>
      <w:r>
        <w:tab/>
        <w:t xml:space="preserve"> </w:t>
      </w:r>
    </w:p>
    <w:p w14:paraId="154BCD98" w14:textId="77777777" w:rsidR="0086665D" w:rsidRDefault="00505276">
      <w:pPr>
        <w:numPr>
          <w:ilvl w:val="0"/>
          <w:numId w:val="35"/>
        </w:numPr>
        <w:ind w:right="3038" w:hanging="292"/>
      </w:pPr>
      <w:r>
        <w:t xml:space="preserve">Kaksipuolinen taulu (250 cm x 60 cm) xxx €                     uuden taulun </w:t>
      </w:r>
      <w:proofErr w:type="gramStart"/>
      <w:r>
        <w:t>teko  xxx</w:t>
      </w:r>
      <w:proofErr w:type="gramEnd"/>
      <w:r>
        <w:t xml:space="preserve"> €  </w:t>
      </w:r>
    </w:p>
    <w:p w14:paraId="181AFE00" w14:textId="77777777" w:rsidR="0086665D" w:rsidRDefault="00505276">
      <w:pPr>
        <w:spacing w:after="0" w:line="259" w:lineRule="auto"/>
        <w:ind w:left="0" w:firstLine="0"/>
      </w:pPr>
      <w:r>
        <w:t xml:space="preserve"> </w:t>
      </w:r>
    </w:p>
    <w:p w14:paraId="5E8F038D" w14:textId="77777777" w:rsidR="0086665D" w:rsidRDefault="00505276">
      <w:pPr>
        <w:numPr>
          <w:ilvl w:val="0"/>
          <w:numId w:val="35"/>
        </w:numPr>
        <w:ind w:right="3038" w:hanging="292"/>
      </w:pPr>
      <w:proofErr w:type="spellStart"/>
      <w:r>
        <w:t>Kaksipulinen</w:t>
      </w:r>
      <w:proofErr w:type="spellEnd"/>
      <w:r>
        <w:t xml:space="preserve"> </w:t>
      </w:r>
      <w:proofErr w:type="gramStart"/>
      <w:r>
        <w:t>taulu  (</w:t>
      </w:r>
      <w:proofErr w:type="gramEnd"/>
      <w:r>
        <w:t xml:space="preserve">120 cm x 60 cm) </w:t>
      </w:r>
      <w:r>
        <w:tab/>
        <w:t xml:space="preserve">xxx €      </w:t>
      </w:r>
      <w:r>
        <w:tab/>
        <w:t xml:space="preserve">      uuden taulun teko </w:t>
      </w:r>
      <w:r>
        <w:tab/>
        <w:t xml:space="preserve"> </w:t>
      </w:r>
      <w:r>
        <w:tab/>
        <w:t xml:space="preserve">xxx €  </w:t>
      </w:r>
    </w:p>
    <w:p w14:paraId="2F882D99" w14:textId="77777777" w:rsidR="0086665D" w:rsidRDefault="00505276">
      <w:pPr>
        <w:spacing w:after="0" w:line="259" w:lineRule="auto"/>
        <w:ind w:left="0" w:firstLine="0"/>
      </w:pPr>
      <w:r>
        <w:t xml:space="preserve"> </w:t>
      </w:r>
    </w:p>
    <w:p w14:paraId="164A21FF" w14:textId="77777777" w:rsidR="0086665D" w:rsidRDefault="00505276">
      <w:pPr>
        <w:pStyle w:val="Otsikko3"/>
        <w:spacing w:after="0"/>
      </w:pPr>
      <w:r>
        <w:rPr>
          <w:i w:val="0"/>
          <w:sz w:val="24"/>
        </w:rPr>
        <w:t xml:space="preserve">3. </w:t>
      </w:r>
      <w:proofErr w:type="gramStart"/>
      <w:r>
        <w:rPr>
          <w:i w:val="0"/>
          <w:sz w:val="24"/>
        </w:rPr>
        <w:t>MAINOKSET  PESÄ</w:t>
      </w:r>
      <w:proofErr w:type="gramEnd"/>
      <w:r>
        <w:rPr>
          <w:i w:val="0"/>
          <w:sz w:val="24"/>
        </w:rPr>
        <w:t xml:space="preserve">-KIILOJEN KALENTERIIN (A5) </w:t>
      </w:r>
    </w:p>
    <w:tbl>
      <w:tblPr>
        <w:tblStyle w:val="TableGrid"/>
        <w:tblW w:w="7452" w:type="dxa"/>
        <w:tblInd w:w="0" w:type="dxa"/>
        <w:tblCellMar>
          <w:top w:w="4" w:type="dxa"/>
          <w:left w:w="0" w:type="dxa"/>
          <w:bottom w:w="0" w:type="dxa"/>
          <w:right w:w="0" w:type="dxa"/>
        </w:tblCellMar>
        <w:tblLook w:val="04A0" w:firstRow="1" w:lastRow="0" w:firstColumn="1" w:lastColumn="0" w:noHBand="0" w:noVBand="1"/>
      </w:tblPr>
      <w:tblGrid>
        <w:gridCol w:w="5585"/>
        <w:gridCol w:w="1867"/>
      </w:tblGrid>
      <w:tr w:rsidR="0086665D" w14:paraId="3D3AD1F8" w14:textId="77777777">
        <w:trPr>
          <w:trHeight w:val="281"/>
        </w:trPr>
        <w:tc>
          <w:tcPr>
            <w:tcW w:w="5585" w:type="dxa"/>
            <w:tcBorders>
              <w:top w:val="nil"/>
              <w:left w:val="nil"/>
              <w:bottom w:val="nil"/>
              <w:right w:val="nil"/>
            </w:tcBorders>
          </w:tcPr>
          <w:p w14:paraId="3506FE31" w14:textId="77777777" w:rsidR="0086665D" w:rsidRDefault="00505276">
            <w:pPr>
              <w:tabs>
                <w:tab w:val="center" w:pos="1924"/>
                <w:tab w:val="center" w:pos="3962"/>
              </w:tabs>
              <w:spacing w:after="0" w:line="259" w:lineRule="auto"/>
              <w:ind w:left="0" w:firstLine="0"/>
            </w:pPr>
            <w:r>
              <w:rPr>
                <w:rFonts w:ascii="Calibri" w:eastAsia="Calibri" w:hAnsi="Calibri" w:cs="Calibri"/>
                <w:sz w:val="22"/>
              </w:rPr>
              <w:tab/>
            </w:r>
            <w:r>
              <w:rPr>
                <w:rFonts w:ascii="Segoe UI Symbol" w:eastAsia="Segoe UI Symbol" w:hAnsi="Segoe UI Symbol" w:cs="Segoe UI Symbol"/>
              </w:rPr>
              <w:t></w:t>
            </w:r>
            <w:r>
              <w:t xml:space="preserve"> 1 / 1 sivu </w:t>
            </w:r>
            <w:r>
              <w:tab/>
              <w:t xml:space="preserve"> </w:t>
            </w:r>
          </w:p>
        </w:tc>
        <w:tc>
          <w:tcPr>
            <w:tcW w:w="1867" w:type="dxa"/>
            <w:tcBorders>
              <w:top w:val="nil"/>
              <w:left w:val="nil"/>
              <w:bottom w:val="nil"/>
              <w:right w:val="nil"/>
            </w:tcBorders>
          </w:tcPr>
          <w:p w14:paraId="68526D5F" w14:textId="77777777" w:rsidR="0086665D" w:rsidRDefault="00505276">
            <w:pPr>
              <w:spacing w:after="0" w:line="259" w:lineRule="auto"/>
              <w:ind w:left="0" w:firstLine="0"/>
            </w:pPr>
            <w:proofErr w:type="gramStart"/>
            <w:r>
              <w:t>xxx  €</w:t>
            </w:r>
            <w:proofErr w:type="gramEnd"/>
            <w:r>
              <w:t xml:space="preserve">  </w:t>
            </w:r>
          </w:p>
        </w:tc>
      </w:tr>
      <w:tr w:rsidR="0086665D" w14:paraId="1437B60A" w14:textId="77777777">
        <w:trPr>
          <w:trHeight w:val="293"/>
        </w:trPr>
        <w:tc>
          <w:tcPr>
            <w:tcW w:w="5585" w:type="dxa"/>
            <w:tcBorders>
              <w:top w:val="nil"/>
              <w:left w:val="nil"/>
              <w:bottom w:val="nil"/>
              <w:right w:val="nil"/>
            </w:tcBorders>
          </w:tcPr>
          <w:p w14:paraId="1495E59F" w14:textId="77777777" w:rsidR="0086665D" w:rsidRDefault="00505276">
            <w:pPr>
              <w:tabs>
                <w:tab w:val="center" w:pos="1991"/>
                <w:tab w:val="center" w:pos="3962"/>
              </w:tabs>
              <w:spacing w:after="0" w:line="259" w:lineRule="auto"/>
              <w:ind w:left="0" w:firstLine="0"/>
            </w:pPr>
            <w:r>
              <w:rPr>
                <w:rFonts w:ascii="Calibri" w:eastAsia="Calibri" w:hAnsi="Calibri" w:cs="Calibri"/>
                <w:sz w:val="22"/>
              </w:rPr>
              <w:tab/>
            </w:r>
            <w:r>
              <w:rPr>
                <w:rFonts w:ascii="Segoe UI Symbol" w:eastAsia="Segoe UI Symbol" w:hAnsi="Segoe UI Symbol" w:cs="Segoe UI Symbol"/>
              </w:rPr>
              <w:t></w:t>
            </w:r>
            <w:r>
              <w:t xml:space="preserve"> 1 / 2 sivua </w:t>
            </w:r>
            <w:r>
              <w:tab/>
              <w:t xml:space="preserve"> </w:t>
            </w:r>
          </w:p>
        </w:tc>
        <w:tc>
          <w:tcPr>
            <w:tcW w:w="1867" w:type="dxa"/>
            <w:tcBorders>
              <w:top w:val="nil"/>
              <w:left w:val="nil"/>
              <w:bottom w:val="nil"/>
              <w:right w:val="nil"/>
            </w:tcBorders>
          </w:tcPr>
          <w:p w14:paraId="5596C606" w14:textId="77777777" w:rsidR="0086665D" w:rsidRDefault="00505276">
            <w:pPr>
              <w:spacing w:after="0" w:line="259" w:lineRule="auto"/>
              <w:ind w:left="0" w:firstLine="0"/>
            </w:pPr>
            <w:proofErr w:type="gramStart"/>
            <w:r>
              <w:t>xxx  €</w:t>
            </w:r>
            <w:proofErr w:type="gramEnd"/>
            <w:r>
              <w:t xml:space="preserve">  </w:t>
            </w:r>
          </w:p>
        </w:tc>
      </w:tr>
      <w:tr w:rsidR="0086665D" w14:paraId="463C0F65" w14:textId="77777777">
        <w:trPr>
          <w:trHeight w:val="293"/>
        </w:trPr>
        <w:tc>
          <w:tcPr>
            <w:tcW w:w="5585" w:type="dxa"/>
            <w:tcBorders>
              <w:top w:val="nil"/>
              <w:left w:val="nil"/>
              <w:bottom w:val="nil"/>
              <w:right w:val="nil"/>
            </w:tcBorders>
          </w:tcPr>
          <w:p w14:paraId="384F59A7" w14:textId="77777777" w:rsidR="0086665D" w:rsidRDefault="00505276">
            <w:pPr>
              <w:tabs>
                <w:tab w:val="center" w:pos="1991"/>
                <w:tab w:val="center" w:pos="3962"/>
              </w:tabs>
              <w:spacing w:after="0" w:line="259" w:lineRule="auto"/>
              <w:ind w:left="0" w:firstLine="0"/>
            </w:pPr>
            <w:r>
              <w:rPr>
                <w:rFonts w:ascii="Calibri" w:eastAsia="Calibri" w:hAnsi="Calibri" w:cs="Calibri"/>
                <w:sz w:val="22"/>
              </w:rPr>
              <w:tab/>
            </w:r>
            <w:r>
              <w:rPr>
                <w:rFonts w:ascii="Segoe UI Symbol" w:eastAsia="Segoe UI Symbol" w:hAnsi="Segoe UI Symbol" w:cs="Segoe UI Symbol"/>
              </w:rPr>
              <w:t></w:t>
            </w:r>
            <w:r>
              <w:t xml:space="preserve"> 1 / 4 sivua </w:t>
            </w:r>
            <w:r>
              <w:tab/>
              <w:t xml:space="preserve"> </w:t>
            </w:r>
          </w:p>
        </w:tc>
        <w:tc>
          <w:tcPr>
            <w:tcW w:w="1867" w:type="dxa"/>
            <w:tcBorders>
              <w:top w:val="nil"/>
              <w:left w:val="nil"/>
              <w:bottom w:val="nil"/>
              <w:right w:val="nil"/>
            </w:tcBorders>
          </w:tcPr>
          <w:p w14:paraId="572F2219" w14:textId="77777777" w:rsidR="0086665D" w:rsidRDefault="00505276">
            <w:pPr>
              <w:spacing w:after="0" w:line="259" w:lineRule="auto"/>
              <w:ind w:left="0" w:firstLine="0"/>
            </w:pPr>
            <w:r>
              <w:t xml:space="preserve">  </w:t>
            </w:r>
            <w:proofErr w:type="gramStart"/>
            <w:r>
              <w:t>xx  €</w:t>
            </w:r>
            <w:proofErr w:type="gramEnd"/>
            <w:r>
              <w:t xml:space="preserve">  </w:t>
            </w:r>
          </w:p>
        </w:tc>
      </w:tr>
      <w:tr w:rsidR="0086665D" w14:paraId="697479EF" w14:textId="77777777">
        <w:trPr>
          <w:trHeight w:val="842"/>
        </w:trPr>
        <w:tc>
          <w:tcPr>
            <w:tcW w:w="5585" w:type="dxa"/>
            <w:tcBorders>
              <w:top w:val="nil"/>
              <w:left w:val="nil"/>
              <w:bottom w:val="nil"/>
              <w:right w:val="nil"/>
            </w:tcBorders>
          </w:tcPr>
          <w:p w14:paraId="09276844" w14:textId="77777777" w:rsidR="0086665D" w:rsidRDefault="00505276">
            <w:pPr>
              <w:tabs>
                <w:tab w:val="center" w:pos="2331"/>
                <w:tab w:val="center" w:pos="3962"/>
              </w:tabs>
              <w:spacing w:after="0" w:line="259" w:lineRule="auto"/>
              <w:ind w:left="0" w:firstLine="0"/>
            </w:pPr>
            <w:r>
              <w:rPr>
                <w:rFonts w:ascii="Calibri" w:eastAsia="Calibri" w:hAnsi="Calibri" w:cs="Calibri"/>
                <w:sz w:val="22"/>
              </w:rPr>
              <w:tab/>
            </w:r>
            <w:r>
              <w:rPr>
                <w:rFonts w:ascii="Segoe UI Symbol" w:eastAsia="Segoe UI Symbol" w:hAnsi="Segoe UI Symbol" w:cs="Segoe UI Symbol"/>
              </w:rPr>
              <w:t></w:t>
            </w:r>
            <w:r>
              <w:t xml:space="preserve"> 1 / 8 sivua (logo)  </w:t>
            </w:r>
            <w:r>
              <w:tab/>
              <w:t xml:space="preserve"> </w:t>
            </w:r>
          </w:p>
          <w:p w14:paraId="47D7B29F" w14:textId="77777777" w:rsidR="0086665D" w:rsidRDefault="00505276">
            <w:pPr>
              <w:spacing w:after="0" w:line="259" w:lineRule="auto"/>
              <w:ind w:left="0" w:firstLine="0"/>
            </w:pPr>
            <w:r>
              <w:t xml:space="preserve"> </w:t>
            </w:r>
          </w:p>
          <w:p w14:paraId="38EC6743" w14:textId="77777777" w:rsidR="0086665D" w:rsidRDefault="00505276">
            <w:pPr>
              <w:spacing w:after="0" w:line="259" w:lineRule="auto"/>
              <w:ind w:left="0" w:firstLine="0"/>
            </w:pPr>
            <w:r>
              <w:rPr>
                <w:b/>
              </w:rPr>
              <w:t xml:space="preserve">4. OTTELUISÄNNYYDET    </w:t>
            </w:r>
          </w:p>
        </w:tc>
        <w:tc>
          <w:tcPr>
            <w:tcW w:w="1867" w:type="dxa"/>
            <w:tcBorders>
              <w:top w:val="nil"/>
              <w:left w:val="nil"/>
              <w:bottom w:val="nil"/>
              <w:right w:val="nil"/>
            </w:tcBorders>
          </w:tcPr>
          <w:p w14:paraId="60424596" w14:textId="77777777" w:rsidR="0086665D" w:rsidRDefault="00505276">
            <w:pPr>
              <w:tabs>
                <w:tab w:val="center" w:pos="1801"/>
              </w:tabs>
              <w:spacing w:after="0" w:line="259" w:lineRule="auto"/>
              <w:ind w:left="0" w:firstLine="0"/>
            </w:pPr>
            <w:r>
              <w:t xml:space="preserve">  </w:t>
            </w:r>
            <w:proofErr w:type="gramStart"/>
            <w:r>
              <w:t>xx  €</w:t>
            </w:r>
            <w:proofErr w:type="gramEnd"/>
            <w:r>
              <w:t xml:space="preserve">   </w:t>
            </w:r>
            <w:r>
              <w:tab/>
              <w:t xml:space="preserve"> </w:t>
            </w:r>
          </w:p>
        </w:tc>
      </w:tr>
      <w:tr w:rsidR="0086665D" w14:paraId="60A6C605" w14:textId="77777777">
        <w:trPr>
          <w:trHeight w:val="296"/>
        </w:trPr>
        <w:tc>
          <w:tcPr>
            <w:tcW w:w="5585" w:type="dxa"/>
            <w:tcBorders>
              <w:top w:val="nil"/>
              <w:left w:val="nil"/>
              <w:bottom w:val="nil"/>
              <w:right w:val="nil"/>
            </w:tcBorders>
          </w:tcPr>
          <w:p w14:paraId="3476BBFD" w14:textId="77777777" w:rsidR="0086665D" w:rsidRDefault="00505276">
            <w:pPr>
              <w:spacing w:after="0" w:line="259" w:lineRule="auto"/>
              <w:ind w:left="1263" w:firstLine="0"/>
            </w:pPr>
            <w:r>
              <w:rPr>
                <w:rFonts w:ascii="Segoe UI Symbol" w:eastAsia="Segoe UI Symbol" w:hAnsi="Segoe UI Symbol" w:cs="Segoe UI Symbol"/>
              </w:rPr>
              <w:t></w:t>
            </w:r>
            <w:r>
              <w:t xml:space="preserve"> Miesten ykköspesis  </w:t>
            </w:r>
          </w:p>
        </w:tc>
        <w:tc>
          <w:tcPr>
            <w:tcW w:w="1867" w:type="dxa"/>
            <w:tcBorders>
              <w:top w:val="nil"/>
              <w:left w:val="nil"/>
              <w:bottom w:val="nil"/>
              <w:right w:val="nil"/>
            </w:tcBorders>
          </w:tcPr>
          <w:p w14:paraId="4A169D8B" w14:textId="77777777" w:rsidR="0086665D" w:rsidRDefault="00505276">
            <w:pPr>
              <w:spacing w:after="0" w:line="259" w:lineRule="auto"/>
              <w:ind w:left="0" w:firstLine="0"/>
            </w:pPr>
            <w:proofErr w:type="gramStart"/>
            <w:r>
              <w:t>xxx  €</w:t>
            </w:r>
            <w:proofErr w:type="gramEnd"/>
            <w:r>
              <w:t xml:space="preserve">  </w:t>
            </w:r>
          </w:p>
        </w:tc>
      </w:tr>
      <w:tr w:rsidR="0086665D" w14:paraId="22F96819" w14:textId="77777777">
        <w:trPr>
          <w:trHeight w:val="290"/>
        </w:trPr>
        <w:tc>
          <w:tcPr>
            <w:tcW w:w="5585" w:type="dxa"/>
            <w:tcBorders>
              <w:top w:val="nil"/>
              <w:left w:val="nil"/>
              <w:bottom w:val="nil"/>
              <w:right w:val="nil"/>
            </w:tcBorders>
          </w:tcPr>
          <w:p w14:paraId="79079690" w14:textId="77777777" w:rsidR="0086665D" w:rsidRDefault="00505276">
            <w:pPr>
              <w:tabs>
                <w:tab w:val="center" w:pos="2472"/>
                <w:tab w:val="center" w:pos="3962"/>
              </w:tabs>
              <w:spacing w:after="0" w:line="259" w:lineRule="auto"/>
              <w:ind w:left="0" w:firstLine="0"/>
            </w:pPr>
            <w:r>
              <w:rPr>
                <w:rFonts w:ascii="Calibri" w:eastAsia="Calibri" w:hAnsi="Calibri" w:cs="Calibri"/>
                <w:sz w:val="22"/>
              </w:rPr>
              <w:tab/>
            </w:r>
            <w:r>
              <w:rPr>
                <w:rFonts w:ascii="Segoe UI Symbol" w:eastAsia="Segoe UI Symbol" w:hAnsi="Segoe UI Symbol" w:cs="Segoe UI Symbol"/>
              </w:rPr>
              <w:t></w:t>
            </w:r>
            <w:r>
              <w:t xml:space="preserve"> </w:t>
            </w:r>
            <w:r>
              <w:t xml:space="preserve">Naisten ykköspesis </w:t>
            </w:r>
            <w:r>
              <w:tab/>
              <w:t xml:space="preserve"> </w:t>
            </w:r>
          </w:p>
        </w:tc>
        <w:tc>
          <w:tcPr>
            <w:tcW w:w="1867" w:type="dxa"/>
            <w:tcBorders>
              <w:top w:val="nil"/>
              <w:left w:val="nil"/>
              <w:bottom w:val="nil"/>
              <w:right w:val="nil"/>
            </w:tcBorders>
          </w:tcPr>
          <w:p w14:paraId="33280FF8" w14:textId="77777777" w:rsidR="0086665D" w:rsidRDefault="00505276">
            <w:pPr>
              <w:spacing w:after="0" w:line="259" w:lineRule="auto"/>
              <w:ind w:left="0" w:firstLine="0"/>
            </w:pPr>
            <w:proofErr w:type="gramStart"/>
            <w:r>
              <w:t>xxx  €</w:t>
            </w:r>
            <w:proofErr w:type="gramEnd"/>
            <w:r>
              <w:t xml:space="preserve"> </w:t>
            </w:r>
          </w:p>
        </w:tc>
      </w:tr>
      <w:tr w:rsidR="0086665D" w14:paraId="7800D4CA" w14:textId="77777777">
        <w:trPr>
          <w:trHeight w:val="842"/>
        </w:trPr>
        <w:tc>
          <w:tcPr>
            <w:tcW w:w="5585" w:type="dxa"/>
            <w:tcBorders>
              <w:top w:val="nil"/>
              <w:left w:val="nil"/>
              <w:bottom w:val="nil"/>
              <w:right w:val="nil"/>
            </w:tcBorders>
          </w:tcPr>
          <w:p w14:paraId="551B5A1A" w14:textId="77777777" w:rsidR="0086665D" w:rsidRDefault="00505276">
            <w:pPr>
              <w:tabs>
                <w:tab w:val="center" w:pos="2456"/>
                <w:tab w:val="center" w:pos="3962"/>
              </w:tabs>
              <w:spacing w:after="0" w:line="259" w:lineRule="auto"/>
              <w:ind w:left="0" w:firstLine="0"/>
            </w:pPr>
            <w:r>
              <w:rPr>
                <w:rFonts w:ascii="Calibri" w:eastAsia="Calibri" w:hAnsi="Calibri" w:cs="Calibri"/>
                <w:sz w:val="22"/>
              </w:rPr>
              <w:tab/>
            </w:r>
            <w:r>
              <w:rPr>
                <w:rFonts w:ascii="Segoe UI Symbol" w:eastAsia="Segoe UI Symbol" w:hAnsi="Segoe UI Symbol" w:cs="Segoe UI Symbol"/>
              </w:rPr>
              <w:t></w:t>
            </w:r>
            <w:r>
              <w:t xml:space="preserve"> B-poikien SM-sarja </w:t>
            </w:r>
            <w:r>
              <w:tab/>
              <w:t xml:space="preserve"> </w:t>
            </w:r>
          </w:p>
          <w:p w14:paraId="155C7B2E" w14:textId="77777777" w:rsidR="0086665D" w:rsidRDefault="00505276">
            <w:pPr>
              <w:spacing w:after="0" w:line="259" w:lineRule="auto"/>
              <w:ind w:left="0" w:firstLine="0"/>
            </w:pPr>
            <w:r>
              <w:t xml:space="preserve"> </w:t>
            </w:r>
          </w:p>
          <w:p w14:paraId="17EE3E20" w14:textId="77777777" w:rsidR="0086665D" w:rsidRDefault="00505276">
            <w:pPr>
              <w:spacing w:after="0" w:line="259" w:lineRule="auto"/>
              <w:ind w:left="0" w:firstLine="0"/>
            </w:pPr>
            <w:r>
              <w:rPr>
                <w:b/>
              </w:rPr>
              <w:t xml:space="preserve">5. PÄÄSYLIPUT JA KAUSIKORTIT  </w:t>
            </w:r>
          </w:p>
        </w:tc>
        <w:tc>
          <w:tcPr>
            <w:tcW w:w="1867" w:type="dxa"/>
            <w:tcBorders>
              <w:top w:val="nil"/>
              <w:left w:val="nil"/>
              <w:bottom w:val="nil"/>
              <w:right w:val="nil"/>
            </w:tcBorders>
          </w:tcPr>
          <w:p w14:paraId="29D1FDC2" w14:textId="77777777" w:rsidR="0086665D" w:rsidRDefault="00505276">
            <w:pPr>
              <w:spacing w:after="0" w:line="259" w:lineRule="auto"/>
              <w:ind w:left="0" w:firstLine="0"/>
            </w:pPr>
            <w:proofErr w:type="gramStart"/>
            <w:r>
              <w:t>xxx  €</w:t>
            </w:r>
            <w:proofErr w:type="gramEnd"/>
            <w:r>
              <w:t xml:space="preserve">  </w:t>
            </w:r>
          </w:p>
        </w:tc>
      </w:tr>
      <w:tr w:rsidR="0086665D" w14:paraId="5B885CA2" w14:textId="77777777">
        <w:trPr>
          <w:trHeight w:val="287"/>
        </w:trPr>
        <w:tc>
          <w:tcPr>
            <w:tcW w:w="5585" w:type="dxa"/>
            <w:tcBorders>
              <w:top w:val="nil"/>
              <w:left w:val="nil"/>
              <w:bottom w:val="nil"/>
              <w:right w:val="nil"/>
            </w:tcBorders>
          </w:tcPr>
          <w:p w14:paraId="52F03701" w14:textId="77777777" w:rsidR="0086665D" w:rsidRDefault="00505276">
            <w:pPr>
              <w:spacing w:after="0" w:line="259" w:lineRule="auto"/>
              <w:ind w:left="1263" w:firstLine="0"/>
            </w:pPr>
            <w:r>
              <w:rPr>
                <w:rFonts w:ascii="Segoe UI Symbol" w:eastAsia="Segoe UI Symbol" w:hAnsi="Segoe UI Symbol" w:cs="Segoe UI Symbol"/>
              </w:rPr>
              <w:lastRenderedPageBreak/>
              <w:t></w:t>
            </w:r>
            <w:r>
              <w:t xml:space="preserve"> Ottelulippu: miesten ykköspesis </w:t>
            </w:r>
          </w:p>
        </w:tc>
        <w:tc>
          <w:tcPr>
            <w:tcW w:w="1867" w:type="dxa"/>
            <w:tcBorders>
              <w:top w:val="nil"/>
              <w:left w:val="nil"/>
              <w:bottom w:val="nil"/>
              <w:right w:val="nil"/>
            </w:tcBorders>
          </w:tcPr>
          <w:p w14:paraId="647AF14F" w14:textId="77777777" w:rsidR="0086665D" w:rsidRDefault="00505276">
            <w:pPr>
              <w:spacing w:after="0" w:line="259" w:lineRule="auto"/>
              <w:ind w:left="0" w:firstLine="0"/>
            </w:pPr>
            <w:r>
              <w:t xml:space="preserve">7€ / 4€  </w:t>
            </w:r>
          </w:p>
        </w:tc>
      </w:tr>
      <w:tr w:rsidR="0086665D" w14:paraId="195E4372" w14:textId="77777777">
        <w:trPr>
          <w:trHeight w:val="277"/>
        </w:trPr>
        <w:tc>
          <w:tcPr>
            <w:tcW w:w="5585" w:type="dxa"/>
            <w:tcBorders>
              <w:top w:val="nil"/>
              <w:left w:val="nil"/>
              <w:bottom w:val="nil"/>
              <w:right w:val="nil"/>
            </w:tcBorders>
          </w:tcPr>
          <w:p w14:paraId="19569323" w14:textId="77777777" w:rsidR="0086665D" w:rsidRDefault="00505276">
            <w:pPr>
              <w:spacing w:after="0" w:line="259" w:lineRule="auto"/>
              <w:ind w:left="1263" w:firstLine="0"/>
            </w:pPr>
            <w:r>
              <w:t xml:space="preserve">                         naisten ykköspesis </w:t>
            </w:r>
          </w:p>
        </w:tc>
        <w:tc>
          <w:tcPr>
            <w:tcW w:w="1867" w:type="dxa"/>
            <w:tcBorders>
              <w:top w:val="nil"/>
              <w:left w:val="nil"/>
              <w:bottom w:val="nil"/>
              <w:right w:val="nil"/>
            </w:tcBorders>
          </w:tcPr>
          <w:p w14:paraId="295768DA" w14:textId="77777777" w:rsidR="0086665D" w:rsidRDefault="00505276">
            <w:pPr>
              <w:spacing w:after="0" w:line="259" w:lineRule="auto"/>
              <w:ind w:left="0" w:firstLine="0"/>
            </w:pPr>
            <w:r>
              <w:t xml:space="preserve">3€  </w:t>
            </w:r>
          </w:p>
        </w:tc>
      </w:tr>
      <w:tr w:rsidR="0086665D" w14:paraId="4576AAD2" w14:textId="77777777">
        <w:trPr>
          <w:trHeight w:val="283"/>
        </w:trPr>
        <w:tc>
          <w:tcPr>
            <w:tcW w:w="5585" w:type="dxa"/>
            <w:tcBorders>
              <w:top w:val="nil"/>
              <w:left w:val="nil"/>
              <w:bottom w:val="nil"/>
              <w:right w:val="nil"/>
            </w:tcBorders>
          </w:tcPr>
          <w:p w14:paraId="504E347F" w14:textId="77777777" w:rsidR="0086665D" w:rsidRDefault="00505276">
            <w:pPr>
              <w:spacing w:after="0" w:line="259" w:lineRule="auto"/>
              <w:ind w:left="1263" w:firstLine="0"/>
            </w:pPr>
            <w:r>
              <w:t xml:space="preserve">                         B-pojat, SM-sarja </w:t>
            </w:r>
          </w:p>
        </w:tc>
        <w:tc>
          <w:tcPr>
            <w:tcW w:w="1867" w:type="dxa"/>
            <w:tcBorders>
              <w:top w:val="nil"/>
              <w:left w:val="nil"/>
              <w:bottom w:val="nil"/>
              <w:right w:val="nil"/>
            </w:tcBorders>
          </w:tcPr>
          <w:p w14:paraId="6340BBEF" w14:textId="77777777" w:rsidR="0086665D" w:rsidRDefault="00505276">
            <w:pPr>
              <w:spacing w:after="0" w:line="259" w:lineRule="auto"/>
              <w:ind w:left="0" w:firstLine="0"/>
            </w:pPr>
            <w:r>
              <w:t xml:space="preserve">2€  </w:t>
            </w:r>
          </w:p>
        </w:tc>
      </w:tr>
      <w:tr w:rsidR="0086665D" w14:paraId="6BECCA80" w14:textId="77777777">
        <w:trPr>
          <w:trHeight w:val="280"/>
        </w:trPr>
        <w:tc>
          <w:tcPr>
            <w:tcW w:w="5585" w:type="dxa"/>
            <w:tcBorders>
              <w:top w:val="nil"/>
              <w:left w:val="nil"/>
              <w:bottom w:val="nil"/>
              <w:right w:val="nil"/>
            </w:tcBorders>
          </w:tcPr>
          <w:p w14:paraId="748422D0" w14:textId="77777777" w:rsidR="0086665D" w:rsidRDefault="00505276">
            <w:pPr>
              <w:spacing w:after="0" w:line="259" w:lineRule="auto"/>
              <w:ind w:left="1263" w:firstLine="0"/>
            </w:pPr>
            <w:r>
              <w:rPr>
                <w:rFonts w:ascii="Segoe UI Symbol" w:eastAsia="Segoe UI Symbol" w:hAnsi="Segoe UI Symbol" w:cs="Segoe UI Symbol"/>
              </w:rPr>
              <w:t></w:t>
            </w:r>
            <w:r>
              <w:t xml:space="preserve"> </w:t>
            </w:r>
            <w:proofErr w:type="gramStart"/>
            <w:r>
              <w:t>Kausikortti  (</w:t>
            </w:r>
            <w:proofErr w:type="gramEnd"/>
            <w:r>
              <w:t xml:space="preserve">ovh  112€ / 79€) </w:t>
            </w:r>
          </w:p>
        </w:tc>
        <w:tc>
          <w:tcPr>
            <w:tcW w:w="1867" w:type="dxa"/>
            <w:tcBorders>
              <w:top w:val="nil"/>
              <w:left w:val="nil"/>
              <w:bottom w:val="nil"/>
              <w:right w:val="nil"/>
            </w:tcBorders>
          </w:tcPr>
          <w:p w14:paraId="0C386E51" w14:textId="77777777" w:rsidR="0086665D" w:rsidRDefault="00505276">
            <w:pPr>
              <w:tabs>
                <w:tab w:val="center" w:pos="1801"/>
              </w:tabs>
              <w:spacing w:after="0" w:line="259" w:lineRule="auto"/>
              <w:ind w:left="0" w:firstLine="0"/>
            </w:pPr>
            <w:r>
              <w:t>80€ / 60</w:t>
            </w:r>
            <w:proofErr w:type="gramStart"/>
            <w:r>
              <w:t xml:space="preserve">€  </w:t>
            </w:r>
            <w:r>
              <w:tab/>
            </w:r>
            <w:proofErr w:type="gramEnd"/>
            <w:r>
              <w:t xml:space="preserve"> </w:t>
            </w:r>
          </w:p>
        </w:tc>
      </w:tr>
    </w:tbl>
    <w:p w14:paraId="76218FBA" w14:textId="77777777" w:rsidR="0086665D" w:rsidRDefault="00505276">
      <w:pPr>
        <w:ind w:left="1301"/>
      </w:pPr>
      <w:r>
        <w:t xml:space="preserve">                        (11 x </w:t>
      </w:r>
      <w:proofErr w:type="spellStart"/>
      <w:r>
        <w:t>myp</w:t>
      </w:r>
      <w:proofErr w:type="spellEnd"/>
      <w:r>
        <w:t xml:space="preserve"> + 7 x </w:t>
      </w:r>
      <w:proofErr w:type="spellStart"/>
      <w:r>
        <w:t>nyp</w:t>
      </w:r>
      <w:proofErr w:type="spellEnd"/>
      <w:r>
        <w:t xml:space="preserve"> + 7 x B-p) </w:t>
      </w:r>
    </w:p>
    <w:p w14:paraId="0093BCE6" w14:textId="77777777" w:rsidR="0086665D" w:rsidRDefault="00505276">
      <w:pPr>
        <w:spacing w:after="137" w:line="259" w:lineRule="auto"/>
        <w:ind w:left="0" w:firstLine="0"/>
        <w:jc w:val="right"/>
      </w:pPr>
      <w:r>
        <w:rPr>
          <w:rFonts w:ascii="Times New Roman" w:eastAsia="Times New Roman" w:hAnsi="Times New Roman" w:cs="Times New Roman"/>
        </w:rPr>
        <w:t>2</w:t>
      </w:r>
    </w:p>
    <w:tbl>
      <w:tblPr>
        <w:tblStyle w:val="TableGrid"/>
        <w:tblW w:w="7038" w:type="dxa"/>
        <w:tblInd w:w="0" w:type="dxa"/>
        <w:tblCellMar>
          <w:top w:w="0" w:type="dxa"/>
          <w:left w:w="0" w:type="dxa"/>
          <w:bottom w:w="0" w:type="dxa"/>
          <w:right w:w="0" w:type="dxa"/>
        </w:tblCellMar>
        <w:tblLook w:val="04A0" w:firstRow="1" w:lastRow="0" w:firstColumn="1" w:lastColumn="0" w:noHBand="0" w:noVBand="1"/>
      </w:tblPr>
      <w:tblGrid>
        <w:gridCol w:w="2607"/>
        <w:gridCol w:w="1306"/>
        <w:gridCol w:w="3125"/>
      </w:tblGrid>
      <w:tr w:rsidR="0086665D" w14:paraId="541F8104" w14:textId="77777777">
        <w:trPr>
          <w:trHeight w:val="228"/>
        </w:trPr>
        <w:tc>
          <w:tcPr>
            <w:tcW w:w="2607" w:type="dxa"/>
            <w:tcBorders>
              <w:top w:val="nil"/>
              <w:left w:val="nil"/>
              <w:bottom w:val="nil"/>
              <w:right w:val="nil"/>
            </w:tcBorders>
          </w:tcPr>
          <w:p w14:paraId="3EC26D71" w14:textId="77777777" w:rsidR="0086665D" w:rsidRDefault="00505276">
            <w:pPr>
              <w:spacing w:after="0" w:line="259" w:lineRule="auto"/>
              <w:ind w:left="0" w:firstLine="0"/>
            </w:pPr>
            <w:r>
              <w:rPr>
                <w:sz w:val="20"/>
              </w:rPr>
              <w:t xml:space="preserve">Haapajärven Pesä-Kiilat  </w:t>
            </w:r>
          </w:p>
        </w:tc>
        <w:tc>
          <w:tcPr>
            <w:tcW w:w="1306" w:type="dxa"/>
            <w:tcBorders>
              <w:top w:val="nil"/>
              <w:left w:val="nil"/>
              <w:bottom w:val="nil"/>
              <w:right w:val="nil"/>
            </w:tcBorders>
          </w:tcPr>
          <w:p w14:paraId="43ED5022" w14:textId="77777777" w:rsidR="0086665D" w:rsidRDefault="00505276">
            <w:pPr>
              <w:spacing w:after="0" w:line="259" w:lineRule="auto"/>
              <w:ind w:left="0" w:firstLine="0"/>
            </w:pPr>
            <w:r>
              <w:rPr>
                <w:sz w:val="20"/>
              </w:rPr>
              <w:t xml:space="preserve"> </w:t>
            </w:r>
          </w:p>
        </w:tc>
        <w:tc>
          <w:tcPr>
            <w:tcW w:w="3125" w:type="dxa"/>
            <w:tcBorders>
              <w:top w:val="nil"/>
              <w:left w:val="nil"/>
              <w:bottom w:val="nil"/>
              <w:right w:val="nil"/>
            </w:tcBorders>
          </w:tcPr>
          <w:p w14:paraId="0228039E" w14:textId="77777777" w:rsidR="0086665D" w:rsidRDefault="00505276">
            <w:pPr>
              <w:spacing w:after="0" w:line="259" w:lineRule="auto"/>
              <w:ind w:left="0" w:firstLine="0"/>
              <w:jc w:val="both"/>
            </w:pPr>
            <w:proofErr w:type="gramStart"/>
            <w:r>
              <w:rPr>
                <w:sz w:val="20"/>
              </w:rPr>
              <w:t>Mainosvastaava  Seppo</w:t>
            </w:r>
            <w:proofErr w:type="gramEnd"/>
            <w:r>
              <w:rPr>
                <w:sz w:val="20"/>
              </w:rPr>
              <w:t xml:space="preserve"> Mustonen </w:t>
            </w:r>
          </w:p>
        </w:tc>
      </w:tr>
      <w:tr w:rsidR="0086665D" w14:paraId="4A57EC19" w14:textId="77777777">
        <w:trPr>
          <w:trHeight w:val="230"/>
        </w:trPr>
        <w:tc>
          <w:tcPr>
            <w:tcW w:w="2607" w:type="dxa"/>
            <w:tcBorders>
              <w:top w:val="nil"/>
              <w:left w:val="nil"/>
              <w:bottom w:val="nil"/>
              <w:right w:val="nil"/>
            </w:tcBorders>
          </w:tcPr>
          <w:p w14:paraId="57A54E45" w14:textId="77777777" w:rsidR="0086665D" w:rsidRDefault="00505276">
            <w:pPr>
              <w:tabs>
                <w:tab w:val="center" w:pos="1306"/>
              </w:tabs>
              <w:spacing w:after="0" w:line="259" w:lineRule="auto"/>
              <w:ind w:left="0" w:firstLine="0"/>
            </w:pPr>
            <w:proofErr w:type="spellStart"/>
            <w:r>
              <w:rPr>
                <w:sz w:val="20"/>
              </w:rPr>
              <w:t>Veskantie</w:t>
            </w:r>
            <w:proofErr w:type="spellEnd"/>
            <w:r>
              <w:rPr>
                <w:sz w:val="20"/>
              </w:rPr>
              <w:t xml:space="preserve"> 4 </w:t>
            </w:r>
            <w:r>
              <w:rPr>
                <w:sz w:val="20"/>
              </w:rPr>
              <w:tab/>
              <w:t xml:space="preserve"> </w:t>
            </w:r>
          </w:p>
        </w:tc>
        <w:tc>
          <w:tcPr>
            <w:tcW w:w="1306" w:type="dxa"/>
            <w:tcBorders>
              <w:top w:val="nil"/>
              <w:left w:val="nil"/>
              <w:bottom w:val="nil"/>
              <w:right w:val="nil"/>
            </w:tcBorders>
          </w:tcPr>
          <w:p w14:paraId="7BB89969" w14:textId="77777777" w:rsidR="0086665D" w:rsidRDefault="00505276">
            <w:pPr>
              <w:spacing w:after="0" w:line="259" w:lineRule="auto"/>
              <w:ind w:left="0" w:firstLine="0"/>
            </w:pPr>
            <w:r>
              <w:rPr>
                <w:sz w:val="20"/>
              </w:rPr>
              <w:t xml:space="preserve"> </w:t>
            </w:r>
          </w:p>
        </w:tc>
        <w:tc>
          <w:tcPr>
            <w:tcW w:w="3125" w:type="dxa"/>
            <w:tcBorders>
              <w:top w:val="nil"/>
              <w:left w:val="nil"/>
              <w:bottom w:val="nil"/>
              <w:right w:val="nil"/>
            </w:tcBorders>
          </w:tcPr>
          <w:p w14:paraId="73E24402" w14:textId="77777777" w:rsidR="0086665D" w:rsidRDefault="00505276">
            <w:pPr>
              <w:spacing w:after="0" w:line="259" w:lineRule="auto"/>
              <w:ind w:left="0" w:firstLine="0"/>
            </w:pPr>
            <w:r>
              <w:rPr>
                <w:sz w:val="20"/>
              </w:rPr>
              <w:t xml:space="preserve">seppo.mustonen@hotmail.com </w:t>
            </w:r>
          </w:p>
        </w:tc>
      </w:tr>
      <w:tr w:rsidR="0086665D" w14:paraId="6FEF429F" w14:textId="77777777">
        <w:trPr>
          <w:trHeight w:val="228"/>
        </w:trPr>
        <w:tc>
          <w:tcPr>
            <w:tcW w:w="2607" w:type="dxa"/>
            <w:tcBorders>
              <w:top w:val="nil"/>
              <w:left w:val="nil"/>
              <w:bottom w:val="nil"/>
              <w:right w:val="nil"/>
            </w:tcBorders>
          </w:tcPr>
          <w:p w14:paraId="2A096029" w14:textId="77777777" w:rsidR="0086665D" w:rsidRDefault="00505276">
            <w:pPr>
              <w:spacing w:after="0" w:line="259" w:lineRule="auto"/>
              <w:ind w:left="0" w:firstLine="0"/>
            </w:pPr>
            <w:r>
              <w:rPr>
                <w:sz w:val="20"/>
              </w:rPr>
              <w:t xml:space="preserve">85800 HAAPAJÄRVI </w:t>
            </w:r>
          </w:p>
        </w:tc>
        <w:tc>
          <w:tcPr>
            <w:tcW w:w="1306" w:type="dxa"/>
            <w:tcBorders>
              <w:top w:val="nil"/>
              <w:left w:val="nil"/>
              <w:bottom w:val="nil"/>
              <w:right w:val="nil"/>
            </w:tcBorders>
          </w:tcPr>
          <w:p w14:paraId="44BAE002" w14:textId="77777777" w:rsidR="0086665D" w:rsidRDefault="00505276">
            <w:pPr>
              <w:spacing w:after="0" w:line="259" w:lineRule="auto"/>
              <w:ind w:left="0" w:firstLine="0"/>
            </w:pPr>
            <w:r>
              <w:rPr>
                <w:sz w:val="20"/>
              </w:rPr>
              <w:t xml:space="preserve"> </w:t>
            </w:r>
          </w:p>
        </w:tc>
        <w:tc>
          <w:tcPr>
            <w:tcW w:w="3125" w:type="dxa"/>
            <w:tcBorders>
              <w:top w:val="nil"/>
              <w:left w:val="nil"/>
              <w:bottom w:val="nil"/>
              <w:right w:val="nil"/>
            </w:tcBorders>
          </w:tcPr>
          <w:p w14:paraId="503081C5" w14:textId="77777777" w:rsidR="0086665D" w:rsidRDefault="00505276">
            <w:pPr>
              <w:spacing w:after="0" w:line="259" w:lineRule="auto"/>
              <w:ind w:left="0" w:firstLine="0"/>
              <w:jc w:val="both"/>
            </w:pPr>
            <w:r>
              <w:rPr>
                <w:sz w:val="20"/>
              </w:rPr>
              <w:t xml:space="preserve">044 – </w:t>
            </w:r>
            <w:r>
              <w:rPr>
                <w:sz w:val="20"/>
              </w:rPr>
              <w:t xml:space="preserve">3700 </w:t>
            </w:r>
            <w:proofErr w:type="gramStart"/>
            <w:r>
              <w:rPr>
                <w:sz w:val="20"/>
              </w:rPr>
              <w:t>255 ,</w:t>
            </w:r>
            <w:proofErr w:type="gramEnd"/>
            <w:r>
              <w:rPr>
                <w:sz w:val="20"/>
              </w:rPr>
              <w:t xml:space="preserve"> 044 – 4456 241  </w:t>
            </w:r>
          </w:p>
        </w:tc>
      </w:tr>
    </w:tbl>
    <w:p w14:paraId="48DBC8B8" w14:textId="77777777" w:rsidR="0086665D" w:rsidRDefault="00505276">
      <w:pPr>
        <w:spacing w:after="14" w:line="259" w:lineRule="auto"/>
        <w:ind w:left="0" w:firstLine="0"/>
      </w:pPr>
      <w:r>
        <w:rPr>
          <w:sz w:val="20"/>
        </w:rPr>
        <w:t xml:space="preserve"> </w:t>
      </w:r>
    </w:p>
    <w:p w14:paraId="32B01788" w14:textId="77777777" w:rsidR="0086665D" w:rsidRDefault="00505276">
      <w:pPr>
        <w:spacing w:after="0" w:line="259" w:lineRule="auto"/>
        <w:ind w:left="0" w:firstLine="0"/>
      </w:pPr>
      <w:r>
        <w:rPr>
          <w:b/>
        </w:rPr>
        <w:t xml:space="preserve"> </w:t>
      </w:r>
    </w:p>
    <w:p w14:paraId="28838A55" w14:textId="77777777" w:rsidR="0086665D" w:rsidRDefault="00505276">
      <w:pPr>
        <w:pStyle w:val="Otsikko3"/>
        <w:spacing w:after="0"/>
      </w:pPr>
      <w:proofErr w:type="gramStart"/>
      <w:r>
        <w:rPr>
          <w:i w:val="0"/>
          <w:sz w:val="24"/>
        </w:rPr>
        <w:t>YHTEISTYÖSOPIMUS  V.</w:t>
      </w:r>
      <w:proofErr w:type="gramEnd"/>
      <w:r>
        <w:rPr>
          <w:i w:val="0"/>
          <w:sz w:val="24"/>
        </w:rPr>
        <w:t xml:space="preserve"> __________________ </w:t>
      </w:r>
    </w:p>
    <w:p w14:paraId="595EB51F" w14:textId="77777777" w:rsidR="0086665D" w:rsidRDefault="00505276">
      <w:pPr>
        <w:spacing w:after="0" w:line="259" w:lineRule="auto"/>
        <w:ind w:left="0" w:firstLine="0"/>
      </w:pPr>
      <w:r>
        <w:rPr>
          <w:b/>
        </w:rPr>
        <w:t xml:space="preserve"> </w:t>
      </w:r>
    </w:p>
    <w:tbl>
      <w:tblPr>
        <w:tblStyle w:val="TableGrid"/>
        <w:tblW w:w="8445" w:type="dxa"/>
        <w:tblInd w:w="0" w:type="dxa"/>
        <w:tblCellMar>
          <w:top w:w="0" w:type="dxa"/>
          <w:left w:w="0" w:type="dxa"/>
          <w:bottom w:w="0" w:type="dxa"/>
          <w:right w:w="0" w:type="dxa"/>
        </w:tblCellMar>
        <w:tblLook w:val="04A0" w:firstRow="1" w:lastRow="0" w:firstColumn="1" w:lastColumn="0" w:noHBand="0" w:noVBand="1"/>
      </w:tblPr>
      <w:tblGrid>
        <w:gridCol w:w="2607"/>
        <w:gridCol w:w="5838"/>
      </w:tblGrid>
      <w:tr w:rsidR="0086665D" w14:paraId="27D2C335" w14:textId="77777777">
        <w:trPr>
          <w:trHeight w:val="456"/>
        </w:trPr>
        <w:tc>
          <w:tcPr>
            <w:tcW w:w="2607" w:type="dxa"/>
            <w:tcBorders>
              <w:top w:val="nil"/>
              <w:left w:val="nil"/>
              <w:bottom w:val="nil"/>
              <w:right w:val="nil"/>
            </w:tcBorders>
          </w:tcPr>
          <w:p w14:paraId="215742BA" w14:textId="77777777" w:rsidR="0086665D" w:rsidRDefault="00505276">
            <w:pPr>
              <w:spacing w:after="0" w:line="259" w:lineRule="auto"/>
              <w:ind w:left="0" w:firstLine="0"/>
            </w:pPr>
            <w:r>
              <w:rPr>
                <w:b/>
                <w:sz w:val="20"/>
              </w:rPr>
              <w:t xml:space="preserve">Mainostaja:  </w:t>
            </w:r>
          </w:p>
          <w:p w14:paraId="2BA79298" w14:textId="77777777" w:rsidR="0086665D" w:rsidRDefault="00505276">
            <w:pPr>
              <w:spacing w:after="0" w:line="259" w:lineRule="auto"/>
              <w:ind w:left="0" w:firstLine="0"/>
            </w:pPr>
            <w:r>
              <w:rPr>
                <w:sz w:val="20"/>
              </w:rPr>
              <w:t xml:space="preserve"> </w:t>
            </w:r>
          </w:p>
        </w:tc>
        <w:tc>
          <w:tcPr>
            <w:tcW w:w="5838" w:type="dxa"/>
            <w:tcBorders>
              <w:top w:val="nil"/>
              <w:left w:val="nil"/>
              <w:bottom w:val="nil"/>
              <w:right w:val="nil"/>
            </w:tcBorders>
          </w:tcPr>
          <w:p w14:paraId="56AF8D76" w14:textId="77777777" w:rsidR="0086665D" w:rsidRDefault="00505276">
            <w:pPr>
              <w:spacing w:after="0" w:line="259" w:lineRule="auto"/>
              <w:ind w:left="0" w:firstLine="0"/>
              <w:jc w:val="both"/>
            </w:pPr>
            <w:r>
              <w:rPr>
                <w:sz w:val="20"/>
              </w:rPr>
              <w:t xml:space="preserve">___________________________________________________ </w:t>
            </w:r>
          </w:p>
        </w:tc>
      </w:tr>
      <w:tr w:rsidR="0086665D" w14:paraId="7D0519D8" w14:textId="77777777">
        <w:trPr>
          <w:trHeight w:val="461"/>
        </w:trPr>
        <w:tc>
          <w:tcPr>
            <w:tcW w:w="2607" w:type="dxa"/>
            <w:tcBorders>
              <w:top w:val="nil"/>
              <w:left w:val="nil"/>
              <w:bottom w:val="nil"/>
              <w:right w:val="nil"/>
            </w:tcBorders>
          </w:tcPr>
          <w:p w14:paraId="5B978BD6" w14:textId="77777777" w:rsidR="0086665D" w:rsidRDefault="00505276">
            <w:pPr>
              <w:spacing w:after="0" w:line="259" w:lineRule="auto"/>
              <w:ind w:left="0" w:firstLine="0"/>
            </w:pPr>
            <w:r>
              <w:rPr>
                <w:b/>
                <w:sz w:val="20"/>
              </w:rPr>
              <w:t>Yhdyshenkilö:</w:t>
            </w:r>
            <w:r>
              <w:rPr>
                <w:sz w:val="20"/>
              </w:rPr>
              <w:t xml:space="preserve"> </w:t>
            </w:r>
          </w:p>
          <w:p w14:paraId="5FDC8ACC" w14:textId="77777777" w:rsidR="0086665D" w:rsidRDefault="00505276">
            <w:pPr>
              <w:spacing w:after="0" w:line="259" w:lineRule="auto"/>
              <w:ind w:left="0" w:firstLine="0"/>
            </w:pPr>
            <w:r>
              <w:rPr>
                <w:sz w:val="20"/>
              </w:rPr>
              <w:t xml:space="preserve"> </w:t>
            </w:r>
          </w:p>
        </w:tc>
        <w:tc>
          <w:tcPr>
            <w:tcW w:w="5838" w:type="dxa"/>
            <w:tcBorders>
              <w:top w:val="nil"/>
              <w:left w:val="nil"/>
              <w:bottom w:val="nil"/>
              <w:right w:val="nil"/>
            </w:tcBorders>
          </w:tcPr>
          <w:p w14:paraId="2AC5B031" w14:textId="77777777" w:rsidR="0086665D" w:rsidRDefault="00505276">
            <w:pPr>
              <w:spacing w:after="0" w:line="259" w:lineRule="auto"/>
              <w:ind w:left="0" w:firstLine="0"/>
              <w:jc w:val="both"/>
            </w:pPr>
            <w:r>
              <w:rPr>
                <w:sz w:val="20"/>
              </w:rPr>
              <w:t xml:space="preserve">___________________________________________________  </w:t>
            </w:r>
          </w:p>
        </w:tc>
      </w:tr>
      <w:tr w:rsidR="0086665D" w14:paraId="53C316FE" w14:textId="77777777">
        <w:trPr>
          <w:trHeight w:val="461"/>
        </w:trPr>
        <w:tc>
          <w:tcPr>
            <w:tcW w:w="2607" w:type="dxa"/>
            <w:tcBorders>
              <w:top w:val="nil"/>
              <w:left w:val="nil"/>
              <w:bottom w:val="nil"/>
              <w:right w:val="nil"/>
            </w:tcBorders>
          </w:tcPr>
          <w:p w14:paraId="47BD6FB3" w14:textId="77777777" w:rsidR="0086665D" w:rsidRDefault="00505276">
            <w:pPr>
              <w:tabs>
                <w:tab w:val="center" w:pos="1306"/>
              </w:tabs>
              <w:spacing w:after="0" w:line="259" w:lineRule="auto"/>
              <w:ind w:left="0" w:firstLine="0"/>
            </w:pPr>
            <w:r>
              <w:rPr>
                <w:b/>
                <w:sz w:val="20"/>
              </w:rPr>
              <w:t>Osoite:</w:t>
            </w:r>
            <w:r>
              <w:rPr>
                <w:sz w:val="20"/>
              </w:rPr>
              <w:t xml:space="preserve"> </w:t>
            </w:r>
            <w:r>
              <w:rPr>
                <w:sz w:val="20"/>
              </w:rPr>
              <w:tab/>
              <w:t xml:space="preserve"> </w:t>
            </w:r>
          </w:p>
          <w:p w14:paraId="49730629" w14:textId="77777777" w:rsidR="0086665D" w:rsidRDefault="00505276">
            <w:pPr>
              <w:spacing w:after="0" w:line="259" w:lineRule="auto"/>
              <w:ind w:left="0" w:firstLine="0"/>
            </w:pPr>
            <w:r>
              <w:rPr>
                <w:sz w:val="20"/>
              </w:rPr>
              <w:t xml:space="preserve"> </w:t>
            </w:r>
          </w:p>
        </w:tc>
        <w:tc>
          <w:tcPr>
            <w:tcW w:w="5838" w:type="dxa"/>
            <w:tcBorders>
              <w:top w:val="nil"/>
              <w:left w:val="nil"/>
              <w:bottom w:val="nil"/>
              <w:right w:val="nil"/>
            </w:tcBorders>
          </w:tcPr>
          <w:p w14:paraId="5CC02E75" w14:textId="77777777" w:rsidR="0086665D" w:rsidRDefault="00505276">
            <w:pPr>
              <w:spacing w:after="0" w:line="259" w:lineRule="auto"/>
              <w:ind w:left="0" w:firstLine="0"/>
              <w:jc w:val="both"/>
            </w:pPr>
            <w:r>
              <w:rPr>
                <w:sz w:val="20"/>
              </w:rPr>
              <w:t xml:space="preserve">___________________________________________________  </w:t>
            </w:r>
          </w:p>
        </w:tc>
      </w:tr>
      <w:tr w:rsidR="0086665D" w14:paraId="011A51C6" w14:textId="77777777">
        <w:trPr>
          <w:trHeight w:val="461"/>
        </w:trPr>
        <w:tc>
          <w:tcPr>
            <w:tcW w:w="2607" w:type="dxa"/>
            <w:tcBorders>
              <w:top w:val="nil"/>
              <w:left w:val="nil"/>
              <w:bottom w:val="nil"/>
              <w:right w:val="nil"/>
            </w:tcBorders>
          </w:tcPr>
          <w:p w14:paraId="7E55FBF7" w14:textId="77777777" w:rsidR="0086665D" w:rsidRDefault="00505276">
            <w:pPr>
              <w:spacing w:after="0" w:line="259" w:lineRule="auto"/>
              <w:ind w:left="0" w:firstLine="0"/>
            </w:pPr>
            <w:r>
              <w:rPr>
                <w:b/>
                <w:sz w:val="20"/>
              </w:rPr>
              <w:t>Puhelinnumerot, fax:</w:t>
            </w:r>
            <w:r>
              <w:rPr>
                <w:sz w:val="20"/>
              </w:rPr>
              <w:t xml:space="preserve"> </w:t>
            </w:r>
          </w:p>
          <w:p w14:paraId="43B02FF0" w14:textId="77777777" w:rsidR="0086665D" w:rsidRDefault="00505276">
            <w:pPr>
              <w:spacing w:after="0" w:line="259" w:lineRule="auto"/>
              <w:ind w:left="0" w:firstLine="0"/>
            </w:pPr>
            <w:r>
              <w:rPr>
                <w:sz w:val="20"/>
              </w:rPr>
              <w:t xml:space="preserve"> </w:t>
            </w:r>
          </w:p>
        </w:tc>
        <w:tc>
          <w:tcPr>
            <w:tcW w:w="5838" w:type="dxa"/>
            <w:tcBorders>
              <w:top w:val="nil"/>
              <w:left w:val="nil"/>
              <w:bottom w:val="nil"/>
              <w:right w:val="nil"/>
            </w:tcBorders>
          </w:tcPr>
          <w:p w14:paraId="592BD1BE" w14:textId="77777777" w:rsidR="0086665D" w:rsidRDefault="00505276">
            <w:pPr>
              <w:spacing w:after="0" w:line="259" w:lineRule="auto"/>
              <w:ind w:left="0" w:firstLine="0"/>
              <w:jc w:val="both"/>
            </w:pPr>
            <w:r>
              <w:rPr>
                <w:sz w:val="20"/>
              </w:rPr>
              <w:t xml:space="preserve">___________________________________________________  </w:t>
            </w:r>
          </w:p>
        </w:tc>
      </w:tr>
      <w:tr w:rsidR="0086665D" w14:paraId="2E532097" w14:textId="77777777">
        <w:trPr>
          <w:trHeight w:val="691"/>
        </w:trPr>
        <w:tc>
          <w:tcPr>
            <w:tcW w:w="2607" w:type="dxa"/>
            <w:tcBorders>
              <w:top w:val="nil"/>
              <w:left w:val="nil"/>
              <w:bottom w:val="nil"/>
              <w:right w:val="nil"/>
            </w:tcBorders>
          </w:tcPr>
          <w:p w14:paraId="69BFD40C" w14:textId="77777777" w:rsidR="0086665D" w:rsidRDefault="00505276">
            <w:pPr>
              <w:spacing w:after="0" w:line="259" w:lineRule="auto"/>
              <w:ind w:left="0" w:firstLine="0"/>
            </w:pPr>
            <w:r>
              <w:rPr>
                <w:b/>
                <w:sz w:val="20"/>
              </w:rPr>
              <w:t>Sähköposti:</w:t>
            </w:r>
            <w:r>
              <w:rPr>
                <w:sz w:val="20"/>
              </w:rPr>
              <w:t xml:space="preserve">  </w:t>
            </w:r>
          </w:p>
          <w:p w14:paraId="7F36B642" w14:textId="77777777" w:rsidR="0086665D" w:rsidRDefault="00505276">
            <w:pPr>
              <w:spacing w:after="0" w:line="259" w:lineRule="auto"/>
              <w:ind w:left="0" w:firstLine="0"/>
            </w:pPr>
            <w:r>
              <w:rPr>
                <w:sz w:val="20"/>
              </w:rPr>
              <w:t xml:space="preserve"> </w:t>
            </w:r>
          </w:p>
          <w:p w14:paraId="70FB0ED7" w14:textId="77777777" w:rsidR="0086665D" w:rsidRDefault="00505276">
            <w:pPr>
              <w:spacing w:after="0" w:line="259" w:lineRule="auto"/>
              <w:ind w:left="0" w:firstLine="0"/>
            </w:pPr>
            <w:r>
              <w:rPr>
                <w:sz w:val="20"/>
              </w:rPr>
              <w:t xml:space="preserve"> </w:t>
            </w:r>
          </w:p>
        </w:tc>
        <w:tc>
          <w:tcPr>
            <w:tcW w:w="5838" w:type="dxa"/>
            <w:tcBorders>
              <w:top w:val="nil"/>
              <w:left w:val="nil"/>
              <w:bottom w:val="nil"/>
              <w:right w:val="nil"/>
            </w:tcBorders>
          </w:tcPr>
          <w:p w14:paraId="6A753A86" w14:textId="77777777" w:rsidR="0086665D" w:rsidRDefault="00505276">
            <w:pPr>
              <w:spacing w:after="0" w:line="259" w:lineRule="auto"/>
              <w:ind w:left="0" w:firstLine="0"/>
              <w:jc w:val="both"/>
            </w:pPr>
            <w:r>
              <w:rPr>
                <w:sz w:val="20"/>
              </w:rPr>
              <w:t xml:space="preserve">___________________________________________________  </w:t>
            </w:r>
          </w:p>
        </w:tc>
      </w:tr>
      <w:tr w:rsidR="0086665D" w14:paraId="37555036" w14:textId="77777777">
        <w:trPr>
          <w:trHeight w:val="461"/>
        </w:trPr>
        <w:tc>
          <w:tcPr>
            <w:tcW w:w="2607" w:type="dxa"/>
            <w:tcBorders>
              <w:top w:val="nil"/>
              <w:left w:val="nil"/>
              <w:bottom w:val="nil"/>
              <w:right w:val="nil"/>
            </w:tcBorders>
          </w:tcPr>
          <w:p w14:paraId="461608A3" w14:textId="77777777" w:rsidR="0086665D" w:rsidRDefault="00505276">
            <w:pPr>
              <w:spacing w:after="0" w:line="259" w:lineRule="auto"/>
              <w:ind w:left="0" w:firstLine="0"/>
            </w:pPr>
            <w:r>
              <w:rPr>
                <w:b/>
                <w:sz w:val="20"/>
              </w:rPr>
              <w:t>Peliasumainokset:</w:t>
            </w:r>
            <w:r>
              <w:rPr>
                <w:sz w:val="20"/>
              </w:rPr>
              <w:t xml:space="preserve"> </w:t>
            </w:r>
          </w:p>
          <w:p w14:paraId="56562F81" w14:textId="77777777" w:rsidR="0086665D" w:rsidRDefault="00505276">
            <w:pPr>
              <w:spacing w:after="0" w:line="259" w:lineRule="auto"/>
              <w:ind w:left="0" w:firstLine="0"/>
            </w:pPr>
            <w:r>
              <w:rPr>
                <w:sz w:val="20"/>
              </w:rPr>
              <w:t xml:space="preserve"> </w:t>
            </w:r>
          </w:p>
        </w:tc>
        <w:tc>
          <w:tcPr>
            <w:tcW w:w="5838" w:type="dxa"/>
            <w:tcBorders>
              <w:top w:val="nil"/>
              <w:left w:val="nil"/>
              <w:bottom w:val="nil"/>
              <w:right w:val="nil"/>
            </w:tcBorders>
          </w:tcPr>
          <w:p w14:paraId="43693CFB" w14:textId="77777777" w:rsidR="0086665D" w:rsidRDefault="00505276">
            <w:pPr>
              <w:spacing w:after="0" w:line="259" w:lineRule="auto"/>
              <w:ind w:left="0" w:firstLine="0"/>
              <w:jc w:val="both"/>
            </w:pPr>
            <w:r>
              <w:rPr>
                <w:sz w:val="20"/>
              </w:rPr>
              <w:t xml:space="preserve">___________________________________________________  </w:t>
            </w:r>
          </w:p>
        </w:tc>
      </w:tr>
      <w:tr w:rsidR="0086665D" w14:paraId="1D3B818B" w14:textId="77777777">
        <w:trPr>
          <w:trHeight w:val="459"/>
        </w:trPr>
        <w:tc>
          <w:tcPr>
            <w:tcW w:w="2607" w:type="dxa"/>
            <w:tcBorders>
              <w:top w:val="nil"/>
              <w:left w:val="nil"/>
              <w:bottom w:val="nil"/>
              <w:right w:val="nil"/>
            </w:tcBorders>
          </w:tcPr>
          <w:p w14:paraId="5EF2F817" w14:textId="77777777" w:rsidR="0086665D" w:rsidRDefault="00505276">
            <w:pPr>
              <w:spacing w:after="0" w:line="259" w:lineRule="auto"/>
              <w:ind w:left="0" w:firstLine="0"/>
            </w:pPr>
            <w:r>
              <w:rPr>
                <w:sz w:val="20"/>
              </w:rPr>
              <w:t xml:space="preserve"> </w:t>
            </w:r>
            <w:r>
              <w:rPr>
                <w:sz w:val="20"/>
              </w:rPr>
              <w:tab/>
              <w:t xml:space="preserve"> </w:t>
            </w:r>
          </w:p>
          <w:p w14:paraId="2A246758" w14:textId="77777777" w:rsidR="0086665D" w:rsidRDefault="00505276">
            <w:pPr>
              <w:spacing w:after="0" w:line="259" w:lineRule="auto"/>
              <w:ind w:left="0" w:firstLine="0"/>
            </w:pPr>
            <w:r>
              <w:rPr>
                <w:sz w:val="20"/>
              </w:rPr>
              <w:t xml:space="preserve"> </w:t>
            </w:r>
          </w:p>
        </w:tc>
        <w:tc>
          <w:tcPr>
            <w:tcW w:w="5838" w:type="dxa"/>
            <w:tcBorders>
              <w:top w:val="nil"/>
              <w:left w:val="nil"/>
              <w:bottom w:val="nil"/>
              <w:right w:val="nil"/>
            </w:tcBorders>
          </w:tcPr>
          <w:p w14:paraId="519D5E67" w14:textId="77777777" w:rsidR="0086665D" w:rsidRDefault="00505276">
            <w:pPr>
              <w:spacing w:after="0" w:line="259" w:lineRule="auto"/>
              <w:ind w:left="0" w:firstLine="0"/>
              <w:jc w:val="both"/>
            </w:pPr>
            <w:r>
              <w:rPr>
                <w:sz w:val="20"/>
              </w:rPr>
              <w:t xml:space="preserve">___________________________________________________   </w:t>
            </w:r>
          </w:p>
        </w:tc>
      </w:tr>
      <w:tr w:rsidR="0086665D" w14:paraId="722AF79D" w14:textId="77777777">
        <w:trPr>
          <w:trHeight w:val="458"/>
        </w:trPr>
        <w:tc>
          <w:tcPr>
            <w:tcW w:w="2607" w:type="dxa"/>
            <w:tcBorders>
              <w:top w:val="nil"/>
              <w:left w:val="nil"/>
              <w:bottom w:val="nil"/>
              <w:right w:val="nil"/>
            </w:tcBorders>
          </w:tcPr>
          <w:p w14:paraId="0EE56919" w14:textId="77777777" w:rsidR="0086665D" w:rsidRDefault="00505276">
            <w:pPr>
              <w:spacing w:after="0" w:line="259" w:lineRule="auto"/>
              <w:ind w:left="0" w:firstLine="0"/>
            </w:pPr>
            <w:r>
              <w:rPr>
                <w:sz w:val="20"/>
              </w:rPr>
              <w:t xml:space="preserve"> </w:t>
            </w:r>
            <w:r>
              <w:rPr>
                <w:sz w:val="20"/>
              </w:rPr>
              <w:tab/>
              <w:t xml:space="preserve"> </w:t>
            </w:r>
          </w:p>
          <w:p w14:paraId="11FD8F05" w14:textId="77777777" w:rsidR="0086665D" w:rsidRDefault="00505276">
            <w:pPr>
              <w:spacing w:after="0" w:line="259" w:lineRule="auto"/>
              <w:ind w:left="0" w:firstLine="0"/>
            </w:pPr>
            <w:r>
              <w:rPr>
                <w:sz w:val="20"/>
              </w:rPr>
              <w:t xml:space="preserve"> </w:t>
            </w:r>
          </w:p>
        </w:tc>
        <w:tc>
          <w:tcPr>
            <w:tcW w:w="5838" w:type="dxa"/>
            <w:tcBorders>
              <w:top w:val="nil"/>
              <w:left w:val="nil"/>
              <w:bottom w:val="nil"/>
              <w:right w:val="nil"/>
            </w:tcBorders>
          </w:tcPr>
          <w:p w14:paraId="4764695D" w14:textId="77777777" w:rsidR="0086665D" w:rsidRDefault="00505276">
            <w:pPr>
              <w:spacing w:after="0" w:line="259" w:lineRule="auto"/>
              <w:ind w:left="0" w:firstLine="0"/>
              <w:jc w:val="both"/>
            </w:pPr>
            <w:r>
              <w:rPr>
                <w:sz w:val="20"/>
              </w:rPr>
              <w:t xml:space="preserve">___________________________________________________   </w:t>
            </w:r>
          </w:p>
        </w:tc>
      </w:tr>
      <w:tr w:rsidR="0086665D" w14:paraId="37582741" w14:textId="77777777">
        <w:trPr>
          <w:trHeight w:val="461"/>
        </w:trPr>
        <w:tc>
          <w:tcPr>
            <w:tcW w:w="2607" w:type="dxa"/>
            <w:tcBorders>
              <w:top w:val="nil"/>
              <w:left w:val="nil"/>
              <w:bottom w:val="nil"/>
              <w:right w:val="nil"/>
            </w:tcBorders>
          </w:tcPr>
          <w:p w14:paraId="756A3246" w14:textId="77777777" w:rsidR="0086665D" w:rsidRDefault="00505276">
            <w:pPr>
              <w:spacing w:after="0" w:line="259" w:lineRule="auto"/>
              <w:ind w:left="0" w:firstLine="0"/>
            </w:pPr>
            <w:r>
              <w:rPr>
                <w:b/>
                <w:sz w:val="20"/>
              </w:rPr>
              <w:t xml:space="preserve">Kenttämainos: </w:t>
            </w:r>
          </w:p>
          <w:p w14:paraId="0617AB88" w14:textId="77777777" w:rsidR="0086665D" w:rsidRDefault="00505276">
            <w:pPr>
              <w:spacing w:after="0" w:line="259" w:lineRule="auto"/>
              <w:ind w:left="0" w:firstLine="0"/>
            </w:pPr>
            <w:r>
              <w:rPr>
                <w:sz w:val="20"/>
              </w:rPr>
              <w:t xml:space="preserve"> </w:t>
            </w:r>
          </w:p>
        </w:tc>
        <w:tc>
          <w:tcPr>
            <w:tcW w:w="5838" w:type="dxa"/>
            <w:tcBorders>
              <w:top w:val="nil"/>
              <w:left w:val="nil"/>
              <w:bottom w:val="nil"/>
              <w:right w:val="nil"/>
            </w:tcBorders>
          </w:tcPr>
          <w:p w14:paraId="551C3CDF" w14:textId="77777777" w:rsidR="0086665D" w:rsidRDefault="00505276">
            <w:pPr>
              <w:spacing w:after="0" w:line="259" w:lineRule="auto"/>
              <w:ind w:left="0" w:firstLine="0"/>
              <w:jc w:val="both"/>
            </w:pPr>
            <w:r>
              <w:rPr>
                <w:sz w:val="20"/>
              </w:rPr>
              <w:t xml:space="preserve">___________________________________________________  </w:t>
            </w:r>
          </w:p>
        </w:tc>
      </w:tr>
      <w:tr w:rsidR="0086665D" w14:paraId="741D5213" w14:textId="77777777">
        <w:trPr>
          <w:trHeight w:val="461"/>
        </w:trPr>
        <w:tc>
          <w:tcPr>
            <w:tcW w:w="2607" w:type="dxa"/>
            <w:tcBorders>
              <w:top w:val="nil"/>
              <w:left w:val="nil"/>
              <w:bottom w:val="nil"/>
              <w:right w:val="nil"/>
            </w:tcBorders>
          </w:tcPr>
          <w:p w14:paraId="4BE6C633" w14:textId="77777777" w:rsidR="0086665D" w:rsidRDefault="00505276">
            <w:pPr>
              <w:spacing w:after="0" w:line="259" w:lineRule="auto"/>
              <w:ind w:left="0" w:firstLine="0"/>
            </w:pPr>
            <w:r>
              <w:rPr>
                <w:b/>
                <w:sz w:val="20"/>
              </w:rPr>
              <w:t>Kalenterimainos:</w:t>
            </w:r>
            <w:r>
              <w:rPr>
                <w:sz w:val="20"/>
              </w:rPr>
              <w:t xml:space="preserve"> </w:t>
            </w:r>
          </w:p>
          <w:p w14:paraId="6F4E6758" w14:textId="77777777" w:rsidR="0086665D" w:rsidRDefault="00505276">
            <w:pPr>
              <w:spacing w:after="0" w:line="259" w:lineRule="auto"/>
              <w:ind w:left="0" w:firstLine="0"/>
            </w:pPr>
            <w:r>
              <w:rPr>
                <w:sz w:val="20"/>
              </w:rPr>
              <w:t xml:space="preserve"> </w:t>
            </w:r>
          </w:p>
        </w:tc>
        <w:tc>
          <w:tcPr>
            <w:tcW w:w="5838" w:type="dxa"/>
            <w:tcBorders>
              <w:top w:val="nil"/>
              <w:left w:val="nil"/>
              <w:bottom w:val="nil"/>
              <w:right w:val="nil"/>
            </w:tcBorders>
          </w:tcPr>
          <w:p w14:paraId="2DDF8C7D" w14:textId="77777777" w:rsidR="0086665D" w:rsidRDefault="00505276">
            <w:pPr>
              <w:spacing w:after="0" w:line="259" w:lineRule="auto"/>
              <w:ind w:left="0" w:firstLine="0"/>
              <w:jc w:val="both"/>
            </w:pPr>
            <w:r>
              <w:rPr>
                <w:sz w:val="20"/>
              </w:rPr>
              <w:t xml:space="preserve">___________________________________________________  </w:t>
            </w:r>
          </w:p>
        </w:tc>
      </w:tr>
      <w:tr w:rsidR="0086665D" w14:paraId="241D5E3B" w14:textId="77777777">
        <w:trPr>
          <w:trHeight w:val="461"/>
        </w:trPr>
        <w:tc>
          <w:tcPr>
            <w:tcW w:w="2607" w:type="dxa"/>
            <w:tcBorders>
              <w:top w:val="nil"/>
              <w:left w:val="nil"/>
              <w:bottom w:val="nil"/>
              <w:right w:val="nil"/>
            </w:tcBorders>
          </w:tcPr>
          <w:p w14:paraId="23E2ABB9" w14:textId="77777777" w:rsidR="0086665D" w:rsidRDefault="00505276">
            <w:pPr>
              <w:spacing w:after="0" w:line="259" w:lineRule="auto"/>
              <w:ind w:left="0" w:firstLine="0"/>
            </w:pPr>
            <w:r>
              <w:rPr>
                <w:b/>
                <w:sz w:val="20"/>
              </w:rPr>
              <w:t>Äänimainos:</w:t>
            </w:r>
            <w:r>
              <w:rPr>
                <w:sz w:val="20"/>
              </w:rPr>
              <w:t xml:space="preserve">  </w:t>
            </w:r>
          </w:p>
          <w:p w14:paraId="49E2A5C2" w14:textId="77777777" w:rsidR="0086665D" w:rsidRDefault="00505276">
            <w:pPr>
              <w:spacing w:after="0" w:line="259" w:lineRule="auto"/>
              <w:ind w:left="0" w:firstLine="0"/>
            </w:pPr>
            <w:r>
              <w:rPr>
                <w:sz w:val="20"/>
              </w:rPr>
              <w:t xml:space="preserve"> </w:t>
            </w:r>
          </w:p>
        </w:tc>
        <w:tc>
          <w:tcPr>
            <w:tcW w:w="5838" w:type="dxa"/>
            <w:tcBorders>
              <w:top w:val="nil"/>
              <w:left w:val="nil"/>
              <w:bottom w:val="nil"/>
              <w:right w:val="nil"/>
            </w:tcBorders>
          </w:tcPr>
          <w:p w14:paraId="16FDDD3E" w14:textId="77777777" w:rsidR="0086665D" w:rsidRDefault="00505276">
            <w:pPr>
              <w:spacing w:after="0" w:line="259" w:lineRule="auto"/>
              <w:ind w:left="0" w:firstLine="0"/>
              <w:jc w:val="both"/>
            </w:pPr>
            <w:r>
              <w:rPr>
                <w:sz w:val="20"/>
              </w:rPr>
              <w:t xml:space="preserve">___________________________________________________   </w:t>
            </w:r>
          </w:p>
        </w:tc>
      </w:tr>
      <w:tr w:rsidR="0086665D" w14:paraId="4A911216" w14:textId="77777777">
        <w:trPr>
          <w:trHeight w:val="456"/>
        </w:trPr>
        <w:tc>
          <w:tcPr>
            <w:tcW w:w="2607" w:type="dxa"/>
            <w:tcBorders>
              <w:top w:val="nil"/>
              <w:left w:val="nil"/>
              <w:bottom w:val="nil"/>
              <w:right w:val="nil"/>
            </w:tcBorders>
          </w:tcPr>
          <w:p w14:paraId="15B4B495" w14:textId="77777777" w:rsidR="0086665D" w:rsidRDefault="00505276">
            <w:pPr>
              <w:spacing w:after="0" w:line="259" w:lineRule="auto"/>
              <w:ind w:left="0" w:firstLine="0"/>
            </w:pPr>
            <w:r>
              <w:rPr>
                <w:b/>
                <w:sz w:val="20"/>
              </w:rPr>
              <w:t>K-P:n kalenteri:</w:t>
            </w:r>
            <w:r>
              <w:rPr>
                <w:sz w:val="20"/>
              </w:rPr>
              <w:t xml:space="preserve"> </w:t>
            </w:r>
          </w:p>
          <w:p w14:paraId="508085FB" w14:textId="77777777" w:rsidR="0086665D" w:rsidRDefault="00505276">
            <w:pPr>
              <w:spacing w:after="0" w:line="259" w:lineRule="auto"/>
              <w:ind w:left="0" w:firstLine="0"/>
            </w:pPr>
            <w:r>
              <w:rPr>
                <w:sz w:val="20"/>
              </w:rPr>
              <w:t xml:space="preserve"> </w:t>
            </w:r>
          </w:p>
        </w:tc>
        <w:tc>
          <w:tcPr>
            <w:tcW w:w="5838" w:type="dxa"/>
            <w:tcBorders>
              <w:top w:val="nil"/>
              <w:left w:val="nil"/>
              <w:bottom w:val="nil"/>
              <w:right w:val="nil"/>
            </w:tcBorders>
          </w:tcPr>
          <w:p w14:paraId="6DA0BD75" w14:textId="77777777" w:rsidR="0086665D" w:rsidRDefault="00505276">
            <w:pPr>
              <w:spacing w:after="0" w:line="259" w:lineRule="auto"/>
              <w:ind w:left="0" w:firstLine="0"/>
              <w:jc w:val="both"/>
            </w:pPr>
            <w:r>
              <w:rPr>
                <w:sz w:val="20"/>
              </w:rPr>
              <w:t xml:space="preserve">___________________________________________________  </w:t>
            </w:r>
          </w:p>
        </w:tc>
      </w:tr>
      <w:tr w:rsidR="0086665D" w14:paraId="0B2700F5" w14:textId="77777777">
        <w:trPr>
          <w:trHeight w:val="461"/>
        </w:trPr>
        <w:tc>
          <w:tcPr>
            <w:tcW w:w="2607" w:type="dxa"/>
            <w:tcBorders>
              <w:top w:val="nil"/>
              <w:left w:val="nil"/>
              <w:bottom w:val="nil"/>
              <w:right w:val="nil"/>
            </w:tcBorders>
          </w:tcPr>
          <w:p w14:paraId="3A6FB514" w14:textId="77777777" w:rsidR="0086665D" w:rsidRDefault="00505276">
            <w:pPr>
              <w:tabs>
                <w:tab w:val="center" w:pos="1306"/>
              </w:tabs>
              <w:spacing w:after="0" w:line="259" w:lineRule="auto"/>
              <w:ind w:left="0" w:firstLine="0"/>
            </w:pPr>
            <w:r>
              <w:rPr>
                <w:b/>
                <w:sz w:val="20"/>
              </w:rPr>
              <w:t>www-sivut:</w:t>
            </w:r>
            <w:r>
              <w:rPr>
                <w:sz w:val="20"/>
              </w:rPr>
              <w:t xml:space="preserve"> </w:t>
            </w:r>
            <w:r>
              <w:rPr>
                <w:sz w:val="20"/>
              </w:rPr>
              <w:tab/>
              <w:t xml:space="preserve"> </w:t>
            </w:r>
          </w:p>
          <w:p w14:paraId="6A8286FF" w14:textId="77777777" w:rsidR="0086665D" w:rsidRDefault="00505276">
            <w:pPr>
              <w:spacing w:after="0" w:line="259" w:lineRule="auto"/>
              <w:ind w:left="0" w:firstLine="0"/>
            </w:pPr>
            <w:r>
              <w:rPr>
                <w:sz w:val="20"/>
              </w:rPr>
              <w:t xml:space="preserve"> </w:t>
            </w:r>
          </w:p>
        </w:tc>
        <w:tc>
          <w:tcPr>
            <w:tcW w:w="5838" w:type="dxa"/>
            <w:tcBorders>
              <w:top w:val="nil"/>
              <w:left w:val="nil"/>
              <w:bottom w:val="nil"/>
              <w:right w:val="nil"/>
            </w:tcBorders>
          </w:tcPr>
          <w:p w14:paraId="2C81D076" w14:textId="77777777" w:rsidR="0086665D" w:rsidRDefault="00505276">
            <w:pPr>
              <w:spacing w:after="0" w:line="259" w:lineRule="auto"/>
              <w:ind w:left="0" w:firstLine="0"/>
              <w:jc w:val="both"/>
            </w:pPr>
            <w:r>
              <w:rPr>
                <w:sz w:val="20"/>
              </w:rPr>
              <w:t xml:space="preserve">___________________________________________________  </w:t>
            </w:r>
          </w:p>
        </w:tc>
      </w:tr>
      <w:tr w:rsidR="0086665D" w14:paraId="2A259D7F" w14:textId="77777777">
        <w:trPr>
          <w:trHeight w:val="461"/>
        </w:trPr>
        <w:tc>
          <w:tcPr>
            <w:tcW w:w="2607" w:type="dxa"/>
            <w:tcBorders>
              <w:top w:val="nil"/>
              <w:left w:val="nil"/>
              <w:bottom w:val="nil"/>
              <w:right w:val="nil"/>
            </w:tcBorders>
          </w:tcPr>
          <w:p w14:paraId="725C726B" w14:textId="77777777" w:rsidR="0086665D" w:rsidRDefault="00505276">
            <w:pPr>
              <w:spacing w:after="0" w:line="259" w:lineRule="auto"/>
              <w:ind w:left="0" w:firstLine="0"/>
            </w:pPr>
            <w:r>
              <w:rPr>
                <w:b/>
                <w:sz w:val="20"/>
              </w:rPr>
              <w:t>Pääsyliput ja kausikortit:</w:t>
            </w:r>
            <w:r>
              <w:rPr>
                <w:sz w:val="20"/>
              </w:rPr>
              <w:t xml:space="preserve"> </w:t>
            </w:r>
          </w:p>
          <w:p w14:paraId="5F9E74A5" w14:textId="77777777" w:rsidR="0086665D" w:rsidRDefault="00505276">
            <w:pPr>
              <w:spacing w:after="0" w:line="259" w:lineRule="auto"/>
              <w:ind w:left="0" w:firstLine="0"/>
            </w:pPr>
            <w:r>
              <w:rPr>
                <w:sz w:val="20"/>
              </w:rPr>
              <w:t xml:space="preserve"> </w:t>
            </w:r>
          </w:p>
        </w:tc>
        <w:tc>
          <w:tcPr>
            <w:tcW w:w="5838" w:type="dxa"/>
            <w:tcBorders>
              <w:top w:val="nil"/>
              <w:left w:val="nil"/>
              <w:bottom w:val="nil"/>
              <w:right w:val="nil"/>
            </w:tcBorders>
          </w:tcPr>
          <w:p w14:paraId="5CEDCEDB" w14:textId="77777777" w:rsidR="0086665D" w:rsidRDefault="00505276">
            <w:pPr>
              <w:spacing w:after="0" w:line="259" w:lineRule="auto"/>
              <w:ind w:left="0" w:firstLine="0"/>
              <w:jc w:val="both"/>
            </w:pPr>
            <w:r>
              <w:rPr>
                <w:sz w:val="20"/>
              </w:rPr>
              <w:t xml:space="preserve">___________________________________________________ </w:t>
            </w:r>
          </w:p>
        </w:tc>
      </w:tr>
      <w:tr w:rsidR="0086665D" w14:paraId="455E85FB" w14:textId="77777777">
        <w:trPr>
          <w:trHeight w:val="461"/>
        </w:trPr>
        <w:tc>
          <w:tcPr>
            <w:tcW w:w="2607" w:type="dxa"/>
            <w:tcBorders>
              <w:top w:val="nil"/>
              <w:left w:val="nil"/>
              <w:bottom w:val="nil"/>
              <w:right w:val="nil"/>
            </w:tcBorders>
          </w:tcPr>
          <w:p w14:paraId="0017E73C" w14:textId="77777777" w:rsidR="0086665D" w:rsidRDefault="00505276">
            <w:pPr>
              <w:spacing w:after="0" w:line="259" w:lineRule="auto"/>
              <w:ind w:left="0" w:firstLine="0"/>
            </w:pPr>
            <w:r>
              <w:rPr>
                <w:b/>
                <w:sz w:val="20"/>
              </w:rPr>
              <w:t>Otteluisännyys:</w:t>
            </w:r>
            <w:r>
              <w:rPr>
                <w:sz w:val="20"/>
              </w:rPr>
              <w:t xml:space="preserve"> </w:t>
            </w:r>
          </w:p>
          <w:p w14:paraId="300E90F6" w14:textId="77777777" w:rsidR="0086665D" w:rsidRDefault="00505276">
            <w:pPr>
              <w:spacing w:after="0" w:line="259" w:lineRule="auto"/>
              <w:ind w:left="0" w:firstLine="0"/>
            </w:pPr>
            <w:r>
              <w:rPr>
                <w:sz w:val="20"/>
              </w:rPr>
              <w:t xml:space="preserve"> </w:t>
            </w:r>
          </w:p>
        </w:tc>
        <w:tc>
          <w:tcPr>
            <w:tcW w:w="5838" w:type="dxa"/>
            <w:tcBorders>
              <w:top w:val="nil"/>
              <w:left w:val="nil"/>
              <w:bottom w:val="nil"/>
              <w:right w:val="nil"/>
            </w:tcBorders>
          </w:tcPr>
          <w:p w14:paraId="39DBEEA2" w14:textId="77777777" w:rsidR="0086665D" w:rsidRDefault="00505276">
            <w:pPr>
              <w:spacing w:after="0" w:line="259" w:lineRule="auto"/>
              <w:ind w:left="0" w:firstLine="0"/>
              <w:jc w:val="both"/>
            </w:pPr>
            <w:r>
              <w:rPr>
                <w:sz w:val="20"/>
              </w:rPr>
              <w:t xml:space="preserve">___________________________________________________   </w:t>
            </w:r>
          </w:p>
        </w:tc>
      </w:tr>
      <w:tr w:rsidR="0086665D" w14:paraId="51B2F0FD" w14:textId="77777777">
        <w:trPr>
          <w:trHeight w:val="463"/>
        </w:trPr>
        <w:tc>
          <w:tcPr>
            <w:tcW w:w="2607" w:type="dxa"/>
            <w:tcBorders>
              <w:top w:val="nil"/>
              <w:left w:val="nil"/>
              <w:bottom w:val="nil"/>
              <w:right w:val="nil"/>
            </w:tcBorders>
          </w:tcPr>
          <w:p w14:paraId="5646D2D0" w14:textId="77777777" w:rsidR="0086665D" w:rsidRDefault="00505276">
            <w:pPr>
              <w:tabs>
                <w:tab w:val="center" w:pos="1306"/>
              </w:tabs>
              <w:spacing w:after="0" w:line="259" w:lineRule="auto"/>
              <w:ind w:left="0" w:firstLine="0"/>
            </w:pPr>
            <w:r>
              <w:rPr>
                <w:b/>
                <w:sz w:val="20"/>
              </w:rPr>
              <w:t>Muuta:</w:t>
            </w:r>
            <w:r>
              <w:rPr>
                <w:sz w:val="20"/>
              </w:rPr>
              <w:t xml:space="preserve"> </w:t>
            </w:r>
            <w:r>
              <w:rPr>
                <w:sz w:val="20"/>
              </w:rPr>
              <w:tab/>
              <w:t xml:space="preserve"> </w:t>
            </w:r>
          </w:p>
          <w:p w14:paraId="76124D3A" w14:textId="77777777" w:rsidR="0086665D" w:rsidRDefault="00505276">
            <w:pPr>
              <w:spacing w:after="0" w:line="259" w:lineRule="auto"/>
              <w:ind w:left="0" w:firstLine="0"/>
            </w:pPr>
            <w:r>
              <w:rPr>
                <w:sz w:val="20"/>
              </w:rPr>
              <w:t xml:space="preserve"> </w:t>
            </w:r>
          </w:p>
        </w:tc>
        <w:tc>
          <w:tcPr>
            <w:tcW w:w="5838" w:type="dxa"/>
            <w:tcBorders>
              <w:top w:val="nil"/>
              <w:left w:val="nil"/>
              <w:bottom w:val="nil"/>
              <w:right w:val="nil"/>
            </w:tcBorders>
          </w:tcPr>
          <w:p w14:paraId="372997D7" w14:textId="77777777" w:rsidR="0086665D" w:rsidRDefault="00505276">
            <w:pPr>
              <w:spacing w:after="0" w:line="259" w:lineRule="auto"/>
              <w:ind w:left="0" w:firstLine="0"/>
              <w:jc w:val="both"/>
            </w:pPr>
            <w:r>
              <w:rPr>
                <w:sz w:val="20"/>
              </w:rPr>
              <w:t xml:space="preserve">___________________________________________________ </w:t>
            </w:r>
          </w:p>
        </w:tc>
      </w:tr>
      <w:tr w:rsidR="0086665D" w14:paraId="7DEA8C31" w14:textId="77777777">
        <w:trPr>
          <w:trHeight w:val="456"/>
        </w:trPr>
        <w:tc>
          <w:tcPr>
            <w:tcW w:w="2607" w:type="dxa"/>
            <w:tcBorders>
              <w:top w:val="nil"/>
              <w:left w:val="nil"/>
              <w:bottom w:val="nil"/>
              <w:right w:val="nil"/>
            </w:tcBorders>
          </w:tcPr>
          <w:p w14:paraId="58D40A9A" w14:textId="77777777" w:rsidR="0086665D" w:rsidRDefault="00505276">
            <w:pPr>
              <w:spacing w:after="0" w:line="259" w:lineRule="auto"/>
              <w:ind w:left="0" w:firstLine="0"/>
            </w:pPr>
            <w:r>
              <w:rPr>
                <w:sz w:val="20"/>
              </w:rPr>
              <w:t xml:space="preserve"> </w:t>
            </w:r>
            <w:r>
              <w:rPr>
                <w:sz w:val="20"/>
              </w:rPr>
              <w:tab/>
              <w:t xml:space="preserve"> </w:t>
            </w:r>
          </w:p>
          <w:p w14:paraId="59A796FA" w14:textId="77777777" w:rsidR="0086665D" w:rsidRDefault="00505276">
            <w:pPr>
              <w:spacing w:after="0" w:line="259" w:lineRule="auto"/>
              <w:ind w:left="0" w:firstLine="0"/>
            </w:pPr>
            <w:r>
              <w:rPr>
                <w:sz w:val="20"/>
              </w:rPr>
              <w:t xml:space="preserve"> </w:t>
            </w:r>
          </w:p>
        </w:tc>
        <w:tc>
          <w:tcPr>
            <w:tcW w:w="5838" w:type="dxa"/>
            <w:tcBorders>
              <w:top w:val="nil"/>
              <w:left w:val="nil"/>
              <w:bottom w:val="nil"/>
              <w:right w:val="nil"/>
            </w:tcBorders>
          </w:tcPr>
          <w:p w14:paraId="0D57D748" w14:textId="77777777" w:rsidR="0086665D" w:rsidRDefault="00505276">
            <w:pPr>
              <w:spacing w:after="0" w:line="259" w:lineRule="auto"/>
              <w:ind w:left="0" w:firstLine="0"/>
              <w:jc w:val="both"/>
            </w:pPr>
            <w:r>
              <w:rPr>
                <w:sz w:val="20"/>
              </w:rPr>
              <w:t xml:space="preserve">___________________________________________________   </w:t>
            </w:r>
          </w:p>
        </w:tc>
      </w:tr>
      <w:tr w:rsidR="0086665D" w14:paraId="193871DB" w14:textId="77777777">
        <w:trPr>
          <w:trHeight w:val="459"/>
        </w:trPr>
        <w:tc>
          <w:tcPr>
            <w:tcW w:w="2607" w:type="dxa"/>
            <w:tcBorders>
              <w:top w:val="nil"/>
              <w:left w:val="nil"/>
              <w:bottom w:val="nil"/>
              <w:right w:val="nil"/>
            </w:tcBorders>
          </w:tcPr>
          <w:p w14:paraId="2A1125FE" w14:textId="77777777" w:rsidR="0086665D" w:rsidRDefault="00505276">
            <w:pPr>
              <w:spacing w:after="0" w:line="259" w:lineRule="auto"/>
              <w:ind w:left="0" w:firstLine="0"/>
            </w:pPr>
            <w:r>
              <w:rPr>
                <w:b/>
                <w:sz w:val="20"/>
              </w:rPr>
              <w:lastRenderedPageBreak/>
              <w:t>Sopimuksen hinta:</w:t>
            </w:r>
            <w:r>
              <w:rPr>
                <w:sz w:val="20"/>
              </w:rPr>
              <w:t xml:space="preserve"> </w:t>
            </w:r>
          </w:p>
          <w:p w14:paraId="6EEB5437" w14:textId="77777777" w:rsidR="0086665D" w:rsidRDefault="00505276">
            <w:pPr>
              <w:spacing w:after="0" w:line="259" w:lineRule="auto"/>
              <w:ind w:left="0" w:firstLine="0"/>
            </w:pPr>
            <w:r>
              <w:rPr>
                <w:sz w:val="20"/>
              </w:rPr>
              <w:t xml:space="preserve"> </w:t>
            </w:r>
          </w:p>
        </w:tc>
        <w:tc>
          <w:tcPr>
            <w:tcW w:w="5838" w:type="dxa"/>
            <w:tcBorders>
              <w:top w:val="nil"/>
              <w:left w:val="nil"/>
              <w:bottom w:val="nil"/>
              <w:right w:val="nil"/>
            </w:tcBorders>
          </w:tcPr>
          <w:p w14:paraId="550AC51B" w14:textId="77777777" w:rsidR="0086665D" w:rsidRDefault="00505276">
            <w:pPr>
              <w:spacing w:after="0" w:line="259" w:lineRule="auto"/>
              <w:ind w:left="0" w:firstLine="0"/>
              <w:jc w:val="both"/>
            </w:pPr>
            <w:r>
              <w:rPr>
                <w:sz w:val="20"/>
              </w:rPr>
              <w:t xml:space="preserve">___________________________________________________   </w:t>
            </w:r>
          </w:p>
        </w:tc>
      </w:tr>
      <w:tr w:rsidR="0086665D" w14:paraId="30B72FDE" w14:textId="77777777">
        <w:trPr>
          <w:trHeight w:val="225"/>
        </w:trPr>
        <w:tc>
          <w:tcPr>
            <w:tcW w:w="2607" w:type="dxa"/>
            <w:tcBorders>
              <w:top w:val="nil"/>
              <w:left w:val="nil"/>
              <w:bottom w:val="nil"/>
              <w:right w:val="nil"/>
            </w:tcBorders>
          </w:tcPr>
          <w:p w14:paraId="25749841" w14:textId="77777777" w:rsidR="0086665D" w:rsidRDefault="00505276">
            <w:pPr>
              <w:spacing w:after="0" w:line="259" w:lineRule="auto"/>
              <w:ind w:left="0" w:firstLine="0"/>
            </w:pPr>
            <w:r>
              <w:rPr>
                <w:b/>
                <w:sz w:val="20"/>
              </w:rPr>
              <w:t>Eräpäivä(t):</w:t>
            </w:r>
            <w:r>
              <w:rPr>
                <w:sz w:val="20"/>
              </w:rPr>
              <w:t xml:space="preserve">  </w:t>
            </w:r>
          </w:p>
        </w:tc>
        <w:tc>
          <w:tcPr>
            <w:tcW w:w="5838" w:type="dxa"/>
            <w:tcBorders>
              <w:top w:val="nil"/>
              <w:left w:val="nil"/>
              <w:bottom w:val="nil"/>
              <w:right w:val="nil"/>
            </w:tcBorders>
          </w:tcPr>
          <w:p w14:paraId="0501CA36" w14:textId="77777777" w:rsidR="0086665D" w:rsidRDefault="00505276">
            <w:pPr>
              <w:spacing w:after="0" w:line="259" w:lineRule="auto"/>
              <w:ind w:left="0" w:firstLine="0"/>
              <w:jc w:val="both"/>
            </w:pPr>
            <w:r>
              <w:rPr>
                <w:sz w:val="20"/>
              </w:rPr>
              <w:t xml:space="preserve">___________________________________________________   </w:t>
            </w:r>
          </w:p>
        </w:tc>
      </w:tr>
    </w:tbl>
    <w:p w14:paraId="7EB41E9A" w14:textId="77777777" w:rsidR="0086665D" w:rsidRDefault="00505276">
      <w:pPr>
        <w:spacing w:after="0" w:line="259" w:lineRule="auto"/>
        <w:ind w:left="0" w:firstLine="0"/>
      </w:pPr>
      <w:r>
        <w:rPr>
          <w:sz w:val="20"/>
        </w:rPr>
        <w:t xml:space="preserve"> </w:t>
      </w:r>
    </w:p>
    <w:p w14:paraId="5F06FAAC" w14:textId="77777777" w:rsidR="0086665D" w:rsidRDefault="00505276">
      <w:pPr>
        <w:spacing w:after="0" w:line="259" w:lineRule="auto"/>
        <w:ind w:left="-5"/>
      </w:pPr>
      <w:r>
        <w:rPr>
          <w:b/>
          <w:sz w:val="20"/>
        </w:rPr>
        <w:t xml:space="preserve">Mainosmateriaalit </w:t>
      </w:r>
      <w:proofErr w:type="gramStart"/>
      <w:r>
        <w:rPr>
          <w:b/>
          <w:sz w:val="20"/>
        </w:rPr>
        <w:t>toimittaa</w:t>
      </w:r>
      <w:proofErr w:type="gramEnd"/>
      <w:r>
        <w:rPr>
          <w:b/>
          <w:sz w:val="20"/>
        </w:rPr>
        <w:t>:</w:t>
      </w:r>
      <w:r>
        <w:rPr>
          <w:sz w:val="20"/>
        </w:rPr>
        <w:t xml:space="preserve"> __________________________________________________  </w:t>
      </w:r>
    </w:p>
    <w:p w14:paraId="29CB74B9" w14:textId="77777777" w:rsidR="0086665D" w:rsidRDefault="00505276">
      <w:pPr>
        <w:spacing w:after="0" w:line="259" w:lineRule="auto"/>
        <w:ind w:left="0" w:firstLine="0"/>
      </w:pPr>
      <w:r>
        <w:rPr>
          <w:sz w:val="20"/>
        </w:rPr>
        <w:t xml:space="preserve"> </w:t>
      </w:r>
    </w:p>
    <w:p w14:paraId="7D49A7AF" w14:textId="77777777" w:rsidR="0086665D" w:rsidRDefault="00505276">
      <w:pPr>
        <w:tabs>
          <w:tab w:val="center" w:pos="1306"/>
          <w:tab w:val="center" w:pos="5440"/>
        </w:tabs>
        <w:spacing w:after="0" w:line="259" w:lineRule="auto"/>
        <w:ind w:left="-15" w:firstLine="0"/>
      </w:pPr>
      <w:r>
        <w:rPr>
          <w:sz w:val="20"/>
        </w:rPr>
        <w:t xml:space="preserve"> </w:t>
      </w:r>
      <w:r>
        <w:rPr>
          <w:sz w:val="20"/>
        </w:rPr>
        <w:tab/>
        <w:t xml:space="preserve"> </w:t>
      </w:r>
      <w:r>
        <w:rPr>
          <w:sz w:val="20"/>
        </w:rPr>
        <w:tab/>
        <w:t xml:space="preserve">  __________________________________________________  </w:t>
      </w:r>
    </w:p>
    <w:p w14:paraId="0DB2D38C" w14:textId="77777777" w:rsidR="0086665D" w:rsidRDefault="00505276">
      <w:pPr>
        <w:spacing w:after="0" w:line="259" w:lineRule="auto"/>
        <w:ind w:left="0" w:firstLine="0"/>
      </w:pPr>
      <w:r>
        <w:rPr>
          <w:sz w:val="20"/>
        </w:rPr>
        <w:t xml:space="preserve"> </w:t>
      </w:r>
    </w:p>
    <w:p w14:paraId="206A55C9" w14:textId="77777777" w:rsidR="0086665D" w:rsidRDefault="00505276">
      <w:pPr>
        <w:spacing w:after="0" w:line="259" w:lineRule="auto"/>
        <w:ind w:left="0" w:firstLine="0"/>
      </w:pPr>
      <w:r>
        <w:rPr>
          <w:sz w:val="20"/>
        </w:rPr>
        <w:t xml:space="preserve"> </w:t>
      </w:r>
    </w:p>
    <w:p w14:paraId="2A69D524" w14:textId="77777777" w:rsidR="0086665D" w:rsidRDefault="00505276">
      <w:pPr>
        <w:spacing w:after="0" w:line="259" w:lineRule="auto"/>
        <w:ind w:left="0" w:firstLine="0"/>
      </w:pPr>
      <w:r>
        <w:rPr>
          <w:sz w:val="20"/>
        </w:rPr>
        <w:t xml:space="preserve"> </w:t>
      </w:r>
    </w:p>
    <w:p w14:paraId="392286BE" w14:textId="77777777" w:rsidR="0086665D" w:rsidRDefault="00505276">
      <w:pPr>
        <w:tabs>
          <w:tab w:val="center" w:pos="5024"/>
        </w:tabs>
        <w:spacing w:after="0" w:line="259" w:lineRule="auto"/>
        <w:ind w:left="-15" w:firstLine="0"/>
      </w:pPr>
      <w:r>
        <w:rPr>
          <w:b/>
          <w:sz w:val="20"/>
        </w:rPr>
        <w:t>Allekirjoitukset:</w:t>
      </w:r>
      <w:r>
        <w:rPr>
          <w:sz w:val="20"/>
        </w:rPr>
        <w:t xml:space="preserve"> </w:t>
      </w:r>
      <w:r>
        <w:rPr>
          <w:sz w:val="20"/>
        </w:rPr>
        <w:tab/>
        <w:t>_____________________________   __</w:t>
      </w:r>
      <w:proofErr w:type="gramStart"/>
      <w:r>
        <w:rPr>
          <w:sz w:val="20"/>
        </w:rPr>
        <w:t>_._</w:t>
      </w:r>
      <w:proofErr w:type="gramEnd"/>
      <w:r>
        <w:rPr>
          <w:sz w:val="20"/>
        </w:rPr>
        <w:t xml:space="preserve">__.20____  </w:t>
      </w:r>
    </w:p>
    <w:p w14:paraId="7C97F77E" w14:textId="77777777" w:rsidR="0086665D" w:rsidRDefault="00505276">
      <w:pPr>
        <w:spacing w:after="0" w:line="259" w:lineRule="auto"/>
        <w:ind w:left="0" w:firstLine="0"/>
      </w:pPr>
      <w:r>
        <w:rPr>
          <w:sz w:val="20"/>
        </w:rPr>
        <w:t xml:space="preserve"> </w:t>
      </w:r>
    </w:p>
    <w:p w14:paraId="6CFEA01F" w14:textId="77777777" w:rsidR="0086665D" w:rsidRDefault="00505276">
      <w:pPr>
        <w:spacing w:after="0" w:line="259" w:lineRule="auto"/>
        <w:ind w:left="0" w:firstLine="0"/>
      </w:pPr>
      <w:r>
        <w:rPr>
          <w:sz w:val="20"/>
        </w:rPr>
        <w:t xml:space="preserve"> </w:t>
      </w:r>
    </w:p>
    <w:p w14:paraId="7F51AF22" w14:textId="77777777" w:rsidR="0086665D" w:rsidRDefault="00505276">
      <w:pPr>
        <w:spacing w:after="0" w:line="259" w:lineRule="auto"/>
        <w:ind w:left="0" w:firstLine="0"/>
      </w:pPr>
      <w:r>
        <w:rPr>
          <w:sz w:val="20"/>
        </w:rPr>
        <w:t xml:space="preserve"> </w:t>
      </w:r>
    </w:p>
    <w:p w14:paraId="7BB89E83" w14:textId="77777777" w:rsidR="0086665D" w:rsidRDefault="00505276">
      <w:pPr>
        <w:tabs>
          <w:tab w:val="center" w:pos="5774"/>
        </w:tabs>
        <w:spacing w:after="0" w:line="259" w:lineRule="auto"/>
        <w:ind w:left="-15" w:firstLine="0"/>
      </w:pPr>
      <w:r>
        <w:rPr>
          <w:sz w:val="20"/>
        </w:rPr>
        <w:t xml:space="preserve">_________________________________ </w:t>
      </w:r>
      <w:r>
        <w:rPr>
          <w:sz w:val="20"/>
        </w:rPr>
        <w:tab/>
        <w:t xml:space="preserve"> _________________________________ </w:t>
      </w:r>
    </w:p>
    <w:p w14:paraId="74A60ED5" w14:textId="77777777" w:rsidR="0086665D" w:rsidRDefault="00505276">
      <w:pPr>
        <w:tabs>
          <w:tab w:val="center" w:pos="3914"/>
          <w:tab w:val="center" w:pos="5699"/>
        </w:tabs>
        <w:spacing w:after="25" w:line="259" w:lineRule="auto"/>
        <w:ind w:left="-15" w:firstLine="0"/>
      </w:pPr>
      <w:r>
        <w:rPr>
          <w:sz w:val="20"/>
        </w:rPr>
        <w:t xml:space="preserve">              </w:t>
      </w:r>
      <w:proofErr w:type="gramStart"/>
      <w:r>
        <w:rPr>
          <w:sz w:val="20"/>
        </w:rPr>
        <w:t xml:space="preserve">Yhteistyökumppani  </w:t>
      </w:r>
      <w:r>
        <w:rPr>
          <w:sz w:val="20"/>
        </w:rPr>
        <w:tab/>
      </w:r>
      <w:proofErr w:type="gramEnd"/>
      <w:r>
        <w:rPr>
          <w:sz w:val="20"/>
        </w:rPr>
        <w:t xml:space="preserve"> </w:t>
      </w:r>
      <w:r>
        <w:rPr>
          <w:sz w:val="20"/>
        </w:rPr>
        <w:tab/>
        <w:t xml:space="preserve">Pesä-Kiilat  </w:t>
      </w:r>
    </w:p>
    <w:p w14:paraId="2193FC57" w14:textId="77777777" w:rsidR="0086665D" w:rsidRDefault="00505276">
      <w:pPr>
        <w:spacing w:after="0" w:line="259" w:lineRule="auto"/>
        <w:ind w:left="0" w:firstLine="0"/>
      </w:pPr>
      <w:r>
        <w:t xml:space="preserve"> </w:t>
      </w:r>
      <w:r>
        <w:tab/>
        <w:t xml:space="preserve"> </w:t>
      </w:r>
    </w:p>
    <w:sectPr w:rsidR="0086665D">
      <w:headerReference w:type="even" r:id="rId20"/>
      <w:headerReference w:type="default" r:id="rId21"/>
      <w:headerReference w:type="first" r:id="rId22"/>
      <w:pgSz w:w="11904" w:h="16838"/>
      <w:pgMar w:top="713" w:right="787" w:bottom="1669" w:left="113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4E9FE" w14:textId="77777777" w:rsidR="00000000" w:rsidRDefault="00505276">
      <w:pPr>
        <w:spacing w:after="0" w:line="240" w:lineRule="auto"/>
      </w:pPr>
      <w:r>
        <w:separator/>
      </w:r>
    </w:p>
  </w:endnote>
  <w:endnote w:type="continuationSeparator" w:id="0">
    <w:p w14:paraId="6E4C7EA1" w14:textId="77777777" w:rsidR="00000000" w:rsidRDefault="0050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994F3" w14:textId="77777777" w:rsidR="00000000" w:rsidRDefault="00505276">
      <w:pPr>
        <w:spacing w:after="0" w:line="240" w:lineRule="auto"/>
      </w:pPr>
      <w:r>
        <w:separator/>
      </w:r>
    </w:p>
  </w:footnote>
  <w:footnote w:type="continuationSeparator" w:id="0">
    <w:p w14:paraId="39FF3DB0" w14:textId="77777777" w:rsidR="00000000" w:rsidRDefault="00505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33D17" w14:textId="77777777" w:rsidR="0086665D" w:rsidRDefault="00505276">
    <w:pPr>
      <w:tabs>
        <w:tab w:val="right" w:pos="9973"/>
      </w:tabs>
      <w:spacing w:after="0" w:line="259" w:lineRule="auto"/>
      <w:ind w:left="0" w:right="-11"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B2AA" w14:textId="77777777" w:rsidR="0086665D" w:rsidRDefault="00505276">
    <w:pPr>
      <w:tabs>
        <w:tab w:val="right" w:pos="9973"/>
      </w:tabs>
      <w:spacing w:after="0" w:line="259" w:lineRule="auto"/>
      <w:ind w:left="0" w:right="-11"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01E5F" w14:textId="77777777" w:rsidR="0086665D" w:rsidRDefault="00505276">
    <w:pPr>
      <w:tabs>
        <w:tab w:val="right" w:pos="9973"/>
      </w:tabs>
      <w:spacing w:after="0" w:line="259" w:lineRule="auto"/>
      <w:ind w:left="0" w:right="-11"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124EA" w14:textId="77777777" w:rsidR="0086665D" w:rsidRDefault="00505276">
    <w:pPr>
      <w:tabs>
        <w:tab w:val="right" w:pos="9987"/>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66A6" w14:textId="77777777" w:rsidR="0086665D" w:rsidRDefault="00505276">
    <w:pPr>
      <w:tabs>
        <w:tab w:val="right" w:pos="9987"/>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8FFB" w14:textId="77777777" w:rsidR="0086665D" w:rsidRDefault="00505276">
    <w:pPr>
      <w:tabs>
        <w:tab w:val="right" w:pos="9987"/>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8BB4B" w14:textId="77777777" w:rsidR="0086665D" w:rsidRDefault="0086665D">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771D" w14:textId="77777777" w:rsidR="0086665D" w:rsidRDefault="0086665D">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45FA" w14:textId="77777777" w:rsidR="0086665D" w:rsidRDefault="0086665D">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561F"/>
    <w:multiLevelType w:val="hybridMultilevel"/>
    <w:tmpl w:val="72C4645C"/>
    <w:lvl w:ilvl="0" w:tplc="9746CEE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CF65C5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C0086D8">
      <w:start w:val="1"/>
      <w:numFmt w:val="bullet"/>
      <w:lvlRestart w:val="0"/>
      <w:lvlText w:val=""/>
      <w:lvlJc w:val="left"/>
      <w:pPr>
        <w:ind w:left="31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7A6F9A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BB2E07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A267E1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63CEA4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D7E877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E8468C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E84F16"/>
    <w:multiLevelType w:val="hybridMultilevel"/>
    <w:tmpl w:val="9BF44770"/>
    <w:lvl w:ilvl="0" w:tplc="EE62A724">
      <w:start w:val="1"/>
      <w:numFmt w:val="bullet"/>
      <w:lvlText w:val="•"/>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70F520">
      <w:start w:val="1"/>
      <w:numFmt w:val="bullet"/>
      <w:lvlText w:val="o"/>
      <w:lvlJc w:val="left"/>
      <w:pPr>
        <w:ind w:left="2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4CE896">
      <w:start w:val="1"/>
      <w:numFmt w:val="bullet"/>
      <w:lvlText w:val="▪"/>
      <w:lvlJc w:val="left"/>
      <w:pPr>
        <w:ind w:left="3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B28820">
      <w:start w:val="1"/>
      <w:numFmt w:val="bullet"/>
      <w:lvlText w:val="•"/>
      <w:lvlJc w:val="left"/>
      <w:pPr>
        <w:ind w:left="3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6428E0">
      <w:start w:val="1"/>
      <w:numFmt w:val="bullet"/>
      <w:lvlText w:val="o"/>
      <w:lvlJc w:val="left"/>
      <w:pPr>
        <w:ind w:left="4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C22D3A">
      <w:start w:val="1"/>
      <w:numFmt w:val="bullet"/>
      <w:lvlText w:val="▪"/>
      <w:lvlJc w:val="left"/>
      <w:pPr>
        <w:ind w:left="5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9495F4">
      <w:start w:val="1"/>
      <w:numFmt w:val="bullet"/>
      <w:lvlText w:val="•"/>
      <w:lvlJc w:val="left"/>
      <w:pPr>
        <w:ind w:left="5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76D7E8">
      <w:start w:val="1"/>
      <w:numFmt w:val="bullet"/>
      <w:lvlText w:val="o"/>
      <w:lvlJc w:val="left"/>
      <w:pPr>
        <w:ind w:left="6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22975E">
      <w:start w:val="1"/>
      <w:numFmt w:val="bullet"/>
      <w:lvlText w:val="▪"/>
      <w:lvlJc w:val="left"/>
      <w:pPr>
        <w:ind w:left="7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893C68"/>
    <w:multiLevelType w:val="hybridMultilevel"/>
    <w:tmpl w:val="37C84EB4"/>
    <w:lvl w:ilvl="0" w:tplc="A3A219D4">
      <w:start w:val="1"/>
      <w:numFmt w:val="bullet"/>
      <w:lvlText w:val="•"/>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04EAF6">
      <w:start w:val="1"/>
      <w:numFmt w:val="bullet"/>
      <w:lvlText w:val="o"/>
      <w:lvlJc w:val="left"/>
      <w:pPr>
        <w:ind w:left="2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3C6B36">
      <w:start w:val="1"/>
      <w:numFmt w:val="bullet"/>
      <w:lvlText w:val="▪"/>
      <w:lvlJc w:val="left"/>
      <w:pPr>
        <w:ind w:left="3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B6D626">
      <w:start w:val="1"/>
      <w:numFmt w:val="bullet"/>
      <w:lvlText w:val="•"/>
      <w:lvlJc w:val="left"/>
      <w:pPr>
        <w:ind w:left="3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8CA144">
      <w:start w:val="1"/>
      <w:numFmt w:val="bullet"/>
      <w:lvlText w:val="o"/>
      <w:lvlJc w:val="left"/>
      <w:pPr>
        <w:ind w:left="4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407CF4">
      <w:start w:val="1"/>
      <w:numFmt w:val="bullet"/>
      <w:lvlText w:val="▪"/>
      <w:lvlJc w:val="left"/>
      <w:pPr>
        <w:ind w:left="5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A06F5C">
      <w:start w:val="1"/>
      <w:numFmt w:val="bullet"/>
      <w:lvlText w:val="•"/>
      <w:lvlJc w:val="left"/>
      <w:pPr>
        <w:ind w:left="5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5CE888">
      <w:start w:val="1"/>
      <w:numFmt w:val="bullet"/>
      <w:lvlText w:val="o"/>
      <w:lvlJc w:val="left"/>
      <w:pPr>
        <w:ind w:left="6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642D24">
      <w:start w:val="1"/>
      <w:numFmt w:val="bullet"/>
      <w:lvlText w:val="▪"/>
      <w:lvlJc w:val="left"/>
      <w:pPr>
        <w:ind w:left="7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427C91"/>
    <w:multiLevelType w:val="hybridMultilevel"/>
    <w:tmpl w:val="167048C6"/>
    <w:lvl w:ilvl="0" w:tplc="3A7CEFB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ABC3FF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49603DA">
      <w:start w:val="1"/>
      <w:numFmt w:val="bullet"/>
      <w:lvlRestart w:val="0"/>
      <w:lvlText w:val=""/>
      <w:lvlJc w:val="left"/>
      <w:pPr>
        <w:ind w:left="23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B21D3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22884F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CE229F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1605C0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CCC2B9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48CD04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4FC6C58"/>
    <w:multiLevelType w:val="hybridMultilevel"/>
    <w:tmpl w:val="69902A64"/>
    <w:lvl w:ilvl="0" w:tplc="CACECDB4">
      <w:start w:val="1"/>
      <w:numFmt w:val="decimal"/>
      <w:lvlText w:val="%1."/>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2C106">
      <w:start w:val="1"/>
      <w:numFmt w:val="lowerLetter"/>
      <w:lvlText w:val="%2"/>
      <w:lvlJc w:val="left"/>
      <w:pPr>
        <w:ind w:left="2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726F7A">
      <w:start w:val="1"/>
      <w:numFmt w:val="lowerRoman"/>
      <w:lvlText w:val="%3"/>
      <w:lvlJc w:val="left"/>
      <w:pPr>
        <w:ind w:left="3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8EDF22">
      <w:start w:val="1"/>
      <w:numFmt w:val="decimal"/>
      <w:lvlText w:val="%4"/>
      <w:lvlJc w:val="left"/>
      <w:pPr>
        <w:ind w:left="3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CCE1C8">
      <w:start w:val="1"/>
      <w:numFmt w:val="lowerLetter"/>
      <w:lvlText w:val="%5"/>
      <w:lvlJc w:val="left"/>
      <w:pPr>
        <w:ind w:left="4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C420D0">
      <w:start w:val="1"/>
      <w:numFmt w:val="lowerRoman"/>
      <w:lvlText w:val="%6"/>
      <w:lvlJc w:val="left"/>
      <w:pPr>
        <w:ind w:left="5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009E82">
      <w:start w:val="1"/>
      <w:numFmt w:val="decimal"/>
      <w:lvlText w:val="%7"/>
      <w:lvlJc w:val="left"/>
      <w:pPr>
        <w:ind w:left="5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C86AC4">
      <w:start w:val="1"/>
      <w:numFmt w:val="lowerLetter"/>
      <w:lvlText w:val="%8"/>
      <w:lvlJc w:val="left"/>
      <w:pPr>
        <w:ind w:left="6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4A8AB8">
      <w:start w:val="1"/>
      <w:numFmt w:val="lowerRoman"/>
      <w:lvlText w:val="%9"/>
      <w:lvlJc w:val="left"/>
      <w:pPr>
        <w:ind w:left="7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73240A8"/>
    <w:multiLevelType w:val="hybridMultilevel"/>
    <w:tmpl w:val="6D082C58"/>
    <w:lvl w:ilvl="0" w:tplc="7F28810C">
      <w:start w:val="1"/>
      <w:numFmt w:val="bullet"/>
      <w:lvlText w:val="•"/>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A6F81C">
      <w:start w:val="1"/>
      <w:numFmt w:val="bullet"/>
      <w:lvlText w:val="o"/>
      <w:lvlJc w:val="left"/>
      <w:pPr>
        <w:ind w:left="1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9A2C5A">
      <w:start w:val="1"/>
      <w:numFmt w:val="bullet"/>
      <w:lvlText w:val="▪"/>
      <w:lvlJc w:val="left"/>
      <w:pPr>
        <w:ind w:left="2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101056">
      <w:start w:val="1"/>
      <w:numFmt w:val="bullet"/>
      <w:lvlText w:val="•"/>
      <w:lvlJc w:val="left"/>
      <w:pPr>
        <w:ind w:left="3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AC8AEC">
      <w:start w:val="1"/>
      <w:numFmt w:val="bullet"/>
      <w:lvlText w:val="o"/>
      <w:lvlJc w:val="left"/>
      <w:pPr>
        <w:ind w:left="3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A2985C">
      <w:start w:val="1"/>
      <w:numFmt w:val="bullet"/>
      <w:lvlText w:val="▪"/>
      <w:lvlJc w:val="left"/>
      <w:pPr>
        <w:ind w:left="4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3E81C4">
      <w:start w:val="1"/>
      <w:numFmt w:val="bullet"/>
      <w:lvlText w:val="•"/>
      <w:lvlJc w:val="left"/>
      <w:pPr>
        <w:ind w:left="5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86BB62">
      <w:start w:val="1"/>
      <w:numFmt w:val="bullet"/>
      <w:lvlText w:val="o"/>
      <w:lvlJc w:val="left"/>
      <w:pPr>
        <w:ind w:left="59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445DC6">
      <w:start w:val="1"/>
      <w:numFmt w:val="bullet"/>
      <w:lvlText w:val="▪"/>
      <w:lvlJc w:val="left"/>
      <w:pPr>
        <w:ind w:left="6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7AE6041"/>
    <w:multiLevelType w:val="hybridMultilevel"/>
    <w:tmpl w:val="E6FE3A74"/>
    <w:lvl w:ilvl="0" w:tplc="F51E0864">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00FD76">
      <w:start w:val="1"/>
      <w:numFmt w:val="bullet"/>
      <w:lvlText w:val="o"/>
      <w:lvlJc w:val="left"/>
      <w:pPr>
        <w:ind w:left="1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786D34">
      <w:start w:val="1"/>
      <w:numFmt w:val="bullet"/>
      <w:lvlText w:val="▪"/>
      <w:lvlJc w:val="left"/>
      <w:pPr>
        <w:ind w:left="2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C6459E">
      <w:start w:val="1"/>
      <w:numFmt w:val="bullet"/>
      <w:lvlText w:val="•"/>
      <w:lvlJc w:val="left"/>
      <w:pPr>
        <w:ind w:left="2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3ECDA0">
      <w:start w:val="1"/>
      <w:numFmt w:val="bullet"/>
      <w:lvlText w:val="o"/>
      <w:lvlJc w:val="left"/>
      <w:pPr>
        <w:ind w:left="3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2C113C">
      <w:start w:val="1"/>
      <w:numFmt w:val="bullet"/>
      <w:lvlText w:val="▪"/>
      <w:lvlJc w:val="left"/>
      <w:pPr>
        <w:ind w:left="4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0E16C4">
      <w:start w:val="1"/>
      <w:numFmt w:val="bullet"/>
      <w:lvlText w:val="•"/>
      <w:lvlJc w:val="left"/>
      <w:pPr>
        <w:ind w:left="5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1C64C8">
      <w:start w:val="1"/>
      <w:numFmt w:val="bullet"/>
      <w:lvlText w:val="o"/>
      <w:lvlJc w:val="left"/>
      <w:pPr>
        <w:ind w:left="5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00775C">
      <w:start w:val="1"/>
      <w:numFmt w:val="bullet"/>
      <w:lvlText w:val="▪"/>
      <w:lvlJc w:val="left"/>
      <w:pPr>
        <w:ind w:left="6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7C07FB6"/>
    <w:multiLevelType w:val="hybridMultilevel"/>
    <w:tmpl w:val="5B8C8A34"/>
    <w:lvl w:ilvl="0" w:tplc="78ACD21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F4B522">
      <w:start w:val="1"/>
      <w:numFmt w:val="bullet"/>
      <w:lvlText w:val="o"/>
      <w:lvlJc w:val="left"/>
      <w:pPr>
        <w:ind w:left="1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8E33C8">
      <w:start w:val="1"/>
      <w:numFmt w:val="bullet"/>
      <w:lvlText w:val="▪"/>
      <w:lvlJc w:val="left"/>
      <w:pPr>
        <w:ind w:left="2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12547A">
      <w:start w:val="1"/>
      <w:numFmt w:val="bullet"/>
      <w:lvlText w:val="•"/>
      <w:lvlJc w:val="left"/>
      <w:pPr>
        <w:ind w:left="2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14BC16">
      <w:start w:val="1"/>
      <w:numFmt w:val="bullet"/>
      <w:lvlText w:val="o"/>
      <w:lvlJc w:val="left"/>
      <w:pPr>
        <w:ind w:left="3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6AB94C">
      <w:start w:val="1"/>
      <w:numFmt w:val="bullet"/>
      <w:lvlText w:val="▪"/>
      <w:lvlJc w:val="left"/>
      <w:pPr>
        <w:ind w:left="4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94B5C4">
      <w:start w:val="1"/>
      <w:numFmt w:val="bullet"/>
      <w:lvlText w:val="•"/>
      <w:lvlJc w:val="left"/>
      <w:pPr>
        <w:ind w:left="5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7CEB82">
      <w:start w:val="1"/>
      <w:numFmt w:val="bullet"/>
      <w:lvlText w:val="o"/>
      <w:lvlJc w:val="left"/>
      <w:pPr>
        <w:ind w:left="5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020B3A">
      <w:start w:val="1"/>
      <w:numFmt w:val="bullet"/>
      <w:lvlText w:val="▪"/>
      <w:lvlJc w:val="left"/>
      <w:pPr>
        <w:ind w:left="6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83A3FF1"/>
    <w:multiLevelType w:val="hybridMultilevel"/>
    <w:tmpl w:val="A6327F3E"/>
    <w:lvl w:ilvl="0" w:tplc="F6EE943C">
      <w:start w:val="1"/>
      <w:numFmt w:val="bullet"/>
      <w:lvlText w:val="•"/>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9250F8">
      <w:start w:val="1"/>
      <w:numFmt w:val="bullet"/>
      <w:lvlText w:val="o"/>
      <w:lvlJc w:val="left"/>
      <w:pPr>
        <w:ind w:left="1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968CD4">
      <w:start w:val="1"/>
      <w:numFmt w:val="bullet"/>
      <w:lvlText w:val="▪"/>
      <w:lvlJc w:val="left"/>
      <w:pPr>
        <w:ind w:left="2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04C3F2">
      <w:start w:val="1"/>
      <w:numFmt w:val="bullet"/>
      <w:lvlText w:val="•"/>
      <w:lvlJc w:val="left"/>
      <w:pPr>
        <w:ind w:left="3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742B7E">
      <w:start w:val="1"/>
      <w:numFmt w:val="bullet"/>
      <w:lvlText w:val="o"/>
      <w:lvlJc w:val="left"/>
      <w:pPr>
        <w:ind w:left="3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CC4798">
      <w:start w:val="1"/>
      <w:numFmt w:val="bullet"/>
      <w:lvlText w:val="▪"/>
      <w:lvlJc w:val="left"/>
      <w:pPr>
        <w:ind w:left="4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C0DF84">
      <w:start w:val="1"/>
      <w:numFmt w:val="bullet"/>
      <w:lvlText w:val="•"/>
      <w:lvlJc w:val="left"/>
      <w:pPr>
        <w:ind w:left="5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069AF0">
      <w:start w:val="1"/>
      <w:numFmt w:val="bullet"/>
      <w:lvlText w:val="o"/>
      <w:lvlJc w:val="left"/>
      <w:pPr>
        <w:ind w:left="59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BE3FF6">
      <w:start w:val="1"/>
      <w:numFmt w:val="bullet"/>
      <w:lvlText w:val="▪"/>
      <w:lvlJc w:val="left"/>
      <w:pPr>
        <w:ind w:left="6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9EE0FA6"/>
    <w:multiLevelType w:val="multilevel"/>
    <w:tmpl w:val="FB0C7DE8"/>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4"/>
      <w:numFmt w:val="decimal"/>
      <w:lvlText w:val="%1.%2.%3."/>
      <w:lvlJc w:val="left"/>
      <w:pPr>
        <w:ind w:left="1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A5E7CA7"/>
    <w:multiLevelType w:val="hybridMultilevel"/>
    <w:tmpl w:val="D0668978"/>
    <w:lvl w:ilvl="0" w:tplc="42508B74">
      <w:start w:val="1"/>
      <w:numFmt w:val="bullet"/>
      <w:lvlText w:val="•"/>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90F1B2">
      <w:start w:val="1"/>
      <w:numFmt w:val="bullet"/>
      <w:lvlText w:val="o"/>
      <w:lvlJc w:val="left"/>
      <w:pPr>
        <w:ind w:left="2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9A9CD8">
      <w:start w:val="1"/>
      <w:numFmt w:val="bullet"/>
      <w:lvlText w:val="▪"/>
      <w:lvlJc w:val="left"/>
      <w:pPr>
        <w:ind w:left="3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0AFA3C">
      <w:start w:val="1"/>
      <w:numFmt w:val="bullet"/>
      <w:lvlText w:val="•"/>
      <w:lvlJc w:val="left"/>
      <w:pPr>
        <w:ind w:left="3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9A1656">
      <w:start w:val="1"/>
      <w:numFmt w:val="bullet"/>
      <w:lvlText w:val="o"/>
      <w:lvlJc w:val="left"/>
      <w:pPr>
        <w:ind w:left="4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463D66">
      <w:start w:val="1"/>
      <w:numFmt w:val="bullet"/>
      <w:lvlText w:val="▪"/>
      <w:lvlJc w:val="left"/>
      <w:pPr>
        <w:ind w:left="5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B48A16">
      <w:start w:val="1"/>
      <w:numFmt w:val="bullet"/>
      <w:lvlText w:val="•"/>
      <w:lvlJc w:val="left"/>
      <w:pPr>
        <w:ind w:left="5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BE9484">
      <w:start w:val="1"/>
      <w:numFmt w:val="bullet"/>
      <w:lvlText w:val="o"/>
      <w:lvlJc w:val="left"/>
      <w:pPr>
        <w:ind w:left="6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F87894">
      <w:start w:val="1"/>
      <w:numFmt w:val="bullet"/>
      <w:lvlText w:val="▪"/>
      <w:lvlJc w:val="left"/>
      <w:pPr>
        <w:ind w:left="7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A6920E6"/>
    <w:multiLevelType w:val="hybridMultilevel"/>
    <w:tmpl w:val="86D07680"/>
    <w:lvl w:ilvl="0" w:tplc="8912FA72">
      <w:start w:val="1"/>
      <w:numFmt w:val="bullet"/>
      <w:lvlText w:val="•"/>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E28EA8">
      <w:start w:val="1"/>
      <w:numFmt w:val="bullet"/>
      <w:lvlText w:val="o"/>
      <w:lvlJc w:val="left"/>
      <w:pPr>
        <w:ind w:left="2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1A24FE">
      <w:start w:val="1"/>
      <w:numFmt w:val="bullet"/>
      <w:lvlText w:val="▪"/>
      <w:lvlJc w:val="left"/>
      <w:pPr>
        <w:ind w:left="3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5C243A">
      <w:start w:val="1"/>
      <w:numFmt w:val="bullet"/>
      <w:lvlText w:val="•"/>
      <w:lvlJc w:val="left"/>
      <w:pPr>
        <w:ind w:left="3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968FD2">
      <w:start w:val="1"/>
      <w:numFmt w:val="bullet"/>
      <w:lvlText w:val="o"/>
      <w:lvlJc w:val="left"/>
      <w:pPr>
        <w:ind w:left="4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F8E17A">
      <w:start w:val="1"/>
      <w:numFmt w:val="bullet"/>
      <w:lvlText w:val="▪"/>
      <w:lvlJc w:val="left"/>
      <w:pPr>
        <w:ind w:left="5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D89276">
      <w:start w:val="1"/>
      <w:numFmt w:val="bullet"/>
      <w:lvlText w:val="•"/>
      <w:lvlJc w:val="left"/>
      <w:pPr>
        <w:ind w:left="5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64CB2E">
      <w:start w:val="1"/>
      <w:numFmt w:val="bullet"/>
      <w:lvlText w:val="o"/>
      <w:lvlJc w:val="left"/>
      <w:pPr>
        <w:ind w:left="6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56847E">
      <w:start w:val="1"/>
      <w:numFmt w:val="bullet"/>
      <w:lvlText w:val="▪"/>
      <w:lvlJc w:val="left"/>
      <w:pPr>
        <w:ind w:left="7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F1138D6"/>
    <w:multiLevelType w:val="hybridMultilevel"/>
    <w:tmpl w:val="73DAFA9C"/>
    <w:lvl w:ilvl="0" w:tplc="C0D40B50">
      <w:start w:val="1"/>
      <w:numFmt w:val="bullet"/>
      <w:lvlText w:val="•"/>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AAA56C">
      <w:start w:val="1"/>
      <w:numFmt w:val="bullet"/>
      <w:lvlText w:val="o"/>
      <w:lvlJc w:val="left"/>
      <w:pPr>
        <w:ind w:left="2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8A20EA">
      <w:start w:val="1"/>
      <w:numFmt w:val="bullet"/>
      <w:lvlText w:val="▪"/>
      <w:lvlJc w:val="left"/>
      <w:pPr>
        <w:ind w:left="3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3A1990">
      <w:start w:val="1"/>
      <w:numFmt w:val="bullet"/>
      <w:lvlText w:val="•"/>
      <w:lvlJc w:val="left"/>
      <w:pPr>
        <w:ind w:left="3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A6BC86">
      <w:start w:val="1"/>
      <w:numFmt w:val="bullet"/>
      <w:lvlText w:val="o"/>
      <w:lvlJc w:val="left"/>
      <w:pPr>
        <w:ind w:left="4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5E398E">
      <w:start w:val="1"/>
      <w:numFmt w:val="bullet"/>
      <w:lvlText w:val="▪"/>
      <w:lvlJc w:val="left"/>
      <w:pPr>
        <w:ind w:left="5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7E11EA">
      <w:start w:val="1"/>
      <w:numFmt w:val="bullet"/>
      <w:lvlText w:val="•"/>
      <w:lvlJc w:val="left"/>
      <w:pPr>
        <w:ind w:left="5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22CB3C">
      <w:start w:val="1"/>
      <w:numFmt w:val="bullet"/>
      <w:lvlText w:val="o"/>
      <w:lvlJc w:val="left"/>
      <w:pPr>
        <w:ind w:left="6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549F36">
      <w:start w:val="1"/>
      <w:numFmt w:val="bullet"/>
      <w:lvlText w:val="▪"/>
      <w:lvlJc w:val="left"/>
      <w:pPr>
        <w:ind w:left="7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0147809"/>
    <w:multiLevelType w:val="hybridMultilevel"/>
    <w:tmpl w:val="8B2C7A68"/>
    <w:lvl w:ilvl="0" w:tplc="878441A6">
      <w:start w:val="1"/>
      <w:numFmt w:val="bullet"/>
      <w:lvlText w:val="•"/>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649770">
      <w:start w:val="1"/>
      <w:numFmt w:val="bullet"/>
      <w:lvlText w:val="o"/>
      <w:lvlJc w:val="left"/>
      <w:pPr>
        <w:ind w:left="2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BA2BB8">
      <w:start w:val="1"/>
      <w:numFmt w:val="bullet"/>
      <w:lvlText w:val="▪"/>
      <w:lvlJc w:val="left"/>
      <w:pPr>
        <w:ind w:left="3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700F84">
      <w:start w:val="1"/>
      <w:numFmt w:val="bullet"/>
      <w:lvlText w:val="•"/>
      <w:lvlJc w:val="left"/>
      <w:pPr>
        <w:ind w:left="3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7038AA">
      <w:start w:val="1"/>
      <w:numFmt w:val="bullet"/>
      <w:lvlText w:val="o"/>
      <w:lvlJc w:val="left"/>
      <w:pPr>
        <w:ind w:left="4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1E5156">
      <w:start w:val="1"/>
      <w:numFmt w:val="bullet"/>
      <w:lvlText w:val="▪"/>
      <w:lvlJc w:val="left"/>
      <w:pPr>
        <w:ind w:left="5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10C120">
      <w:start w:val="1"/>
      <w:numFmt w:val="bullet"/>
      <w:lvlText w:val="•"/>
      <w:lvlJc w:val="left"/>
      <w:pPr>
        <w:ind w:left="5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AC03F6">
      <w:start w:val="1"/>
      <w:numFmt w:val="bullet"/>
      <w:lvlText w:val="o"/>
      <w:lvlJc w:val="left"/>
      <w:pPr>
        <w:ind w:left="6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9C2170">
      <w:start w:val="1"/>
      <w:numFmt w:val="bullet"/>
      <w:lvlText w:val="▪"/>
      <w:lvlJc w:val="left"/>
      <w:pPr>
        <w:ind w:left="7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5DB24D4"/>
    <w:multiLevelType w:val="hybridMultilevel"/>
    <w:tmpl w:val="03AAFAD0"/>
    <w:lvl w:ilvl="0" w:tplc="B320858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786756">
      <w:start w:val="1"/>
      <w:numFmt w:val="bullet"/>
      <w:lvlText w:val="o"/>
      <w:lvlJc w:val="left"/>
      <w:pPr>
        <w:ind w:left="15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6E0FFE">
      <w:start w:val="1"/>
      <w:numFmt w:val="bullet"/>
      <w:lvlText w:val="▪"/>
      <w:lvlJc w:val="left"/>
      <w:pPr>
        <w:ind w:left="22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D479D8">
      <w:start w:val="1"/>
      <w:numFmt w:val="bullet"/>
      <w:lvlText w:val="•"/>
      <w:lvlJc w:val="left"/>
      <w:pPr>
        <w:ind w:left="2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87C74">
      <w:start w:val="1"/>
      <w:numFmt w:val="bullet"/>
      <w:lvlText w:val="o"/>
      <w:lvlJc w:val="left"/>
      <w:pPr>
        <w:ind w:left="36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A2866E">
      <w:start w:val="1"/>
      <w:numFmt w:val="bullet"/>
      <w:lvlText w:val="▪"/>
      <w:lvlJc w:val="left"/>
      <w:pPr>
        <w:ind w:left="43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6A7554">
      <w:start w:val="1"/>
      <w:numFmt w:val="bullet"/>
      <w:lvlText w:val="•"/>
      <w:lvlJc w:val="left"/>
      <w:pPr>
        <w:ind w:left="5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F237A2">
      <w:start w:val="1"/>
      <w:numFmt w:val="bullet"/>
      <w:lvlText w:val="o"/>
      <w:lvlJc w:val="left"/>
      <w:pPr>
        <w:ind w:left="58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0A27EC">
      <w:start w:val="1"/>
      <w:numFmt w:val="bullet"/>
      <w:lvlText w:val="▪"/>
      <w:lvlJc w:val="left"/>
      <w:pPr>
        <w:ind w:left="6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78030E0"/>
    <w:multiLevelType w:val="hybridMultilevel"/>
    <w:tmpl w:val="6616CFC4"/>
    <w:lvl w:ilvl="0" w:tplc="184A27A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6A341C">
      <w:start w:val="1"/>
      <w:numFmt w:val="bullet"/>
      <w:lvlText w:val="o"/>
      <w:lvlJc w:val="left"/>
      <w:pPr>
        <w:ind w:left="1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44BB9C">
      <w:start w:val="1"/>
      <w:numFmt w:val="bullet"/>
      <w:lvlText w:val="▪"/>
      <w:lvlJc w:val="left"/>
      <w:pPr>
        <w:ind w:left="2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008366">
      <w:start w:val="1"/>
      <w:numFmt w:val="bullet"/>
      <w:lvlText w:val="•"/>
      <w:lvlJc w:val="left"/>
      <w:pPr>
        <w:ind w:left="2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60867C">
      <w:start w:val="1"/>
      <w:numFmt w:val="bullet"/>
      <w:lvlText w:val="o"/>
      <w:lvlJc w:val="left"/>
      <w:pPr>
        <w:ind w:left="3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B48E80">
      <w:start w:val="1"/>
      <w:numFmt w:val="bullet"/>
      <w:lvlText w:val="▪"/>
      <w:lvlJc w:val="left"/>
      <w:pPr>
        <w:ind w:left="4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F608EC">
      <w:start w:val="1"/>
      <w:numFmt w:val="bullet"/>
      <w:lvlText w:val="•"/>
      <w:lvlJc w:val="left"/>
      <w:pPr>
        <w:ind w:left="5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1E0968">
      <w:start w:val="1"/>
      <w:numFmt w:val="bullet"/>
      <w:lvlText w:val="o"/>
      <w:lvlJc w:val="left"/>
      <w:pPr>
        <w:ind w:left="5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B2A298">
      <w:start w:val="1"/>
      <w:numFmt w:val="bullet"/>
      <w:lvlText w:val="▪"/>
      <w:lvlJc w:val="left"/>
      <w:pPr>
        <w:ind w:left="6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A903CEF"/>
    <w:multiLevelType w:val="hybridMultilevel"/>
    <w:tmpl w:val="CF6ABF82"/>
    <w:lvl w:ilvl="0" w:tplc="8306F508">
      <w:start w:val="1"/>
      <w:numFmt w:val="bullet"/>
      <w:lvlText w:val="•"/>
      <w:lvlJc w:val="left"/>
      <w:pPr>
        <w:ind w:left="16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8AACC0">
      <w:start w:val="1"/>
      <w:numFmt w:val="bullet"/>
      <w:lvlText w:val="o"/>
      <w:lvlJc w:val="left"/>
      <w:pPr>
        <w:ind w:left="23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910BD40">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EC4DA8">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5D6FC74">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4D4323A">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0FEBEEE">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025D1E">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3A015CE">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EB717DA"/>
    <w:multiLevelType w:val="hybridMultilevel"/>
    <w:tmpl w:val="6AC81270"/>
    <w:lvl w:ilvl="0" w:tplc="8F20492E">
      <w:start w:val="1"/>
      <w:numFmt w:val="bullet"/>
      <w:lvlText w:val="•"/>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445AB2">
      <w:start w:val="1"/>
      <w:numFmt w:val="bullet"/>
      <w:lvlText w:val="o"/>
      <w:lvlJc w:val="left"/>
      <w:pPr>
        <w:ind w:left="2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4AA818">
      <w:start w:val="1"/>
      <w:numFmt w:val="bullet"/>
      <w:lvlText w:val="▪"/>
      <w:lvlJc w:val="left"/>
      <w:pPr>
        <w:ind w:left="3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E2EDAC">
      <w:start w:val="1"/>
      <w:numFmt w:val="bullet"/>
      <w:lvlText w:val="•"/>
      <w:lvlJc w:val="left"/>
      <w:pPr>
        <w:ind w:left="3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866496">
      <w:start w:val="1"/>
      <w:numFmt w:val="bullet"/>
      <w:lvlText w:val="o"/>
      <w:lvlJc w:val="left"/>
      <w:pPr>
        <w:ind w:left="4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E2DFBA">
      <w:start w:val="1"/>
      <w:numFmt w:val="bullet"/>
      <w:lvlText w:val="▪"/>
      <w:lvlJc w:val="left"/>
      <w:pPr>
        <w:ind w:left="5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8847E2">
      <w:start w:val="1"/>
      <w:numFmt w:val="bullet"/>
      <w:lvlText w:val="•"/>
      <w:lvlJc w:val="left"/>
      <w:pPr>
        <w:ind w:left="5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860604">
      <w:start w:val="1"/>
      <w:numFmt w:val="bullet"/>
      <w:lvlText w:val="o"/>
      <w:lvlJc w:val="left"/>
      <w:pPr>
        <w:ind w:left="6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6056F0">
      <w:start w:val="1"/>
      <w:numFmt w:val="bullet"/>
      <w:lvlText w:val="▪"/>
      <w:lvlJc w:val="left"/>
      <w:pPr>
        <w:ind w:left="7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65F3212"/>
    <w:multiLevelType w:val="hybridMultilevel"/>
    <w:tmpl w:val="3CC0ECBC"/>
    <w:lvl w:ilvl="0" w:tplc="7E562E6C">
      <w:start w:val="1"/>
      <w:numFmt w:val="bullet"/>
      <w:lvlText w:val="•"/>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86B184">
      <w:start w:val="1"/>
      <w:numFmt w:val="bullet"/>
      <w:lvlText w:val="o"/>
      <w:lvlJc w:val="left"/>
      <w:pPr>
        <w:ind w:left="2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AE4000">
      <w:start w:val="1"/>
      <w:numFmt w:val="bullet"/>
      <w:lvlText w:val="▪"/>
      <w:lvlJc w:val="left"/>
      <w:pPr>
        <w:ind w:left="3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C0D43A">
      <w:start w:val="1"/>
      <w:numFmt w:val="bullet"/>
      <w:lvlText w:val="•"/>
      <w:lvlJc w:val="left"/>
      <w:pPr>
        <w:ind w:left="3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A00DF4">
      <w:start w:val="1"/>
      <w:numFmt w:val="bullet"/>
      <w:lvlText w:val="o"/>
      <w:lvlJc w:val="left"/>
      <w:pPr>
        <w:ind w:left="4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C6D5D4">
      <w:start w:val="1"/>
      <w:numFmt w:val="bullet"/>
      <w:lvlText w:val="▪"/>
      <w:lvlJc w:val="left"/>
      <w:pPr>
        <w:ind w:left="5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24E846">
      <w:start w:val="1"/>
      <w:numFmt w:val="bullet"/>
      <w:lvlText w:val="•"/>
      <w:lvlJc w:val="left"/>
      <w:pPr>
        <w:ind w:left="5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A8A578">
      <w:start w:val="1"/>
      <w:numFmt w:val="bullet"/>
      <w:lvlText w:val="o"/>
      <w:lvlJc w:val="left"/>
      <w:pPr>
        <w:ind w:left="6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848FF8">
      <w:start w:val="1"/>
      <w:numFmt w:val="bullet"/>
      <w:lvlText w:val="▪"/>
      <w:lvlJc w:val="left"/>
      <w:pPr>
        <w:ind w:left="7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7BF7CC0"/>
    <w:multiLevelType w:val="hybridMultilevel"/>
    <w:tmpl w:val="364C4DC6"/>
    <w:lvl w:ilvl="0" w:tplc="F2A0A9C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502B56">
      <w:start w:val="1"/>
      <w:numFmt w:val="bullet"/>
      <w:lvlText w:val="o"/>
      <w:lvlJc w:val="left"/>
      <w:pPr>
        <w:ind w:left="1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FCB9CE">
      <w:start w:val="1"/>
      <w:numFmt w:val="bullet"/>
      <w:lvlText w:val="▪"/>
      <w:lvlJc w:val="left"/>
      <w:pPr>
        <w:ind w:left="2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ACC80C">
      <w:start w:val="1"/>
      <w:numFmt w:val="bullet"/>
      <w:lvlText w:val="•"/>
      <w:lvlJc w:val="left"/>
      <w:pPr>
        <w:ind w:left="2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58FEBA">
      <w:start w:val="1"/>
      <w:numFmt w:val="bullet"/>
      <w:lvlText w:val="o"/>
      <w:lvlJc w:val="left"/>
      <w:pPr>
        <w:ind w:left="3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103178">
      <w:start w:val="1"/>
      <w:numFmt w:val="bullet"/>
      <w:lvlText w:val="▪"/>
      <w:lvlJc w:val="left"/>
      <w:pPr>
        <w:ind w:left="4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E452FA">
      <w:start w:val="1"/>
      <w:numFmt w:val="bullet"/>
      <w:lvlText w:val="•"/>
      <w:lvlJc w:val="left"/>
      <w:pPr>
        <w:ind w:left="5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4C4BC4">
      <w:start w:val="1"/>
      <w:numFmt w:val="bullet"/>
      <w:lvlText w:val="o"/>
      <w:lvlJc w:val="left"/>
      <w:pPr>
        <w:ind w:left="5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EC2AA8">
      <w:start w:val="1"/>
      <w:numFmt w:val="bullet"/>
      <w:lvlText w:val="▪"/>
      <w:lvlJc w:val="left"/>
      <w:pPr>
        <w:ind w:left="6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8D36A6F"/>
    <w:multiLevelType w:val="hybridMultilevel"/>
    <w:tmpl w:val="DCDA43A6"/>
    <w:lvl w:ilvl="0" w:tplc="B7305D4E">
      <w:start w:val="1"/>
      <w:numFmt w:val="bullet"/>
      <w:lvlText w:val="•"/>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E84198">
      <w:start w:val="1"/>
      <w:numFmt w:val="bullet"/>
      <w:lvlText w:val="o"/>
      <w:lvlJc w:val="left"/>
      <w:pPr>
        <w:ind w:left="2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2CE54C">
      <w:start w:val="1"/>
      <w:numFmt w:val="bullet"/>
      <w:lvlText w:val="▪"/>
      <w:lvlJc w:val="left"/>
      <w:pPr>
        <w:ind w:left="3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DEE37E">
      <w:start w:val="1"/>
      <w:numFmt w:val="bullet"/>
      <w:lvlText w:val="•"/>
      <w:lvlJc w:val="left"/>
      <w:pPr>
        <w:ind w:left="3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625202">
      <w:start w:val="1"/>
      <w:numFmt w:val="bullet"/>
      <w:lvlText w:val="o"/>
      <w:lvlJc w:val="left"/>
      <w:pPr>
        <w:ind w:left="4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E0470C">
      <w:start w:val="1"/>
      <w:numFmt w:val="bullet"/>
      <w:lvlText w:val="▪"/>
      <w:lvlJc w:val="left"/>
      <w:pPr>
        <w:ind w:left="5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708A0C">
      <w:start w:val="1"/>
      <w:numFmt w:val="bullet"/>
      <w:lvlText w:val="•"/>
      <w:lvlJc w:val="left"/>
      <w:pPr>
        <w:ind w:left="5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FC4FFA">
      <w:start w:val="1"/>
      <w:numFmt w:val="bullet"/>
      <w:lvlText w:val="o"/>
      <w:lvlJc w:val="left"/>
      <w:pPr>
        <w:ind w:left="6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669148">
      <w:start w:val="1"/>
      <w:numFmt w:val="bullet"/>
      <w:lvlText w:val="▪"/>
      <w:lvlJc w:val="left"/>
      <w:pPr>
        <w:ind w:left="7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F144569"/>
    <w:multiLevelType w:val="hybridMultilevel"/>
    <w:tmpl w:val="071C0BA8"/>
    <w:lvl w:ilvl="0" w:tplc="70F27C58">
      <w:start w:val="1"/>
      <w:numFmt w:val="decimal"/>
      <w:lvlText w:val="%1"/>
      <w:lvlJc w:val="left"/>
      <w:pPr>
        <w:ind w:left="26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983E68">
      <w:start w:val="1"/>
      <w:numFmt w:val="lowerLetter"/>
      <w:lvlText w:val="%2"/>
      <w:lvlJc w:val="left"/>
      <w:pPr>
        <w:ind w:left="3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03EBCEA">
      <w:start w:val="1"/>
      <w:numFmt w:val="lowerRoman"/>
      <w:lvlText w:val="%3"/>
      <w:lvlJc w:val="left"/>
      <w:pPr>
        <w:ind w:left="3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F4E65A">
      <w:start w:val="1"/>
      <w:numFmt w:val="decimal"/>
      <w:lvlText w:val="%4"/>
      <w:lvlJc w:val="left"/>
      <w:pPr>
        <w:ind w:left="4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9ADD5E">
      <w:start w:val="1"/>
      <w:numFmt w:val="lowerLetter"/>
      <w:lvlText w:val="%5"/>
      <w:lvlJc w:val="left"/>
      <w:pPr>
        <w:ind w:left="5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AADD10">
      <w:start w:val="1"/>
      <w:numFmt w:val="lowerRoman"/>
      <w:lvlText w:val="%6"/>
      <w:lvlJc w:val="left"/>
      <w:pPr>
        <w:ind w:left="5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8AAF1A">
      <w:start w:val="1"/>
      <w:numFmt w:val="decimal"/>
      <w:lvlText w:val="%7"/>
      <w:lvlJc w:val="left"/>
      <w:pPr>
        <w:ind w:left="6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D8C1A4">
      <w:start w:val="1"/>
      <w:numFmt w:val="lowerLetter"/>
      <w:lvlText w:val="%8"/>
      <w:lvlJc w:val="left"/>
      <w:pPr>
        <w:ind w:left="7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EE782A">
      <w:start w:val="1"/>
      <w:numFmt w:val="lowerRoman"/>
      <w:lvlText w:val="%9"/>
      <w:lvlJc w:val="left"/>
      <w:pPr>
        <w:ind w:left="8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219387F"/>
    <w:multiLevelType w:val="hybridMultilevel"/>
    <w:tmpl w:val="42901F12"/>
    <w:lvl w:ilvl="0" w:tplc="553A265A">
      <w:start w:val="1"/>
      <w:numFmt w:val="bullet"/>
      <w:lvlText w:val="•"/>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5C12F4">
      <w:start w:val="1"/>
      <w:numFmt w:val="bullet"/>
      <w:lvlText w:val="o"/>
      <w:lvlJc w:val="left"/>
      <w:pPr>
        <w:ind w:left="2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EC14B6">
      <w:start w:val="1"/>
      <w:numFmt w:val="bullet"/>
      <w:lvlText w:val="▪"/>
      <w:lvlJc w:val="left"/>
      <w:pPr>
        <w:ind w:left="3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B04FB2">
      <w:start w:val="1"/>
      <w:numFmt w:val="bullet"/>
      <w:lvlText w:val="•"/>
      <w:lvlJc w:val="left"/>
      <w:pPr>
        <w:ind w:left="3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54ACEE">
      <w:start w:val="1"/>
      <w:numFmt w:val="bullet"/>
      <w:lvlText w:val="o"/>
      <w:lvlJc w:val="left"/>
      <w:pPr>
        <w:ind w:left="4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2E2964">
      <w:start w:val="1"/>
      <w:numFmt w:val="bullet"/>
      <w:lvlText w:val="▪"/>
      <w:lvlJc w:val="left"/>
      <w:pPr>
        <w:ind w:left="5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FEDEBE">
      <w:start w:val="1"/>
      <w:numFmt w:val="bullet"/>
      <w:lvlText w:val="•"/>
      <w:lvlJc w:val="left"/>
      <w:pPr>
        <w:ind w:left="5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54E1F8">
      <w:start w:val="1"/>
      <w:numFmt w:val="bullet"/>
      <w:lvlText w:val="o"/>
      <w:lvlJc w:val="left"/>
      <w:pPr>
        <w:ind w:left="6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764610">
      <w:start w:val="1"/>
      <w:numFmt w:val="bullet"/>
      <w:lvlText w:val="▪"/>
      <w:lvlJc w:val="left"/>
      <w:pPr>
        <w:ind w:left="7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40C5D7F"/>
    <w:multiLevelType w:val="multilevel"/>
    <w:tmpl w:val="2E6E76EA"/>
    <w:lvl w:ilvl="0">
      <w:start w:val="1"/>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5000D2F"/>
    <w:multiLevelType w:val="hybridMultilevel"/>
    <w:tmpl w:val="DF20858A"/>
    <w:lvl w:ilvl="0" w:tplc="93583948">
      <w:start w:val="1"/>
      <w:numFmt w:val="bullet"/>
      <w:lvlText w:val="•"/>
      <w:lvlJc w:val="left"/>
      <w:pPr>
        <w:ind w:left="1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9E336E">
      <w:start w:val="1"/>
      <w:numFmt w:val="bullet"/>
      <w:lvlText w:val="o"/>
      <w:lvlJc w:val="left"/>
      <w:pPr>
        <w:ind w:left="2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564C94">
      <w:start w:val="1"/>
      <w:numFmt w:val="bullet"/>
      <w:lvlText w:val="▪"/>
      <w:lvlJc w:val="left"/>
      <w:pPr>
        <w:ind w:left="3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B249BC">
      <w:start w:val="1"/>
      <w:numFmt w:val="bullet"/>
      <w:lvlText w:val="•"/>
      <w:lvlJc w:val="left"/>
      <w:pPr>
        <w:ind w:left="3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7A9C28">
      <w:start w:val="1"/>
      <w:numFmt w:val="bullet"/>
      <w:lvlText w:val="o"/>
      <w:lvlJc w:val="left"/>
      <w:pPr>
        <w:ind w:left="4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68047A">
      <w:start w:val="1"/>
      <w:numFmt w:val="bullet"/>
      <w:lvlText w:val="▪"/>
      <w:lvlJc w:val="left"/>
      <w:pPr>
        <w:ind w:left="5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60D782">
      <w:start w:val="1"/>
      <w:numFmt w:val="bullet"/>
      <w:lvlText w:val="•"/>
      <w:lvlJc w:val="left"/>
      <w:pPr>
        <w:ind w:left="5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405EFA">
      <w:start w:val="1"/>
      <w:numFmt w:val="bullet"/>
      <w:lvlText w:val="o"/>
      <w:lvlJc w:val="left"/>
      <w:pPr>
        <w:ind w:left="6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0E0F0C">
      <w:start w:val="1"/>
      <w:numFmt w:val="bullet"/>
      <w:lvlText w:val="▪"/>
      <w:lvlJc w:val="left"/>
      <w:pPr>
        <w:ind w:left="73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71902E9"/>
    <w:multiLevelType w:val="multilevel"/>
    <w:tmpl w:val="830610A4"/>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8A022FA"/>
    <w:multiLevelType w:val="hybridMultilevel"/>
    <w:tmpl w:val="EEE8F36C"/>
    <w:lvl w:ilvl="0" w:tplc="1CA41988">
      <w:start w:val="1"/>
      <w:numFmt w:val="bullet"/>
      <w:lvlText w:val="•"/>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5EA700">
      <w:start w:val="1"/>
      <w:numFmt w:val="bullet"/>
      <w:lvlText w:val="o"/>
      <w:lvlJc w:val="left"/>
      <w:pPr>
        <w:ind w:left="2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68ED4A">
      <w:start w:val="1"/>
      <w:numFmt w:val="bullet"/>
      <w:lvlText w:val="▪"/>
      <w:lvlJc w:val="left"/>
      <w:pPr>
        <w:ind w:left="2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866AB4">
      <w:start w:val="1"/>
      <w:numFmt w:val="bullet"/>
      <w:lvlText w:val="•"/>
      <w:lvlJc w:val="left"/>
      <w:pPr>
        <w:ind w:left="3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262534">
      <w:start w:val="1"/>
      <w:numFmt w:val="bullet"/>
      <w:lvlText w:val="o"/>
      <w:lvlJc w:val="left"/>
      <w:pPr>
        <w:ind w:left="4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88A040">
      <w:start w:val="1"/>
      <w:numFmt w:val="bullet"/>
      <w:lvlText w:val="▪"/>
      <w:lvlJc w:val="left"/>
      <w:pPr>
        <w:ind w:left="5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D2BB60">
      <w:start w:val="1"/>
      <w:numFmt w:val="bullet"/>
      <w:lvlText w:val="•"/>
      <w:lvlJc w:val="left"/>
      <w:pPr>
        <w:ind w:left="5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106F66">
      <w:start w:val="1"/>
      <w:numFmt w:val="bullet"/>
      <w:lvlText w:val="o"/>
      <w:lvlJc w:val="left"/>
      <w:pPr>
        <w:ind w:left="6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D83A80">
      <w:start w:val="1"/>
      <w:numFmt w:val="bullet"/>
      <w:lvlText w:val="▪"/>
      <w:lvlJc w:val="left"/>
      <w:pPr>
        <w:ind w:left="7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1564B09"/>
    <w:multiLevelType w:val="hybridMultilevel"/>
    <w:tmpl w:val="9DA2E6AE"/>
    <w:lvl w:ilvl="0" w:tplc="5FEE9C72">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BA450A">
      <w:start w:val="1"/>
      <w:numFmt w:val="bullet"/>
      <w:lvlText w:val="o"/>
      <w:lvlJc w:val="left"/>
      <w:pPr>
        <w:ind w:left="1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987134">
      <w:start w:val="1"/>
      <w:numFmt w:val="bullet"/>
      <w:lvlText w:val="▪"/>
      <w:lvlJc w:val="left"/>
      <w:pPr>
        <w:ind w:left="2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10F028">
      <w:start w:val="1"/>
      <w:numFmt w:val="bullet"/>
      <w:lvlText w:val="•"/>
      <w:lvlJc w:val="left"/>
      <w:pPr>
        <w:ind w:left="2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BC5846">
      <w:start w:val="1"/>
      <w:numFmt w:val="bullet"/>
      <w:lvlText w:val="o"/>
      <w:lvlJc w:val="left"/>
      <w:pPr>
        <w:ind w:left="3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B4D75E">
      <w:start w:val="1"/>
      <w:numFmt w:val="bullet"/>
      <w:lvlText w:val="▪"/>
      <w:lvlJc w:val="left"/>
      <w:pPr>
        <w:ind w:left="4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0016F6">
      <w:start w:val="1"/>
      <w:numFmt w:val="bullet"/>
      <w:lvlText w:val="•"/>
      <w:lvlJc w:val="left"/>
      <w:pPr>
        <w:ind w:left="5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C22370">
      <w:start w:val="1"/>
      <w:numFmt w:val="bullet"/>
      <w:lvlText w:val="o"/>
      <w:lvlJc w:val="left"/>
      <w:pPr>
        <w:ind w:left="5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E87F8E">
      <w:start w:val="1"/>
      <w:numFmt w:val="bullet"/>
      <w:lvlText w:val="▪"/>
      <w:lvlJc w:val="left"/>
      <w:pPr>
        <w:ind w:left="6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1C86046"/>
    <w:multiLevelType w:val="hybridMultilevel"/>
    <w:tmpl w:val="69207A52"/>
    <w:lvl w:ilvl="0" w:tplc="1AA697D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628FA4">
      <w:start w:val="1"/>
      <w:numFmt w:val="bullet"/>
      <w:lvlText w:val="o"/>
      <w:lvlJc w:val="left"/>
      <w:pPr>
        <w:ind w:left="1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CC2AD4">
      <w:start w:val="1"/>
      <w:numFmt w:val="bullet"/>
      <w:lvlText w:val="▪"/>
      <w:lvlJc w:val="left"/>
      <w:pPr>
        <w:ind w:left="2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EAC714">
      <w:start w:val="1"/>
      <w:numFmt w:val="bullet"/>
      <w:lvlText w:val="•"/>
      <w:lvlJc w:val="left"/>
      <w:pPr>
        <w:ind w:left="2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183442">
      <w:start w:val="1"/>
      <w:numFmt w:val="bullet"/>
      <w:lvlText w:val="o"/>
      <w:lvlJc w:val="left"/>
      <w:pPr>
        <w:ind w:left="3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50E7EA">
      <w:start w:val="1"/>
      <w:numFmt w:val="bullet"/>
      <w:lvlText w:val="▪"/>
      <w:lvlJc w:val="left"/>
      <w:pPr>
        <w:ind w:left="4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FC0C50">
      <w:start w:val="1"/>
      <w:numFmt w:val="bullet"/>
      <w:lvlText w:val="•"/>
      <w:lvlJc w:val="left"/>
      <w:pPr>
        <w:ind w:left="5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7A236A">
      <w:start w:val="1"/>
      <w:numFmt w:val="bullet"/>
      <w:lvlText w:val="o"/>
      <w:lvlJc w:val="left"/>
      <w:pPr>
        <w:ind w:left="5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5AE7C0">
      <w:start w:val="1"/>
      <w:numFmt w:val="bullet"/>
      <w:lvlText w:val="▪"/>
      <w:lvlJc w:val="left"/>
      <w:pPr>
        <w:ind w:left="6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3305ADD"/>
    <w:multiLevelType w:val="hybridMultilevel"/>
    <w:tmpl w:val="29E6A836"/>
    <w:lvl w:ilvl="0" w:tplc="A080CA5E">
      <w:start w:val="1"/>
      <w:numFmt w:val="bullet"/>
      <w:lvlText w:val="•"/>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D0C63C">
      <w:start w:val="1"/>
      <w:numFmt w:val="bullet"/>
      <w:lvlText w:val="o"/>
      <w:lvlJc w:val="left"/>
      <w:pPr>
        <w:ind w:left="2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90F42A">
      <w:start w:val="1"/>
      <w:numFmt w:val="bullet"/>
      <w:lvlText w:val="▪"/>
      <w:lvlJc w:val="left"/>
      <w:pPr>
        <w:ind w:left="28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88F6B8">
      <w:start w:val="1"/>
      <w:numFmt w:val="bullet"/>
      <w:lvlText w:val="•"/>
      <w:lvlJc w:val="left"/>
      <w:pPr>
        <w:ind w:left="3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9EA114">
      <w:start w:val="1"/>
      <w:numFmt w:val="bullet"/>
      <w:lvlText w:val="o"/>
      <w:lvlJc w:val="left"/>
      <w:pPr>
        <w:ind w:left="42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A67D64">
      <w:start w:val="1"/>
      <w:numFmt w:val="bullet"/>
      <w:lvlText w:val="▪"/>
      <w:lvlJc w:val="left"/>
      <w:pPr>
        <w:ind w:left="50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A6A142">
      <w:start w:val="1"/>
      <w:numFmt w:val="bullet"/>
      <w:lvlText w:val="•"/>
      <w:lvlJc w:val="left"/>
      <w:pPr>
        <w:ind w:left="5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484A0A">
      <w:start w:val="1"/>
      <w:numFmt w:val="bullet"/>
      <w:lvlText w:val="o"/>
      <w:lvlJc w:val="left"/>
      <w:pPr>
        <w:ind w:left="64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2CD54C">
      <w:start w:val="1"/>
      <w:numFmt w:val="bullet"/>
      <w:lvlText w:val="▪"/>
      <w:lvlJc w:val="left"/>
      <w:pPr>
        <w:ind w:left="71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3706ED8"/>
    <w:multiLevelType w:val="hybridMultilevel"/>
    <w:tmpl w:val="22CE7B5A"/>
    <w:lvl w:ilvl="0" w:tplc="C58E82B0">
      <w:start w:val="1"/>
      <w:numFmt w:val="bullet"/>
      <w:lvlText w:val="•"/>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D0B79C">
      <w:start w:val="1"/>
      <w:numFmt w:val="bullet"/>
      <w:lvlText w:val="o"/>
      <w:lvlJc w:val="left"/>
      <w:pPr>
        <w:ind w:left="2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EE210C">
      <w:start w:val="1"/>
      <w:numFmt w:val="bullet"/>
      <w:lvlText w:val="▪"/>
      <w:lvlJc w:val="left"/>
      <w:pPr>
        <w:ind w:left="3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8E8A92">
      <w:start w:val="1"/>
      <w:numFmt w:val="bullet"/>
      <w:lvlText w:val="•"/>
      <w:lvlJc w:val="left"/>
      <w:pPr>
        <w:ind w:left="3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C65FDC">
      <w:start w:val="1"/>
      <w:numFmt w:val="bullet"/>
      <w:lvlText w:val="o"/>
      <w:lvlJc w:val="left"/>
      <w:pPr>
        <w:ind w:left="4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785EC4">
      <w:start w:val="1"/>
      <w:numFmt w:val="bullet"/>
      <w:lvlText w:val="▪"/>
      <w:lvlJc w:val="left"/>
      <w:pPr>
        <w:ind w:left="5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0EEBCE">
      <w:start w:val="1"/>
      <w:numFmt w:val="bullet"/>
      <w:lvlText w:val="•"/>
      <w:lvlJc w:val="left"/>
      <w:pPr>
        <w:ind w:left="5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1C6624">
      <w:start w:val="1"/>
      <w:numFmt w:val="bullet"/>
      <w:lvlText w:val="o"/>
      <w:lvlJc w:val="left"/>
      <w:pPr>
        <w:ind w:left="6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F2A832">
      <w:start w:val="1"/>
      <w:numFmt w:val="bullet"/>
      <w:lvlText w:val="▪"/>
      <w:lvlJc w:val="left"/>
      <w:pPr>
        <w:ind w:left="7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6851011"/>
    <w:multiLevelType w:val="hybridMultilevel"/>
    <w:tmpl w:val="04A2F286"/>
    <w:lvl w:ilvl="0" w:tplc="7FB6F5B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B6EA2A">
      <w:start w:val="1"/>
      <w:numFmt w:val="bullet"/>
      <w:lvlText w:val="o"/>
      <w:lvlJc w:val="left"/>
      <w:pPr>
        <w:ind w:left="1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00ECF2">
      <w:start w:val="1"/>
      <w:numFmt w:val="bullet"/>
      <w:lvlText w:val="▪"/>
      <w:lvlJc w:val="left"/>
      <w:pPr>
        <w:ind w:left="2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60DF5E">
      <w:start w:val="1"/>
      <w:numFmt w:val="bullet"/>
      <w:lvlText w:val="•"/>
      <w:lvlJc w:val="left"/>
      <w:pPr>
        <w:ind w:left="2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A2CC56">
      <w:start w:val="1"/>
      <w:numFmt w:val="bullet"/>
      <w:lvlText w:val="o"/>
      <w:lvlJc w:val="left"/>
      <w:pPr>
        <w:ind w:left="3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2457A8">
      <w:start w:val="1"/>
      <w:numFmt w:val="bullet"/>
      <w:lvlText w:val="▪"/>
      <w:lvlJc w:val="left"/>
      <w:pPr>
        <w:ind w:left="4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06CECA">
      <w:start w:val="1"/>
      <w:numFmt w:val="bullet"/>
      <w:lvlText w:val="•"/>
      <w:lvlJc w:val="left"/>
      <w:pPr>
        <w:ind w:left="5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FACC9E">
      <w:start w:val="1"/>
      <w:numFmt w:val="bullet"/>
      <w:lvlText w:val="o"/>
      <w:lvlJc w:val="left"/>
      <w:pPr>
        <w:ind w:left="5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DC10EA">
      <w:start w:val="1"/>
      <w:numFmt w:val="bullet"/>
      <w:lvlText w:val="▪"/>
      <w:lvlJc w:val="left"/>
      <w:pPr>
        <w:ind w:left="6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7107F6C"/>
    <w:multiLevelType w:val="hybridMultilevel"/>
    <w:tmpl w:val="5D0E52E6"/>
    <w:lvl w:ilvl="0" w:tplc="B8646E4A">
      <w:start w:val="1"/>
      <w:numFmt w:val="upperLetter"/>
      <w:lvlText w:val="%1."/>
      <w:lvlJc w:val="left"/>
      <w:pPr>
        <w:ind w:left="2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DF068D8">
      <w:start w:val="1"/>
      <w:numFmt w:val="lowerLetter"/>
      <w:lvlText w:val="%2"/>
      <w:lvlJc w:val="left"/>
      <w:pPr>
        <w:ind w:left="19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1386EB8">
      <w:start w:val="1"/>
      <w:numFmt w:val="lowerRoman"/>
      <w:lvlText w:val="%3"/>
      <w:lvlJc w:val="left"/>
      <w:pPr>
        <w:ind w:left="27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1C00482">
      <w:start w:val="1"/>
      <w:numFmt w:val="decimal"/>
      <w:lvlText w:val="%4"/>
      <w:lvlJc w:val="left"/>
      <w:pPr>
        <w:ind w:left="34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9E692AE">
      <w:start w:val="1"/>
      <w:numFmt w:val="lowerLetter"/>
      <w:lvlText w:val="%5"/>
      <w:lvlJc w:val="left"/>
      <w:pPr>
        <w:ind w:left="41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A61B64">
      <w:start w:val="1"/>
      <w:numFmt w:val="lowerRoman"/>
      <w:lvlText w:val="%6"/>
      <w:lvlJc w:val="left"/>
      <w:pPr>
        <w:ind w:left="48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0B4F17E">
      <w:start w:val="1"/>
      <w:numFmt w:val="decimal"/>
      <w:lvlText w:val="%7"/>
      <w:lvlJc w:val="left"/>
      <w:pPr>
        <w:ind w:left="55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9A8D366">
      <w:start w:val="1"/>
      <w:numFmt w:val="lowerLetter"/>
      <w:lvlText w:val="%8"/>
      <w:lvlJc w:val="left"/>
      <w:pPr>
        <w:ind w:left="63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6A6970E">
      <w:start w:val="1"/>
      <w:numFmt w:val="lowerRoman"/>
      <w:lvlText w:val="%9"/>
      <w:lvlJc w:val="left"/>
      <w:pPr>
        <w:ind w:left="70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9CD70E2"/>
    <w:multiLevelType w:val="multilevel"/>
    <w:tmpl w:val="C688D750"/>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C912E40"/>
    <w:multiLevelType w:val="hybridMultilevel"/>
    <w:tmpl w:val="04DA848C"/>
    <w:lvl w:ilvl="0" w:tplc="95985894">
      <w:start w:val="1"/>
      <w:numFmt w:val="bullet"/>
      <w:lvlText w:val="•"/>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82C006">
      <w:start w:val="1"/>
      <w:numFmt w:val="bullet"/>
      <w:lvlText w:val="o"/>
      <w:lvlJc w:val="left"/>
      <w:pPr>
        <w:ind w:left="2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EA5164">
      <w:start w:val="1"/>
      <w:numFmt w:val="bullet"/>
      <w:lvlText w:val="▪"/>
      <w:lvlJc w:val="left"/>
      <w:pPr>
        <w:ind w:left="3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BE1060">
      <w:start w:val="1"/>
      <w:numFmt w:val="bullet"/>
      <w:lvlText w:val="•"/>
      <w:lvlJc w:val="left"/>
      <w:pPr>
        <w:ind w:left="3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1471AE">
      <w:start w:val="1"/>
      <w:numFmt w:val="bullet"/>
      <w:lvlText w:val="o"/>
      <w:lvlJc w:val="left"/>
      <w:pPr>
        <w:ind w:left="4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ACE05C">
      <w:start w:val="1"/>
      <w:numFmt w:val="bullet"/>
      <w:lvlText w:val="▪"/>
      <w:lvlJc w:val="left"/>
      <w:pPr>
        <w:ind w:left="5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FED220">
      <w:start w:val="1"/>
      <w:numFmt w:val="bullet"/>
      <w:lvlText w:val="•"/>
      <w:lvlJc w:val="left"/>
      <w:pPr>
        <w:ind w:left="5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5CE13A">
      <w:start w:val="1"/>
      <w:numFmt w:val="bullet"/>
      <w:lvlText w:val="o"/>
      <w:lvlJc w:val="left"/>
      <w:pPr>
        <w:ind w:left="6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E6C1DE">
      <w:start w:val="1"/>
      <w:numFmt w:val="bullet"/>
      <w:lvlText w:val="▪"/>
      <w:lvlJc w:val="left"/>
      <w:pPr>
        <w:ind w:left="7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77019E6"/>
    <w:multiLevelType w:val="hybridMultilevel"/>
    <w:tmpl w:val="79D0B17E"/>
    <w:lvl w:ilvl="0" w:tplc="C23E57E8">
      <w:start w:val="1"/>
      <w:numFmt w:val="bullet"/>
      <w:lvlText w:val="•"/>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A2F122">
      <w:start w:val="1"/>
      <w:numFmt w:val="bullet"/>
      <w:lvlText w:val="o"/>
      <w:lvlJc w:val="left"/>
      <w:pPr>
        <w:ind w:left="127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010361A">
      <w:start w:val="1"/>
      <w:numFmt w:val="bullet"/>
      <w:lvlText w:val="▪"/>
      <w:lvlJc w:val="left"/>
      <w:pPr>
        <w:ind w:left="31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D6A9812">
      <w:start w:val="1"/>
      <w:numFmt w:val="bullet"/>
      <w:lvlText w:val="•"/>
      <w:lvlJc w:val="left"/>
      <w:pPr>
        <w:ind w:left="38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AA44E3E">
      <w:start w:val="1"/>
      <w:numFmt w:val="bullet"/>
      <w:lvlText w:val="o"/>
      <w:lvlJc w:val="left"/>
      <w:pPr>
        <w:ind w:left="45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3FAEEEE">
      <w:start w:val="1"/>
      <w:numFmt w:val="bullet"/>
      <w:lvlText w:val="▪"/>
      <w:lvlJc w:val="left"/>
      <w:pPr>
        <w:ind w:left="52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90EB888">
      <w:start w:val="1"/>
      <w:numFmt w:val="bullet"/>
      <w:lvlText w:val="•"/>
      <w:lvlJc w:val="left"/>
      <w:pPr>
        <w:ind w:left="59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AFE49FC">
      <w:start w:val="1"/>
      <w:numFmt w:val="bullet"/>
      <w:lvlText w:val="o"/>
      <w:lvlJc w:val="left"/>
      <w:pPr>
        <w:ind w:left="67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AAC6626">
      <w:start w:val="1"/>
      <w:numFmt w:val="bullet"/>
      <w:lvlText w:val="▪"/>
      <w:lvlJc w:val="left"/>
      <w:pPr>
        <w:ind w:left="74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9183FDD"/>
    <w:multiLevelType w:val="hybridMultilevel"/>
    <w:tmpl w:val="6D0AB7F8"/>
    <w:lvl w:ilvl="0" w:tplc="468278D8">
      <w:start w:val="1"/>
      <w:numFmt w:val="bullet"/>
      <w:lvlText w:val="•"/>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DEC24C">
      <w:start w:val="1"/>
      <w:numFmt w:val="bullet"/>
      <w:lvlText w:val="o"/>
      <w:lvlJc w:val="left"/>
      <w:pPr>
        <w:ind w:left="1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68DD7E">
      <w:start w:val="1"/>
      <w:numFmt w:val="bullet"/>
      <w:lvlText w:val="▪"/>
      <w:lvlJc w:val="left"/>
      <w:pPr>
        <w:ind w:left="2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56DCC6">
      <w:start w:val="1"/>
      <w:numFmt w:val="bullet"/>
      <w:lvlText w:val="•"/>
      <w:lvlJc w:val="left"/>
      <w:pPr>
        <w:ind w:left="3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66254A">
      <w:start w:val="1"/>
      <w:numFmt w:val="bullet"/>
      <w:lvlText w:val="o"/>
      <w:lvlJc w:val="left"/>
      <w:pPr>
        <w:ind w:left="3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9ED0AE">
      <w:start w:val="1"/>
      <w:numFmt w:val="bullet"/>
      <w:lvlText w:val="▪"/>
      <w:lvlJc w:val="left"/>
      <w:pPr>
        <w:ind w:left="4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9603C8">
      <w:start w:val="1"/>
      <w:numFmt w:val="bullet"/>
      <w:lvlText w:val="•"/>
      <w:lvlJc w:val="left"/>
      <w:pPr>
        <w:ind w:left="5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38C298">
      <w:start w:val="1"/>
      <w:numFmt w:val="bullet"/>
      <w:lvlText w:val="o"/>
      <w:lvlJc w:val="left"/>
      <w:pPr>
        <w:ind w:left="59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A01AD8">
      <w:start w:val="1"/>
      <w:numFmt w:val="bullet"/>
      <w:lvlText w:val="▪"/>
      <w:lvlJc w:val="left"/>
      <w:pPr>
        <w:ind w:left="6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AF23A96"/>
    <w:multiLevelType w:val="hybridMultilevel"/>
    <w:tmpl w:val="742E68E0"/>
    <w:lvl w:ilvl="0" w:tplc="B70CC76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305AEA">
      <w:start w:val="1"/>
      <w:numFmt w:val="bullet"/>
      <w:lvlText w:val="o"/>
      <w:lvlJc w:val="left"/>
      <w:pPr>
        <w:ind w:left="1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22F266">
      <w:start w:val="1"/>
      <w:numFmt w:val="bullet"/>
      <w:lvlText w:val="▪"/>
      <w:lvlJc w:val="left"/>
      <w:pPr>
        <w:ind w:left="2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B48D5E">
      <w:start w:val="1"/>
      <w:numFmt w:val="bullet"/>
      <w:lvlText w:val="•"/>
      <w:lvlJc w:val="left"/>
      <w:pPr>
        <w:ind w:left="2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5ED268">
      <w:start w:val="1"/>
      <w:numFmt w:val="bullet"/>
      <w:lvlText w:val="o"/>
      <w:lvlJc w:val="left"/>
      <w:pPr>
        <w:ind w:left="3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F6B6C6">
      <w:start w:val="1"/>
      <w:numFmt w:val="bullet"/>
      <w:lvlText w:val="▪"/>
      <w:lvlJc w:val="left"/>
      <w:pPr>
        <w:ind w:left="4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C67358">
      <w:start w:val="1"/>
      <w:numFmt w:val="bullet"/>
      <w:lvlText w:val="•"/>
      <w:lvlJc w:val="left"/>
      <w:pPr>
        <w:ind w:left="5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4E0AD2">
      <w:start w:val="1"/>
      <w:numFmt w:val="bullet"/>
      <w:lvlText w:val="o"/>
      <w:lvlJc w:val="left"/>
      <w:pPr>
        <w:ind w:left="5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664140">
      <w:start w:val="1"/>
      <w:numFmt w:val="bullet"/>
      <w:lvlText w:val="▪"/>
      <w:lvlJc w:val="left"/>
      <w:pPr>
        <w:ind w:left="6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B3B20F4"/>
    <w:multiLevelType w:val="multilevel"/>
    <w:tmpl w:val="EF7ABBE2"/>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0CE0534"/>
    <w:multiLevelType w:val="multilevel"/>
    <w:tmpl w:val="8F3687C2"/>
    <w:lvl w:ilvl="0">
      <w:start w:val="3"/>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3ED3C8A"/>
    <w:multiLevelType w:val="hybridMultilevel"/>
    <w:tmpl w:val="5FF48910"/>
    <w:lvl w:ilvl="0" w:tplc="977E6192">
      <w:start w:val="1"/>
      <w:numFmt w:val="bullet"/>
      <w:lvlText w:val="•"/>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C46F30">
      <w:start w:val="1"/>
      <w:numFmt w:val="bullet"/>
      <w:lvlText w:val="o"/>
      <w:lvlJc w:val="left"/>
      <w:pPr>
        <w:ind w:left="2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5094EA">
      <w:start w:val="1"/>
      <w:numFmt w:val="bullet"/>
      <w:lvlText w:val="▪"/>
      <w:lvlJc w:val="left"/>
      <w:pPr>
        <w:ind w:left="3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A42336">
      <w:start w:val="1"/>
      <w:numFmt w:val="bullet"/>
      <w:lvlText w:val="•"/>
      <w:lvlJc w:val="left"/>
      <w:pPr>
        <w:ind w:left="3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5E41EA">
      <w:start w:val="1"/>
      <w:numFmt w:val="bullet"/>
      <w:lvlText w:val="o"/>
      <w:lvlJc w:val="left"/>
      <w:pPr>
        <w:ind w:left="4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0AF218">
      <w:start w:val="1"/>
      <w:numFmt w:val="bullet"/>
      <w:lvlText w:val="▪"/>
      <w:lvlJc w:val="left"/>
      <w:pPr>
        <w:ind w:left="5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B82AF8">
      <w:start w:val="1"/>
      <w:numFmt w:val="bullet"/>
      <w:lvlText w:val="•"/>
      <w:lvlJc w:val="left"/>
      <w:pPr>
        <w:ind w:left="5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606A56">
      <w:start w:val="1"/>
      <w:numFmt w:val="bullet"/>
      <w:lvlText w:val="o"/>
      <w:lvlJc w:val="left"/>
      <w:pPr>
        <w:ind w:left="6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663010">
      <w:start w:val="1"/>
      <w:numFmt w:val="bullet"/>
      <w:lvlText w:val="▪"/>
      <w:lvlJc w:val="left"/>
      <w:pPr>
        <w:ind w:left="7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60217B7"/>
    <w:multiLevelType w:val="multilevel"/>
    <w:tmpl w:val="F72618F4"/>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6B912F0"/>
    <w:multiLevelType w:val="multilevel"/>
    <w:tmpl w:val="8D125026"/>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2"/>
      <w:numFmt w:val="decimal"/>
      <w:lvlText w:val="%1.%2.%3"/>
      <w:lvlJc w:val="left"/>
      <w:pPr>
        <w:ind w:left="1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C2B6C85"/>
    <w:multiLevelType w:val="hybridMultilevel"/>
    <w:tmpl w:val="E6EA4E5A"/>
    <w:lvl w:ilvl="0" w:tplc="4B4E6A2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3A3966">
      <w:start w:val="1"/>
      <w:numFmt w:val="bullet"/>
      <w:lvlText w:val="o"/>
      <w:lvlJc w:val="left"/>
      <w:pPr>
        <w:ind w:left="1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321746">
      <w:start w:val="1"/>
      <w:numFmt w:val="bullet"/>
      <w:lvlText w:val="▪"/>
      <w:lvlJc w:val="left"/>
      <w:pPr>
        <w:ind w:left="2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EA104C">
      <w:start w:val="1"/>
      <w:numFmt w:val="bullet"/>
      <w:lvlText w:val="•"/>
      <w:lvlJc w:val="left"/>
      <w:pPr>
        <w:ind w:left="2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5EED80">
      <w:start w:val="1"/>
      <w:numFmt w:val="bullet"/>
      <w:lvlText w:val="o"/>
      <w:lvlJc w:val="left"/>
      <w:pPr>
        <w:ind w:left="3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7AD544">
      <w:start w:val="1"/>
      <w:numFmt w:val="bullet"/>
      <w:lvlText w:val="▪"/>
      <w:lvlJc w:val="left"/>
      <w:pPr>
        <w:ind w:left="4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26B67C">
      <w:start w:val="1"/>
      <w:numFmt w:val="bullet"/>
      <w:lvlText w:val="•"/>
      <w:lvlJc w:val="left"/>
      <w:pPr>
        <w:ind w:left="5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E6E1A6">
      <w:start w:val="1"/>
      <w:numFmt w:val="bullet"/>
      <w:lvlText w:val="o"/>
      <w:lvlJc w:val="left"/>
      <w:pPr>
        <w:ind w:left="5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B43042">
      <w:start w:val="1"/>
      <w:numFmt w:val="bullet"/>
      <w:lvlText w:val="▪"/>
      <w:lvlJc w:val="left"/>
      <w:pPr>
        <w:ind w:left="6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C8A3080"/>
    <w:multiLevelType w:val="hybridMultilevel"/>
    <w:tmpl w:val="C35299C4"/>
    <w:lvl w:ilvl="0" w:tplc="7DCEE4B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2C544A">
      <w:start w:val="1"/>
      <w:numFmt w:val="bullet"/>
      <w:lvlText w:val="o"/>
      <w:lvlJc w:val="left"/>
      <w:pPr>
        <w:ind w:left="1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10CFEA">
      <w:start w:val="1"/>
      <w:numFmt w:val="bullet"/>
      <w:lvlText w:val="▪"/>
      <w:lvlJc w:val="left"/>
      <w:pPr>
        <w:ind w:left="2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F48900">
      <w:start w:val="1"/>
      <w:numFmt w:val="bullet"/>
      <w:lvlText w:val="•"/>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06001E">
      <w:start w:val="1"/>
      <w:numFmt w:val="bullet"/>
      <w:lvlText w:val="o"/>
      <w:lvlJc w:val="left"/>
      <w:pPr>
        <w:ind w:left="3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8E7C0C">
      <w:start w:val="1"/>
      <w:numFmt w:val="bullet"/>
      <w:lvlText w:val="▪"/>
      <w:lvlJc w:val="left"/>
      <w:pPr>
        <w:ind w:left="4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A64408">
      <w:start w:val="1"/>
      <w:numFmt w:val="bullet"/>
      <w:lvlText w:val="•"/>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6C532E">
      <w:start w:val="1"/>
      <w:numFmt w:val="bullet"/>
      <w:lvlText w:val="o"/>
      <w:lvlJc w:val="left"/>
      <w:pPr>
        <w:ind w:left="5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06849A">
      <w:start w:val="1"/>
      <w:numFmt w:val="bullet"/>
      <w:lvlText w:val="▪"/>
      <w:lvlJc w:val="left"/>
      <w:pPr>
        <w:ind w:left="6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D394E83"/>
    <w:multiLevelType w:val="hybridMultilevel"/>
    <w:tmpl w:val="5EFA0A30"/>
    <w:lvl w:ilvl="0" w:tplc="27C875E2">
      <w:start w:val="1"/>
      <w:numFmt w:val="bullet"/>
      <w:lvlText w:val="•"/>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6AB1FE">
      <w:start w:val="1"/>
      <w:numFmt w:val="bullet"/>
      <w:lvlText w:val="o"/>
      <w:lvlJc w:val="left"/>
      <w:pPr>
        <w:ind w:left="1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629768">
      <w:start w:val="1"/>
      <w:numFmt w:val="bullet"/>
      <w:lvlText w:val="▪"/>
      <w:lvlJc w:val="left"/>
      <w:pPr>
        <w:ind w:left="2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0A0500">
      <w:start w:val="1"/>
      <w:numFmt w:val="bullet"/>
      <w:lvlText w:val="•"/>
      <w:lvlJc w:val="left"/>
      <w:pPr>
        <w:ind w:left="3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163E6A">
      <w:start w:val="1"/>
      <w:numFmt w:val="bullet"/>
      <w:lvlText w:val="o"/>
      <w:lvlJc w:val="left"/>
      <w:pPr>
        <w:ind w:left="3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E6F9F0">
      <w:start w:val="1"/>
      <w:numFmt w:val="bullet"/>
      <w:lvlText w:val="▪"/>
      <w:lvlJc w:val="left"/>
      <w:pPr>
        <w:ind w:left="4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5A5170">
      <w:start w:val="1"/>
      <w:numFmt w:val="bullet"/>
      <w:lvlText w:val="•"/>
      <w:lvlJc w:val="left"/>
      <w:pPr>
        <w:ind w:left="5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7CD6C0">
      <w:start w:val="1"/>
      <w:numFmt w:val="bullet"/>
      <w:lvlText w:val="o"/>
      <w:lvlJc w:val="left"/>
      <w:pPr>
        <w:ind w:left="59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ACA73E">
      <w:start w:val="1"/>
      <w:numFmt w:val="bullet"/>
      <w:lvlText w:val="▪"/>
      <w:lvlJc w:val="left"/>
      <w:pPr>
        <w:ind w:left="6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3"/>
  </w:num>
  <w:num w:numId="2">
    <w:abstractNumId w:val="33"/>
  </w:num>
  <w:num w:numId="3">
    <w:abstractNumId w:val="41"/>
  </w:num>
  <w:num w:numId="4">
    <w:abstractNumId w:val="38"/>
  </w:num>
  <w:num w:numId="5">
    <w:abstractNumId w:val="25"/>
  </w:num>
  <w:num w:numId="6">
    <w:abstractNumId w:val="42"/>
  </w:num>
  <w:num w:numId="7">
    <w:abstractNumId w:val="9"/>
  </w:num>
  <w:num w:numId="8">
    <w:abstractNumId w:val="39"/>
  </w:num>
  <w:num w:numId="9">
    <w:abstractNumId w:val="30"/>
  </w:num>
  <w:num w:numId="10">
    <w:abstractNumId w:val="1"/>
  </w:num>
  <w:num w:numId="11">
    <w:abstractNumId w:val="34"/>
  </w:num>
  <w:num w:numId="12">
    <w:abstractNumId w:val="10"/>
  </w:num>
  <w:num w:numId="13">
    <w:abstractNumId w:val="20"/>
  </w:num>
  <w:num w:numId="14">
    <w:abstractNumId w:val="4"/>
  </w:num>
  <w:num w:numId="15">
    <w:abstractNumId w:val="17"/>
  </w:num>
  <w:num w:numId="16">
    <w:abstractNumId w:val="35"/>
  </w:num>
  <w:num w:numId="17">
    <w:abstractNumId w:val="11"/>
  </w:num>
  <w:num w:numId="18">
    <w:abstractNumId w:val="26"/>
  </w:num>
  <w:num w:numId="19">
    <w:abstractNumId w:val="36"/>
  </w:num>
  <w:num w:numId="20">
    <w:abstractNumId w:val="8"/>
  </w:num>
  <w:num w:numId="21">
    <w:abstractNumId w:val="5"/>
  </w:num>
  <w:num w:numId="22">
    <w:abstractNumId w:val="45"/>
  </w:num>
  <w:num w:numId="23">
    <w:abstractNumId w:val="29"/>
  </w:num>
  <w:num w:numId="24">
    <w:abstractNumId w:val="22"/>
  </w:num>
  <w:num w:numId="25">
    <w:abstractNumId w:val="18"/>
  </w:num>
  <w:num w:numId="26">
    <w:abstractNumId w:val="40"/>
  </w:num>
  <w:num w:numId="27">
    <w:abstractNumId w:val="16"/>
  </w:num>
  <w:num w:numId="28">
    <w:abstractNumId w:val="0"/>
  </w:num>
  <w:num w:numId="29">
    <w:abstractNumId w:val="3"/>
  </w:num>
  <w:num w:numId="30">
    <w:abstractNumId w:val="2"/>
  </w:num>
  <w:num w:numId="31">
    <w:abstractNumId w:val="13"/>
  </w:num>
  <w:num w:numId="32">
    <w:abstractNumId w:val="12"/>
  </w:num>
  <w:num w:numId="33">
    <w:abstractNumId w:val="21"/>
  </w:num>
  <w:num w:numId="34">
    <w:abstractNumId w:val="24"/>
  </w:num>
  <w:num w:numId="35">
    <w:abstractNumId w:val="32"/>
  </w:num>
  <w:num w:numId="36">
    <w:abstractNumId w:val="27"/>
  </w:num>
  <w:num w:numId="37">
    <w:abstractNumId w:val="6"/>
  </w:num>
  <w:num w:numId="38">
    <w:abstractNumId w:val="31"/>
  </w:num>
  <w:num w:numId="39">
    <w:abstractNumId w:val="15"/>
  </w:num>
  <w:num w:numId="40">
    <w:abstractNumId w:val="7"/>
  </w:num>
  <w:num w:numId="41">
    <w:abstractNumId w:val="14"/>
  </w:num>
  <w:num w:numId="42">
    <w:abstractNumId w:val="44"/>
  </w:num>
  <w:num w:numId="43">
    <w:abstractNumId w:val="28"/>
  </w:num>
  <w:num w:numId="44">
    <w:abstractNumId w:val="19"/>
  </w:num>
  <w:num w:numId="45">
    <w:abstractNumId w:val="43"/>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65D"/>
    <w:rsid w:val="00061DCC"/>
    <w:rsid w:val="00505276"/>
    <w:rsid w:val="005F6652"/>
    <w:rsid w:val="0086665D"/>
    <w:rsid w:val="00C603D8"/>
    <w:rsid w:val="00E214DD"/>
    <w:rsid w:val="00E34B4D"/>
    <w:rsid w:val="00ED760E"/>
    <w:rsid w:val="00F443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CD1A"/>
  <w15:docId w15:val="{64A71DAF-2499-4AD3-9991-9BB83F5C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11" w:line="249" w:lineRule="auto"/>
      <w:ind w:left="10" w:hanging="10"/>
    </w:pPr>
    <w:rPr>
      <w:rFonts w:ascii="Arial" w:eastAsia="Arial" w:hAnsi="Arial" w:cs="Arial"/>
      <w:color w:val="000000"/>
      <w:sz w:val="24"/>
    </w:rPr>
  </w:style>
  <w:style w:type="paragraph" w:styleId="Otsikko1">
    <w:name w:val="heading 1"/>
    <w:next w:val="Normaali"/>
    <w:link w:val="Otsikko1Char"/>
    <w:uiPriority w:val="9"/>
    <w:qFormat/>
    <w:pPr>
      <w:keepNext/>
      <w:keepLines/>
      <w:spacing w:after="0"/>
      <w:ind w:right="1054"/>
      <w:jc w:val="right"/>
      <w:outlineLvl w:val="0"/>
    </w:pPr>
    <w:rPr>
      <w:rFonts w:ascii="Arial" w:eastAsia="Arial" w:hAnsi="Arial" w:cs="Arial"/>
      <w:b/>
      <w:color w:val="000000"/>
      <w:sz w:val="96"/>
    </w:rPr>
  </w:style>
  <w:style w:type="paragraph" w:styleId="Otsikko2">
    <w:name w:val="heading 2"/>
    <w:next w:val="Normaali"/>
    <w:link w:val="Otsikko2Char"/>
    <w:uiPriority w:val="9"/>
    <w:unhideWhenUsed/>
    <w:qFormat/>
    <w:pPr>
      <w:keepNext/>
      <w:keepLines/>
      <w:spacing w:after="13" w:line="250" w:lineRule="auto"/>
      <w:ind w:left="10" w:hanging="10"/>
      <w:outlineLvl w:val="1"/>
    </w:pPr>
    <w:rPr>
      <w:rFonts w:ascii="Arial" w:eastAsia="Arial" w:hAnsi="Arial" w:cs="Arial"/>
      <w:b/>
      <w:color w:val="000000"/>
      <w:sz w:val="32"/>
    </w:rPr>
  </w:style>
  <w:style w:type="paragraph" w:styleId="Otsikko3">
    <w:name w:val="heading 3"/>
    <w:next w:val="Normaali"/>
    <w:link w:val="Otsikko3Char"/>
    <w:uiPriority w:val="9"/>
    <w:unhideWhenUsed/>
    <w:qFormat/>
    <w:pPr>
      <w:keepNext/>
      <w:keepLines/>
      <w:spacing w:after="3"/>
      <w:ind w:left="10" w:hanging="10"/>
      <w:outlineLvl w:val="2"/>
    </w:pPr>
    <w:rPr>
      <w:rFonts w:ascii="Arial" w:eastAsia="Arial" w:hAnsi="Arial" w:cs="Arial"/>
      <w:b/>
      <w:i/>
      <w:color w:val="000000"/>
      <w:sz w:val="28"/>
    </w:rPr>
  </w:style>
  <w:style w:type="paragraph" w:styleId="Otsikko4">
    <w:name w:val="heading 4"/>
    <w:next w:val="Normaali"/>
    <w:link w:val="Otsikko4Char"/>
    <w:uiPriority w:val="9"/>
    <w:unhideWhenUsed/>
    <w:qFormat/>
    <w:pPr>
      <w:keepNext/>
      <w:keepLines/>
      <w:spacing w:after="26"/>
      <w:ind w:left="10" w:hanging="10"/>
      <w:outlineLvl w:val="3"/>
    </w:pPr>
    <w:rPr>
      <w:rFonts w:ascii="Arial" w:eastAsia="Arial" w:hAnsi="Arial" w:cs="Arial"/>
      <w:b/>
      <w:color w:val="000000"/>
      <w:sz w:val="26"/>
    </w:rPr>
  </w:style>
  <w:style w:type="paragraph" w:styleId="Otsikko5">
    <w:name w:val="heading 5"/>
    <w:next w:val="Normaali"/>
    <w:link w:val="Otsikko5Char"/>
    <w:uiPriority w:val="9"/>
    <w:unhideWhenUsed/>
    <w:qFormat/>
    <w:pPr>
      <w:keepNext/>
      <w:keepLines/>
      <w:spacing w:after="26"/>
      <w:ind w:left="10" w:hanging="10"/>
      <w:outlineLvl w:val="4"/>
    </w:pPr>
    <w:rPr>
      <w:rFonts w:ascii="Arial" w:eastAsia="Arial" w:hAnsi="Arial" w:cs="Arial"/>
      <w:b/>
      <w:color w:val="000000"/>
      <w:sz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rPr>
      <w:rFonts w:ascii="Arial" w:eastAsia="Arial" w:hAnsi="Arial" w:cs="Arial"/>
      <w:b/>
      <w:color w:val="000000"/>
      <w:sz w:val="96"/>
    </w:rPr>
  </w:style>
  <w:style w:type="character" w:customStyle="1" w:styleId="Otsikko2Char">
    <w:name w:val="Otsikko 2 Char"/>
    <w:link w:val="Otsikko2"/>
    <w:rPr>
      <w:rFonts w:ascii="Arial" w:eastAsia="Arial" w:hAnsi="Arial" w:cs="Arial"/>
      <w:b/>
      <w:color w:val="000000"/>
      <w:sz w:val="32"/>
    </w:rPr>
  </w:style>
  <w:style w:type="character" w:customStyle="1" w:styleId="Otsikko4Char">
    <w:name w:val="Otsikko 4 Char"/>
    <w:link w:val="Otsikko4"/>
    <w:rPr>
      <w:rFonts w:ascii="Arial" w:eastAsia="Arial" w:hAnsi="Arial" w:cs="Arial"/>
      <w:b/>
      <w:color w:val="000000"/>
      <w:sz w:val="26"/>
    </w:rPr>
  </w:style>
  <w:style w:type="character" w:customStyle="1" w:styleId="Otsikko5Char">
    <w:name w:val="Otsikko 5 Char"/>
    <w:link w:val="Otsikko5"/>
    <w:rPr>
      <w:rFonts w:ascii="Arial" w:eastAsia="Arial" w:hAnsi="Arial" w:cs="Arial"/>
      <w:b/>
      <w:color w:val="000000"/>
      <w:sz w:val="26"/>
    </w:rPr>
  </w:style>
  <w:style w:type="character" w:customStyle="1" w:styleId="Otsikko3Char">
    <w:name w:val="Otsikko 3 Char"/>
    <w:link w:val="Otsikko3"/>
    <w:rPr>
      <w:rFonts w:ascii="Arial" w:eastAsia="Arial" w:hAnsi="Arial" w:cs="Arial"/>
      <w:b/>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g"/><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g"/><Relationship Id="rId12" Type="http://schemas.openxmlformats.org/officeDocument/2006/relationships/image" Target="media/image2.jpg"/><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0.jpg"/><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1.xml"/><Relationship Id="rId22" Type="http://schemas.openxmlformats.org/officeDocument/2006/relationships/header" Target="header9.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7686</Words>
  <Characters>62263</Characters>
  <Application>Microsoft Office Word</Application>
  <DocSecurity>0</DocSecurity>
  <Lines>518</Lines>
  <Paragraphs>139</Paragraphs>
  <ScaleCrop>false</ScaleCrop>
  <HeadingPairs>
    <vt:vector size="2" baseType="variant">
      <vt:variant>
        <vt:lpstr>Otsikko</vt:lpstr>
      </vt:variant>
      <vt:variant>
        <vt:i4>1</vt:i4>
      </vt:variant>
    </vt:vector>
  </HeadingPairs>
  <TitlesOfParts>
    <vt:vector size="1" baseType="lpstr">
      <vt:lpstr>Haapajärven Pesä-Kiilat</vt:lpstr>
    </vt:vector>
  </TitlesOfParts>
  <Company/>
  <LinksUpToDate>false</LinksUpToDate>
  <CharactersWithSpaces>69810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Haapajärven Pesä-Kiilat</dc:title>
  <dc:subject/>
  <dc:creator>Maria</dc:creator>
  <cp:keywords/>
  <cp:lastModifiedBy>Jaana Ojaniemi</cp:lastModifiedBy>
  <cp:revision>2</cp:revision>
  <dcterms:created xsi:type="dcterms:W3CDTF">2025-12-19T06:44:00Z</dcterms:created>
  <dcterms:modified xsi:type="dcterms:W3CDTF">2025-12-19T06:44:00Z</dcterms:modified>
</cp:coreProperties>
</file>